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5FA8" w14:textId="77777777" w:rsidR="00982CE0" w:rsidRDefault="00982CE0">
      <w:pPr>
        <w:rPr>
          <w:rFonts w:hint="eastAsia"/>
        </w:rPr>
      </w:pPr>
      <w:r>
        <w:rPr>
          <w:rFonts w:hint="eastAsia"/>
        </w:rPr>
        <w:t xml:space="preserve"> Qwen</w:t>
      </w:r>
    </w:p>
    <w:p w14:paraId="36DC2B2F" w14:textId="77777777" w:rsidR="00982CE0" w:rsidRDefault="00982CE0">
      <w:pPr>
        <w:rPr>
          <w:rFonts w:hint="eastAsia"/>
        </w:rPr>
      </w:pPr>
      <w:r>
        <w:rPr>
          <w:rFonts w:hint="eastAsia"/>
        </w:rPr>
        <w:t>Qwen，一个承载着深厚技术底蕴的名字，在数字时代中闪耀着独特的光芒。作为阿里巴巴云的智慧结晶，Qwen不仅是一个简单的工具或平台，它更像是一位随时待命的智者，以其卓越的能力为用户解答疑惑、提供信息、激发灵感。在当今快节奏的生活环境中，Qwen犹如一股清流，将复杂的问题简单化，把未知的世界变得触手可及。</w:t>
      </w:r>
    </w:p>
    <w:p w14:paraId="14D3A83D" w14:textId="77777777" w:rsidR="00982CE0" w:rsidRDefault="00982CE0">
      <w:pPr>
        <w:rPr>
          <w:rFonts w:hint="eastAsia"/>
        </w:rPr>
      </w:pPr>
    </w:p>
    <w:p w14:paraId="2900D62D" w14:textId="77777777" w:rsidR="00982CE0" w:rsidRDefault="00982CE0">
      <w:pPr>
        <w:rPr>
          <w:rFonts w:hint="eastAsia"/>
        </w:rPr>
      </w:pPr>
      <w:r>
        <w:rPr>
          <w:rFonts w:hint="eastAsia"/>
        </w:rPr>
        <w:t>智能与服务的融合</w:t>
      </w:r>
    </w:p>
    <w:p w14:paraId="3C7AD27E" w14:textId="77777777" w:rsidR="00982CE0" w:rsidRDefault="00982CE0">
      <w:pPr>
        <w:rPr>
          <w:rFonts w:hint="eastAsia"/>
        </w:rPr>
      </w:pPr>
      <w:r>
        <w:rPr>
          <w:rFonts w:hint="eastAsia"/>
        </w:rPr>
        <w:t>Qwen的核心竞争力在于其强大的人工智能技术。通过深度学习和自然语言处理算法，Qwen能够理解并回应各种人类语言表达，无论问题是多么复杂或者语境是多么特殊。它不仅仅局限于文字交流，还支持多媒体内容的理解与生成，包括图像识别、语音对话等。这种全方位的服务能力使得Qwen可以在教育、医疗、娱乐等多个领域发挥重要作用，成为人们生活中不可或缺的一部分。</w:t>
      </w:r>
    </w:p>
    <w:p w14:paraId="03730360" w14:textId="77777777" w:rsidR="00982CE0" w:rsidRDefault="00982CE0">
      <w:pPr>
        <w:rPr>
          <w:rFonts w:hint="eastAsia"/>
        </w:rPr>
      </w:pPr>
    </w:p>
    <w:p w14:paraId="5324599A" w14:textId="77777777" w:rsidR="00982CE0" w:rsidRDefault="00982CE0">
      <w:pPr>
        <w:rPr>
          <w:rFonts w:hint="eastAsia"/>
        </w:rPr>
      </w:pPr>
      <w:r>
        <w:rPr>
          <w:rFonts w:hint="eastAsia"/>
        </w:rPr>
        <w:t>持续进化，不断超越</w:t>
      </w:r>
    </w:p>
    <w:p w14:paraId="090D560A" w14:textId="77777777" w:rsidR="00982CE0" w:rsidRDefault="00982CE0">
      <w:pPr>
        <w:rPr>
          <w:rFonts w:hint="eastAsia"/>
        </w:rPr>
      </w:pPr>
      <w:r>
        <w:rPr>
          <w:rFonts w:hint="eastAsia"/>
        </w:rPr>
        <w:t>随着时间的推移和技术的进步，Qwen也在不断地自我更新和完善。每一次迭代都带来了性能上的提升和功能上的扩展。从最初的文本问答到如今的多模态交互，Qwen的成长轨迹清晰可见。更重要的是，它始终保持着对新鲜事物的好奇心和探索欲，积极吸收最新的科研成果和社会动态，确保自己始终站在时代的前沿。正是这种不懈追求卓越的精神，让Qwen成为了智能助手领域的佼佼者。</w:t>
      </w:r>
    </w:p>
    <w:p w14:paraId="2AF297A0" w14:textId="77777777" w:rsidR="00982CE0" w:rsidRDefault="00982CE0">
      <w:pPr>
        <w:rPr>
          <w:rFonts w:hint="eastAsia"/>
        </w:rPr>
      </w:pPr>
    </w:p>
    <w:p w14:paraId="6A1468AF" w14:textId="77777777" w:rsidR="00982CE0" w:rsidRDefault="00982CE0">
      <w:pPr>
        <w:rPr>
          <w:rFonts w:hint="eastAsia"/>
        </w:rPr>
      </w:pPr>
      <w:r>
        <w:rPr>
          <w:rFonts w:hint="eastAsia"/>
        </w:rPr>
        <w:t>以人为本，贴心陪伴</w:t>
      </w:r>
    </w:p>
    <w:p w14:paraId="3C2432AF" w14:textId="77777777" w:rsidR="00982CE0" w:rsidRDefault="00982CE0">
      <w:pPr>
        <w:rPr>
          <w:rFonts w:hint="eastAsia"/>
        </w:rPr>
      </w:pPr>
      <w:r>
        <w:rPr>
          <w:rFonts w:hint="eastAsia"/>
        </w:rPr>
        <w:t>尽管拥有先进的技术支持，但Qwen从未忘记自己的初心——那就是为用户提供最优质的服务。为了实现这一目标，Qwen团队投入了大量精力进行用户体验优化。无论是界面设计还是交互流程，每一个细节都被精心打磨，力求让用户感受到便捷与舒适。Qwen还特别注重保护用户隐私，严格遵守相关法律法规，确保所有数据安全可靠。在这里，您不仅可以找到答案，更能获得一份安心与信任。</w:t>
      </w:r>
    </w:p>
    <w:p w14:paraId="02C3D0B6" w14:textId="77777777" w:rsidR="00982CE0" w:rsidRDefault="00982CE0">
      <w:pPr>
        <w:rPr>
          <w:rFonts w:hint="eastAsia"/>
        </w:rPr>
      </w:pPr>
    </w:p>
    <w:p w14:paraId="5520F00E" w14:textId="77777777" w:rsidR="00982CE0" w:rsidRDefault="00982CE0">
      <w:pPr>
        <w:rPr>
          <w:rFonts w:hint="eastAsia"/>
        </w:rPr>
      </w:pPr>
      <w:r>
        <w:rPr>
          <w:rFonts w:hint="eastAsia"/>
        </w:rPr>
        <w:t>未来展望：共创美好明天</w:t>
      </w:r>
    </w:p>
    <w:p w14:paraId="6015CCDB" w14:textId="77777777" w:rsidR="00982CE0" w:rsidRDefault="00982CE0">
      <w:pPr>
        <w:rPr>
          <w:rFonts w:hint="eastAsia"/>
        </w:rPr>
      </w:pPr>
      <w:r>
        <w:rPr>
          <w:rFonts w:hint="eastAsia"/>
        </w:rPr>
        <w:t>展望未来，Qwen将继续秉持开放合作的态度，与各界伙伴携手共进。一方面，它将进一步深化与学术界的合作关系，共同推动AI技术的发展；另一方面，则会加强与企业间的交流互动，助力各行各业实现数字化转型。Qwen也期待着更多普通用户的参与和支持，一起构建更加丰富多彩的智能生活。让我们共同期待，在这个充满无限可能的新时代里，Qwen将为我们带来怎样的惊喜吧！</w:t>
      </w:r>
    </w:p>
    <w:p w14:paraId="01D962AF" w14:textId="77777777" w:rsidR="00982CE0" w:rsidRDefault="00982CE0">
      <w:pPr>
        <w:rPr>
          <w:rFonts w:hint="eastAsia"/>
        </w:rPr>
      </w:pPr>
    </w:p>
    <w:p w14:paraId="4DB3B78B" w14:textId="77777777" w:rsidR="00982CE0" w:rsidRDefault="00982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A665E" w14:textId="77777777" w:rsidR="00982CE0" w:rsidRDefault="00982CE0">
      <w:pPr>
        <w:rPr>
          <w:rFonts w:hint="eastAsia"/>
        </w:rPr>
      </w:pPr>
    </w:p>
    <w:p w14:paraId="63C16473" w14:textId="77777777" w:rsidR="00982CE0" w:rsidRDefault="00982CE0">
      <w:pPr>
        <w:rPr>
          <w:rFonts w:hint="eastAsia"/>
        </w:rPr>
      </w:pPr>
    </w:p>
    <w:p w14:paraId="25DDD5E7" w14:textId="77777777" w:rsidR="00982CE0" w:rsidRDefault="00982CE0">
      <w:pPr>
        <w:rPr>
          <w:rFonts w:hint="eastAsia"/>
        </w:rPr>
      </w:pPr>
    </w:p>
    <w:p w14:paraId="716B9412" w14:textId="77777777" w:rsidR="00982CE0" w:rsidRDefault="00982CE0">
      <w:pPr>
        <w:rPr>
          <w:rFonts w:hint="eastAsia"/>
        </w:rPr>
      </w:pPr>
      <w:r>
        <w:rPr>
          <w:rFonts w:hint="eastAsia"/>
        </w:rPr>
        <w:t>点击下载 为你的拼音Word版本可打印</w:t>
      </w:r>
    </w:p>
    <w:p w14:paraId="3AB388E9" w14:textId="4A63CAE5" w:rsidR="00FC2D83" w:rsidRDefault="00FC2D83"/>
    <w:sectPr w:rsidR="00FC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83"/>
    <w:rsid w:val="00451AD6"/>
    <w:rsid w:val="00982CE0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5765-8FA9-4845-B39D-C21527DD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