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5182" w14:textId="77777777" w:rsidR="00D451FF" w:rsidRDefault="00D451FF">
      <w:pPr>
        <w:rPr>
          <w:rFonts w:hint="eastAsia"/>
        </w:rPr>
      </w:pPr>
      <w:r>
        <w:rPr>
          <w:rFonts w:hint="eastAsia"/>
        </w:rPr>
        <w:t>以“为伴的拼音”：汉字与音韵的艺术交融</w:t>
      </w:r>
    </w:p>
    <w:p w14:paraId="094FAC57" w14:textId="77777777" w:rsidR="00D451FF" w:rsidRDefault="00D451FF">
      <w:pPr>
        <w:rPr>
          <w:rFonts w:hint="eastAsia"/>
        </w:rPr>
      </w:pPr>
      <w:r>
        <w:rPr>
          <w:rFonts w:hint="eastAsia"/>
        </w:rPr>
        <w:t>在中华文化的浩瀚星空中，拼音作为一颗璀璨的明星，不仅照亮了汉语学习的道路，更是一座连接古今中外的语言桥梁。拼音，即用拉丁字母来表示汉字读音的方法，它不仅是小学生识字的启蒙工具，更是成年人乃至国际友人了解中国文化的一扇窗。对于许多中国人来说，拼音是伴随他们成长的伙伴，从牙牙学语开始，就与之结下了不解之缘。</w:t>
      </w:r>
    </w:p>
    <w:p w14:paraId="3D7A0FD9" w14:textId="77777777" w:rsidR="00D451FF" w:rsidRDefault="00D451FF">
      <w:pPr>
        <w:rPr>
          <w:rFonts w:hint="eastAsia"/>
        </w:rPr>
      </w:pPr>
    </w:p>
    <w:p w14:paraId="4B89AD9E" w14:textId="77777777" w:rsidR="00D451FF" w:rsidRDefault="00D451FF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5252CD6D" w14:textId="77777777" w:rsidR="00D451FF" w:rsidRDefault="00D451FF">
      <w:pPr>
        <w:rPr>
          <w:rFonts w:hint="eastAsia"/>
        </w:rPr>
      </w:pPr>
      <w:r>
        <w:rPr>
          <w:rFonts w:hint="eastAsia"/>
        </w:rPr>
        <w:t>追溯拼音的历史，我们可以看到它如同一条蜿蜒的河流，经历了岁月的洗礼和变迁。早期，为了方便对外交流，清朝末年便有了尝试使用罗马字母标注汉语发音的努力。直至1958年，《汉语拼音方案》正式诞生，成为新中国推广普通话的重要举措之一。这一方案历经数十年的发展和完善，如今已成为全球华人共同遵守的标准，也是中国语言文化输出的一个重要组成部分。</w:t>
      </w:r>
    </w:p>
    <w:p w14:paraId="027D91CF" w14:textId="77777777" w:rsidR="00D451FF" w:rsidRDefault="00D451FF">
      <w:pPr>
        <w:rPr>
          <w:rFonts w:hint="eastAsia"/>
        </w:rPr>
      </w:pPr>
    </w:p>
    <w:p w14:paraId="505B1FBE" w14:textId="77777777" w:rsidR="00D451FF" w:rsidRDefault="00D451FF">
      <w:pPr>
        <w:rPr>
          <w:rFonts w:hint="eastAsia"/>
        </w:rPr>
      </w:pPr>
      <w:r>
        <w:rPr>
          <w:rFonts w:hint="eastAsia"/>
        </w:rPr>
        <w:t>拼音在教育领域的广泛应用</w:t>
      </w:r>
    </w:p>
    <w:p w14:paraId="04468B64" w14:textId="77777777" w:rsidR="00D451FF" w:rsidRDefault="00D451FF">
      <w:pPr>
        <w:rPr>
          <w:rFonts w:hint="eastAsia"/>
        </w:rPr>
      </w:pPr>
      <w:r>
        <w:rPr>
          <w:rFonts w:hint="eastAsia"/>
        </w:rPr>
        <w:t>在学校里，拼音扮演着至关重要的角色。它是孩子们进入文字世界的第一把钥匙，帮助他们快速掌握汉字的正确发音，进而提高阅读理解能力。教师们利用拼音进行词汇教学、语音训练等多方面的指导，使学生们能够更加准确地表达自己的思想。随着信息技术的进步，拼音输入法也逐渐普及开来，极大地提高了人们打字的速度和效率。</w:t>
      </w:r>
    </w:p>
    <w:p w14:paraId="35D75F44" w14:textId="77777777" w:rsidR="00D451FF" w:rsidRDefault="00D451FF">
      <w:pPr>
        <w:rPr>
          <w:rFonts w:hint="eastAsia"/>
        </w:rPr>
      </w:pPr>
    </w:p>
    <w:p w14:paraId="0610A0FB" w14:textId="77777777" w:rsidR="00D451FF" w:rsidRDefault="00D451FF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04F3479" w14:textId="77777777" w:rsidR="00D451FF" w:rsidRDefault="00D451FF">
      <w:pPr>
        <w:rPr>
          <w:rFonts w:hint="eastAsia"/>
        </w:rPr>
      </w:pPr>
      <w:r>
        <w:rPr>
          <w:rFonts w:hint="eastAsia"/>
        </w:rPr>
        <w:t>在全球化的今天，拼音不仅仅是一种简单的注音符号系统，它还是促进不同国家和地区之间相互了解的有效途径。通过拼音，外国朋友可以更容易地学习汉语，感受其独特魅力；中国的传统文化也借助拼音的力量走向世界舞台，让更多的人听到东方的声音。不仅如此，在网络时代背景下，社交媒体平台上频繁出现带有拼音缩写的流行语，这无疑拉近了各国青年之间的距离。</w:t>
      </w:r>
    </w:p>
    <w:p w14:paraId="778969FF" w14:textId="77777777" w:rsidR="00D451FF" w:rsidRDefault="00D451FF">
      <w:pPr>
        <w:rPr>
          <w:rFonts w:hint="eastAsia"/>
        </w:rPr>
      </w:pPr>
    </w:p>
    <w:p w14:paraId="385439F6" w14:textId="77777777" w:rsidR="00D451FF" w:rsidRDefault="00D451FF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20A225DC" w14:textId="77777777" w:rsidR="00D451FF" w:rsidRDefault="00D451FF">
      <w:pPr>
        <w:rPr>
          <w:rFonts w:hint="eastAsia"/>
        </w:rPr>
      </w:pPr>
      <w:r>
        <w:rPr>
          <w:rFonts w:hint="eastAsia"/>
        </w:rPr>
        <w:t>展望未来，随着人工智能技术的不断发展，拼音的应用场景将更加广泛。智能语音助手可以通过识别用户的拼音指令来提供服务；在线教育平台则会利用拼音辅助教学，让远程学习变得更加生动有趣。“为伴的拼音”将继续陪伴着一代又一代人走过求知之路，并且在未来继续发挥着不可替代的作用，成为沟通心灵、传递智慧的好帮手。</w:t>
      </w:r>
    </w:p>
    <w:p w14:paraId="3208A2FA" w14:textId="77777777" w:rsidR="00D451FF" w:rsidRDefault="00D451FF">
      <w:pPr>
        <w:rPr>
          <w:rFonts w:hint="eastAsia"/>
        </w:rPr>
      </w:pPr>
    </w:p>
    <w:p w14:paraId="79F38F78" w14:textId="77777777" w:rsidR="00D451FF" w:rsidRDefault="00D45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1BBB8" w14:textId="77777777" w:rsidR="00D451FF" w:rsidRDefault="00D451FF">
      <w:pPr>
        <w:rPr>
          <w:rFonts w:hint="eastAsia"/>
        </w:rPr>
      </w:pPr>
    </w:p>
    <w:p w14:paraId="688B928A" w14:textId="77777777" w:rsidR="00D451FF" w:rsidRDefault="00D451FF">
      <w:pPr>
        <w:rPr>
          <w:rFonts w:hint="eastAsia"/>
        </w:rPr>
      </w:pPr>
    </w:p>
    <w:p w14:paraId="0497EC45" w14:textId="77777777" w:rsidR="00D451FF" w:rsidRDefault="00D451FF">
      <w:pPr>
        <w:rPr>
          <w:rFonts w:hint="eastAsia"/>
        </w:rPr>
      </w:pPr>
    </w:p>
    <w:p w14:paraId="3918964B" w14:textId="77777777" w:rsidR="00D451FF" w:rsidRDefault="00D451FF">
      <w:pPr>
        <w:rPr>
          <w:rFonts w:hint="eastAsia"/>
        </w:rPr>
      </w:pPr>
      <w:r>
        <w:rPr>
          <w:rFonts w:hint="eastAsia"/>
        </w:rPr>
        <w:t>点击下载 为伴的拼音Word版本可打印</w:t>
      </w:r>
    </w:p>
    <w:p w14:paraId="3211401F" w14:textId="534FD7DA" w:rsidR="007009EB" w:rsidRDefault="007009EB"/>
    <w:sectPr w:rsidR="0070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EB"/>
    <w:rsid w:val="00451AD6"/>
    <w:rsid w:val="007009EB"/>
    <w:rsid w:val="00D4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0CF85-B807-4C91-9AE6-0D8193F4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