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EACC0" w14:textId="77777777" w:rsidR="001B7D05" w:rsidRDefault="001B7D05">
      <w:pPr>
        <w:rPr>
          <w:rFonts w:hint="eastAsia"/>
        </w:rPr>
      </w:pPr>
      <w:r>
        <w:rPr>
          <w:rFonts w:hint="eastAsia"/>
        </w:rPr>
        <w:t>为什么那儿的拼音是“nàr”</w:t>
      </w:r>
    </w:p>
    <w:p w14:paraId="466F11EF" w14:textId="77777777" w:rsidR="001B7D05" w:rsidRDefault="001B7D05">
      <w:pPr>
        <w:rPr>
          <w:rFonts w:hint="eastAsia"/>
        </w:rPr>
      </w:pPr>
      <w:r>
        <w:rPr>
          <w:rFonts w:hint="eastAsia"/>
        </w:rPr>
        <w:t>汉语，作为世界上最古老的语言之一，拥有着丰富多样的发音系统。其中，"那儿"这个词语的拼音为“nàr”，这看似简单的两个音节背后，其实蕴含了汉语语音演变的复杂历史和规律。为什么“那儿”的拼音会是“nàr”呢？让我们一同探索。</w:t>
      </w:r>
    </w:p>
    <w:p w14:paraId="33721F2C" w14:textId="77777777" w:rsidR="001B7D05" w:rsidRDefault="001B7D05">
      <w:pPr>
        <w:rPr>
          <w:rFonts w:hint="eastAsia"/>
        </w:rPr>
      </w:pPr>
    </w:p>
    <w:p w14:paraId="18498DCE" w14:textId="77777777" w:rsidR="001B7D05" w:rsidRDefault="001B7D05">
      <w:pPr>
        <w:rPr>
          <w:rFonts w:hint="eastAsia"/>
        </w:rPr>
      </w:pPr>
      <w:r>
        <w:rPr>
          <w:rFonts w:hint="eastAsia"/>
        </w:rPr>
        <w:t>语言的历史演变</w:t>
      </w:r>
    </w:p>
    <w:p w14:paraId="61851844" w14:textId="77777777" w:rsidR="001B7D05" w:rsidRDefault="001B7D05">
      <w:pPr>
        <w:rPr>
          <w:rFonts w:hint="eastAsia"/>
        </w:rPr>
      </w:pPr>
      <w:r>
        <w:rPr>
          <w:rFonts w:hint="eastAsia"/>
        </w:rPr>
        <w:t>在探讨“那儿”的拼音之前，我们先来了解一下汉语的发展历程。汉语有着数千年的发展史，在不同的历史时期，由于地域差异、文化交流、政治变迁等因素的影响，产生了众多的方言和变体。古汉语中的声母、韵母及声调与现代汉语相比有着显著的不同。随着时间的推移，这些元素逐渐融合简化，形成了今天我们所使用的普通话。</w:t>
      </w:r>
    </w:p>
    <w:p w14:paraId="1CC9426D" w14:textId="77777777" w:rsidR="001B7D05" w:rsidRDefault="001B7D05">
      <w:pPr>
        <w:rPr>
          <w:rFonts w:hint="eastAsia"/>
        </w:rPr>
      </w:pPr>
    </w:p>
    <w:p w14:paraId="334EAEF4" w14:textId="77777777" w:rsidR="001B7D05" w:rsidRDefault="001B7D05">
      <w:pPr>
        <w:rPr>
          <w:rFonts w:hint="eastAsia"/>
        </w:rPr>
      </w:pPr>
      <w:r>
        <w:rPr>
          <w:rFonts w:hint="eastAsia"/>
        </w:rPr>
        <w:t>“那儿”的词源探究</w:t>
      </w:r>
    </w:p>
    <w:p w14:paraId="004DFFEA" w14:textId="77777777" w:rsidR="001B7D05" w:rsidRDefault="001B7D05">
      <w:pPr>
        <w:rPr>
          <w:rFonts w:hint="eastAsia"/>
        </w:rPr>
      </w:pPr>
      <w:r>
        <w:rPr>
          <w:rFonts w:hint="eastAsia"/>
        </w:rPr>
        <w:t>“那儿”一词，从语义上来说，是指代某个远离说话者或听话者的地点。在古代文献中，并未直接找到“那儿”的记载，但我们可以从其组成部分进行推测。“那”字在古汉语中有指示远距离的事物之意，“儿”则可能是一个后缀，用来表示方位或强调。因此，“那儿”可以理解为“那个地方”。到了近代，随着白话文运动的兴起，“那儿”逐渐成为常用的口语表达。</w:t>
      </w:r>
    </w:p>
    <w:p w14:paraId="273CC446" w14:textId="77777777" w:rsidR="001B7D05" w:rsidRDefault="001B7D05">
      <w:pPr>
        <w:rPr>
          <w:rFonts w:hint="eastAsia"/>
        </w:rPr>
      </w:pPr>
    </w:p>
    <w:p w14:paraId="4C3F9D47" w14:textId="77777777" w:rsidR="001B7D05" w:rsidRDefault="001B7D05">
      <w:pPr>
        <w:rPr>
          <w:rFonts w:hint="eastAsia"/>
        </w:rPr>
      </w:pPr>
      <w:r>
        <w:rPr>
          <w:rFonts w:hint="eastAsia"/>
        </w:rPr>
        <w:t>拼音系统的建立</w:t>
      </w:r>
    </w:p>
    <w:p w14:paraId="18B47A45" w14:textId="77777777" w:rsidR="001B7D05" w:rsidRDefault="001B7D05">
      <w:pPr>
        <w:rPr>
          <w:rFonts w:hint="eastAsia"/>
        </w:rPr>
      </w:pPr>
      <w:r>
        <w:rPr>
          <w:rFonts w:hint="eastAsia"/>
        </w:rPr>
        <w:t>1958年，中华人民共和国政府正式公布了《汉语拼音方案》，旨在为汉字注音提供一个统一的标准。该方案基于拉丁字母制定，既保留了汉语特有的声调特点，又便于国际交流。根据《汉语拼音方案》的规定，“那”的拼音为“nà”，而“儿”在某些情况下会被读作轻声，即不标出声调符号，写作“r”。因此，“那儿”的拼音就被确定为“nàr”。</w:t>
      </w:r>
    </w:p>
    <w:p w14:paraId="07C4F20B" w14:textId="77777777" w:rsidR="001B7D05" w:rsidRDefault="001B7D05">
      <w:pPr>
        <w:rPr>
          <w:rFonts w:hint="eastAsia"/>
        </w:rPr>
      </w:pPr>
    </w:p>
    <w:p w14:paraId="1E27F285" w14:textId="77777777" w:rsidR="001B7D05" w:rsidRDefault="001B7D05">
      <w:pPr>
        <w:rPr>
          <w:rFonts w:hint="eastAsia"/>
        </w:rPr>
      </w:pPr>
      <w:r>
        <w:rPr>
          <w:rFonts w:hint="eastAsia"/>
        </w:rPr>
        <w:t>轻声现象及其作用</w:t>
      </w:r>
    </w:p>
    <w:p w14:paraId="7B63C20C" w14:textId="77777777" w:rsidR="001B7D05" w:rsidRDefault="001B7D05">
      <w:pPr>
        <w:rPr>
          <w:rFonts w:hint="eastAsia"/>
        </w:rPr>
      </w:pPr>
      <w:r>
        <w:rPr>
          <w:rFonts w:hint="eastAsia"/>
        </w:rPr>
        <w:t>汉语中存在一种特殊的发音现象——轻声。所谓轻声，并不是指声音很轻，而是指在连续说话时，某些音节的发音变得较弱，声调特征减弱甚至消失。这种现象在日常对话中非常普遍，尤其是一些常见的双音节或多音节词组中。对于“那儿”而言，“儿”字通常被发成轻声，这就使得整个词语听起来更加流畅自然。轻声的存在不仅丰富了汉语的语音表现力，也反映了汉语使用者在交际过程中对效率的追求。</w:t>
      </w:r>
    </w:p>
    <w:p w14:paraId="64F38FAE" w14:textId="77777777" w:rsidR="001B7D05" w:rsidRDefault="001B7D05">
      <w:pPr>
        <w:rPr>
          <w:rFonts w:hint="eastAsia"/>
        </w:rPr>
      </w:pPr>
    </w:p>
    <w:p w14:paraId="05853502" w14:textId="77777777" w:rsidR="001B7D05" w:rsidRDefault="001B7D05">
      <w:pPr>
        <w:rPr>
          <w:rFonts w:hint="eastAsia"/>
        </w:rPr>
      </w:pPr>
      <w:r>
        <w:rPr>
          <w:rFonts w:hint="eastAsia"/>
        </w:rPr>
        <w:t>文化背景下的语言使用</w:t>
      </w:r>
    </w:p>
    <w:p w14:paraId="5C25FB1C" w14:textId="77777777" w:rsidR="001B7D05" w:rsidRDefault="001B7D05">
      <w:pPr>
        <w:rPr>
          <w:rFonts w:hint="eastAsia"/>
        </w:rPr>
      </w:pPr>
      <w:r>
        <w:rPr>
          <w:rFonts w:hint="eastAsia"/>
        </w:rPr>
        <w:t>除了语音学上的原因外，“那儿”的拼音还受到中国文化和社会习惯的影响。在中国人的思维模式里，空间概念往往具有相对性，人们习惯用“这儿”、“那儿”等词汇来区分不同的位置。这种表达方式体现了中国人注重人际关系和环境关联的特点。在文学作品、影视作品以及日常生活中，“那儿”频繁出现，成为了人们沟通交流不可或缺的一部分。正是这种广泛的应用场景，促使“那儿”的拼音形式得以固定下来并广泛传播。</w:t>
      </w:r>
    </w:p>
    <w:p w14:paraId="255DA344" w14:textId="77777777" w:rsidR="001B7D05" w:rsidRDefault="001B7D05">
      <w:pPr>
        <w:rPr>
          <w:rFonts w:hint="eastAsia"/>
        </w:rPr>
      </w:pPr>
    </w:p>
    <w:p w14:paraId="712636B2" w14:textId="77777777" w:rsidR="001B7D05" w:rsidRDefault="001B7D05">
      <w:pPr>
        <w:rPr>
          <w:rFonts w:hint="eastAsia"/>
        </w:rPr>
      </w:pPr>
      <w:r>
        <w:rPr>
          <w:rFonts w:hint="eastAsia"/>
        </w:rPr>
        <w:t>最后的总结</w:t>
      </w:r>
    </w:p>
    <w:p w14:paraId="2E71CCD9" w14:textId="77777777" w:rsidR="001B7D05" w:rsidRDefault="001B7D05">
      <w:pPr>
        <w:rPr>
          <w:rFonts w:hint="eastAsia"/>
        </w:rPr>
      </w:pPr>
      <w:r>
        <w:rPr>
          <w:rFonts w:hint="eastAsia"/>
        </w:rPr>
        <w:t>“那儿”的拼音之所以是“nàr”，是由汉语的历史发展、语音规则、文化传统等多个因素共同作用的结果。它不仅仅是一个简单的拼音组合，更承载着中华民族悠久的语言文化和丰富的社会生活。通过对“那儿”拼音的研究，我们可以更好地理解汉语的魅力所在，也能更加深入地感受到中华文化的博大精深。</w:t>
      </w:r>
    </w:p>
    <w:p w14:paraId="64B91398" w14:textId="77777777" w:rsidR="001B7D05" w:rsidRDefault="001B7D05">
      <w:pPr>
        <w:rPr>
          <w:rFonts w:hint="eastAsia"/>
        </w:rPr>
      </w:pPr>
    </w:p>
    <w:p w14:paraId="2B032229" w14:textId="77777777" w:rsidR="001B7D05" w:rsidRDefault="001B7D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7EC212" w14:textId="77777777" w:rsidR="001B7D05" w:rsidRDefault="001B7D05">
      <w:pPr>
        <w:rPr>
          <w:rFonts w:hint="eastAsia"/>
        </w:rPr>
      </w:pPr>
    </w:p>
    <w:p w14:paraId="35190221" w14:textId="77777777" w:rsidR="001B7D05" w:rsidRDefault="001B7D05">
      <w:pPr>
        <w:rPr>
          <w:rFonts w:hint="eastAsia"/>
        </w:rPr>
      </w:pPr>
    </w:p>
    <w:p w14:paraId="39830BF5" w14:textId="77777777" w:rsidR="001B7D05" w:rsidRDefault="001B7D05">
      <w:pPr>
        <w:rPr>
          <w:rFonts w:hint="eastAsia"/>
        </w:rPr>
      </w:pPr>
    </w:p>
    <w:p w14:paraId="70E2220C" w14:textId="77777777" w:rsidR="001B7D05" w:rsidRDefault="001B7D05">
      <w:pPr>
        <w:rPr>
          <w:rFonts w:hint="eastAsia"/>
        </w:rPr>
      </w:pPr>
      <w:r>
        <w:rPr>
          <w:rFonts w:hint="eastAsia"/>
        </w:rPr>
        <w:t>点击下载 为什么那儿的拼音是narWord版本可打印</w:t>
      </w:r>
    </w:p>
    <w:p w14:paraId="4361EF06" w14:textId="736E7DEF" w:rsidR="00465A19" w:rsidRDefault="00465A19"/>
    <w:sectPr w:rsidR="00465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A19"/>
    <w:rsid w:val="001B7D05"/>
    <w:rsid w:val="00451AD6"/>
    <w:rsid w:val="0046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769AE-785F-49DB-8C48-10D4B502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A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A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A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A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A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A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A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A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A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A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A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A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A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A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A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A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A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A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A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A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A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