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FB82" w14:textId="77777777" w:rsidR="00D4039A" w:rsidRDefault="00D4039A">
      <w:pPr>
        <w:rPr>
          <w:rFonts w:hint="eastAsia"/>
        </w:rPr>
      </w:pPr>
      <w:r>
        <w:rPr>
          <w:rFonts w:hint="eastAsia"/>
        </w:rPr>
        <w:t>为什么羽毛拼字没有勾</w:t>
      </w:r>
    </w:p>
    <w:p w14:paraId="6C70760E" w14:textId="77777777" w:rsidR="00D4039A" w:rsidRDefault="00D4039A">
      <w:pPr>
        <w:rPr>
          <w:rFonts w:hint="eastAsia"/>
        </w:rPr>
      </w:pPr>
      <w:r>
        <w:rPr>
          <w:rFonts w:hint="eastAsia"/>
        </w:rPr>
        <w:t>在古老的传统技艺中，羽毛拼字是一项独特而精致的手工艺。这项艺术形式起源于对自然材料的巧妙利用和对手工技艺的极致追求。它不仅仅是文字的简单再现，更是一种将自然之美与人类智慧相结合的艺术表达。然而，在羽毛拼字的作品中，我们却鲜少看到像书法或印刷字体那样的“勾”元素，这背后有着深厚的文化和技术原因。</w:t>
      </w:r>
    </w:p>
    <w:p w14:paraId="631C1EF9" w14:textId="77777777" w:rsidR="00D4039A" w:rsidRDefault="00D4039A">
      <w:pPr>
        <w:rPr>
          <w:rFonts w:hint="eastAsia"/>
        </w:rPr>
      </w:pPr>
    </w:p>
    <w:p w14:paraId="6584913C" w14:textId="77777777" w:rsidR="00D4039A" w:rsidRDefault="00D4039A">
      <w:pPr>
        <w:rPr>
          <w:rFonts w:hint="eastAsia"/>
        </w:rPr>
      </w:pPr>
      <w:r>
        <w:rPr>
          <w:rFonts w:hint="eastAsia"/>
        </w:rPr>
        <w:t>传统审美与文化传承</w:t>
      </w:r>
    </w:p>
    <w:p w14:paraId="613F96F0" w14:textId="77777777" w:rsidR="00D4039A" w:rsidRDefault="00D4039A">
      <w:pPr>
        <w:rPr>
          <w:rFonts w:hint="eastAsia"/>
        </w:rPr>
      </w:pPr>
      <w:r>
        <w:rPr>
          <w:rFonts w:hint="eastAsia"/>
        </w:rPr>
        <w:t>从传统的审美角度来看，羽毛拼字更多地倾向于展现一种简洁、纯净的美感。在中国传统文化中，“留白”被视为一种重要的美学原则，意味着给观众留下想象的空间。羽毛本身轻盈、柔软，带有自然的曲线美，这种特性使得艺术家们在创作时更愿意保持其原始形态，避免过多的人为雕琢。因此，在设计羽毛拼字时，艺术家们往往会选择那些能够体现羽毛特性的笔画结构，而“勾”这样的装饰性笔画则被有意省略，以确保整体风格的一致性和和谐感。</w:t>
      </w:r>
    </w:p>
    <w:p w14:paraId="73B97759" w14:textId="77777777" w:rsidR="00D4039A" w:rsidRDefault="00D4039A">
      <w:pPr>
        <w:rPr>
          <w:rFonts w:hint="eastAsia"/>
        </w:rPr>
      </w:pPr>
    </w:p>
    <w:p w14:paraId="6C15E75D" w14:textId="77777777" w:rsidR="00D4039A" w:rsidRDefault="00D4039A">
      <w:pPr>
        <w:rPr>
          <w:rFonts w:hint="eastAsia"/>
        </w:rPr>
      </w:pPr>
      <w:r>
        <w:rPr>
          <w:rFonts w:hint="eastAsia"/>
        </w:rPr>
        <w:t>材料特性的限制</w:t>
      </w:r>
    </w:p>
    <w:p w14:paraId="6F13DF05" w14:textId="77777777" w:rsidR="00D4039A" w:rsidRDefault="00D4039A">
      <w:pPr>
        <w:rPr>
          <w:rFonts w:hint="eastAsia"/>
        </w:rPr>
      </w:pPr>
      <w:r>
        <w:rPr>
          <w:rFonts w:hint="eastAsia"/>
        </w:rPr>
        <w:t>羽毛作为一种天然材料，具有一定的局限性。它的质地较薄且容易断裂，尤其是当需要制作精细复杂的图案时，如“勾”这样的小部件，难度更大。羽毛的颜色和纹理也各不相同，选择适合拼接成特定颜色和形状的羽毛本身就是一项挑战。为了保证作品的稳定性和持久性，艺术家们通常会优先考虑使用较大、较为完整的羽毛部分来构建主要笔画，而对于细节处的处理则相对简化，这也导致了“勾”的缺失。</w:t>
      </w:r>
    </w:p>
    <w:p w14:paraId="3CA12A60" w14:textId="77777777" w:rsidR="00D4039A" w:rsidRDefault="00D4039A">
      <w:pPr>
        <w:rPr>
          <w:rFonts w:hint="eastAsia"/>
        </w:rPr>
      </w:pPr>
    </w:p>
    <w:p w14:paraId="69A0F9BF" w14:textId="77777777" w:rsidR="00D4039A" w:rsidRDefault="00D4039A">
      <w:pPr>
        <w:rPr>
          <w:rFonts w:hint="eastAsia"/>
        </w:rPr>
      </w:pPr>
      <w:r>
        <w:rPr>
          <w:rFonts w:hint="eastAsia"/>
        </w:rPr>
        <w:t>工艺流程的影响</w:t>
      </w:r>
    </w:p>
    <w:p w14:paraId="34AA5B50" w14:textId="77777777" w:rsidR="00D4039A" w:rsidRDefault="00D4039A">
      <w:pPr>
        <w:rPr>
          <w:rFonts w:hint="eastAsia"/>
        </w:rPr>
      </w:pPr>
      <w:r>
        <w:rPr>
          <w:rFonts w:hint="eastAsia"/>
        </w:rPr>
        <w:t>羽毛拼字的制作过程复杂且耗时，每一件作品都是经过精心挑选、裁剪、排列和固定而成。由于羽毛本身的脆弱性，在加工过程中必须格外小心，以免造成损坏。对于一些需要弯曲或者扭转的部位，如“勾”，如果操作不当很容易使羽毛折断或变形，从而影响整个作品的质量。因此，在实际操作中，艺术家们往往会根据经验和技术水平，适当调整设计，减少不必要的复杂元素，以确保最终成品的完美呈现。</w:t>
      </w:r>
    </w:p>
    <w:p w14:paraId="26B3030D" w14:textId="77777777" w:rsidR="00D4039A" w:rsidRDefault="00D4039A">
      <w:pPr>
        <w:rPr>
          <w:rFonts w:hint="eastAsia"/>
        </w:rPr>
      </w:pPr>
    </w:p>
    <w:p w14:paraId="64FA3D42" w14:textId="77777777" w:rsidR="00D4039A" w:rsidRDefault="00D4039A">
      <w:pPr>
        <w:rPr>
          <w:rFonts w:hint="eastAsia"/>
        </w:rPr>
      </w:pPr>
      <w:r>
        <w:rPr>
          <w:rFonts w:hint="eastAsia"/>
        </w:rPr>
        <w:t>现代创新与发展趋势</w:t>
      </w:r>
    </w:p>
    <w:p w14:paraId="7B62E8F1" w14:textId="77777777" w:rsidR="00D4039A" w:rsidRDefault="00D4039A">
      <w:pPr>
        <w:rPr>
          <w:rFonts w:hint="eastAsia"/>
        </w:rPr>
      </w:pPr>
      <w:r>
        <w:rPr>
          <w:rFonts w:hint="eastAsia"/>
        </w:rPr>
        <w:t>随着时代的发展，羽毛拼字这项传统技艺也在不断融入新的创意和技术。越来越多的艺术家开始尝试将现代设计理念与传统工艺相结合，创造出更具个性化的作品。虽然“勾”这一元素仍然较少出现在羽毛拼字中，但通过其他方式，如色彩搭配、布局变化等，依然可以实现丰富的视觉效果。借助先进的工具和技术手段，如激光切割、3D打印等，也为羽毛拼字带来了更多的可能性，使得这一古老的艺术形式焕发出新的生机与活力。</w:t>
      </w:r>
    </w:p>
    <w:p w14:paraId="42E39E95" w14:textId="77777777" w:rsidR="00D4039A" w:rsidRDefault="00D4039A">
      <w:pPr>
        <w:rPr>
          <w:rFonts w:hint="eastAsia"/>
        </w:rPr>
      </w:pPr>
    </w:p>
    <w:p w14:paraId="2406EB9E" w14:textId="77777777" w:rsidR="00D4039A" w:rsidRDefault="00D4039A">
      <w:pPr>
        <w:rPr>
          <w:rFonts w:hint="eastAsia"/>
        </w:rPr>
      </w:pPr>
      <w:r>
        <w:rPr>
          <w:rFonts w:hint="eastAsia"/>
        </w:rPr>
        <w:t>结语</w:t>
      </w:r>
    </w:p>
    <w:p w14:paraId="05C37B38" w14:textId="77777777" w:rsidR="00D4039A" w:rsidRDefault="00D4039A">
      <w:pPr>
        <w:rPr>
          <w:rFonts w:hint="eastAsia"/>
        </w:rPr>
      </w:pPr>
      <w:r>
        <w:rPr>
          <w:rFonts w:hint="eastAsia"/>
        </w:rPr>
        <w:t>羽毛拼字之所以没有“勾”，是多种因素共同作用的结果。无论是出于对传统审美的尊重，还是受到材料特性和工艺流程的限制，都体现了艺术家们在创作过程中所做出的深思熟虑的选择。尽管如此，这并不妨碍羽毛拼字成为一门极具魅力的艺术形式，并继续吸引着无数人去探索和欣赏其中蕴含的无限可能。</w:t>
      </w:r>
    </w:p>
    <w:p w14:paraId="3364571D" w14:textId="77777777" w:rsidR="00D4039A" w:rsidRDefault="00D4039A">
      <w:pPr>
        <w:rPr>
          <w:rFonts w:hint="eastAsia"/>
        </w:rPr>
      </w:pPr>
    </w:p>
    <w:p w14:paraId="5314C134" w14:textId="77777777" w:rsidR="00D4039A" w:rsidRDefault="00D4039A">
      <w:pPr>
        <w:rPr>
          <w:rFonts w:hint="eastAsia"/>
        </w:rPr>
      </w:pPr>
      <w:r>
        <w:rPr>
          <w:rFonts w:hint="eastAsia"/>
        </w:rPr>
        <w:t>本文是由懂得生活网（dongdeshenghuo.com）为大家创作</w:t>
      </w:r>
    </w:p>
    <w:p w14:paraId="109A9FA8" w14:textId="77777777" w:rsidR="00D4039A" w:rsidRDefault="00D4039A">
      <w:pPr>
        <w:rPr>
          <w:rFonts w:hint="eastAsia"/>
        </w:rPr>
      </w:pPr>
    </w:p>
    <w:p w14:paraId="6C4ADD19" w14:textId="77777777" w:rsidR="00D4039A" w:rsidRDefault="00D4039A">
      <w:pPr>
        <w:rPr>
          <w:rFonts w:hint="eastAsia"/>
        </w:rPr>
      </w:pPr>
    </w:p>
    <w:p w14:paraId="1A18FA0C" w14:textId="77777777" w:rsidR="00D4039A" w:rsidRDefault="00D4039A">
      <w:pPr>
        <w:rPr>
          <w:rFonts w:hint="eastAsia"/>
        </w:rPr>
      </w:pPr>
    </w:p>
    <w:p w14:paraId="0C0E9E2F" w14:textId="77777777" w:rsidR="00D4039A" w:rsidRDefault="00D4039A">
      <w:pPr>
        <w:rPr>
          <w:rFonts w:hint="eastAsia"/>
        </w:rPr>
      </w:pPr>
      <w:r>
        <w:rPr>
          <w:rFonts w:hint="eastAsia"/>
        </w:rPr>
        <w:t>点击下载 为什么羽毛拼字没有勾Word版本可打印</w:t>
      </w:r>
    </w:p>
    <w:p w14:paraId="4F3ED097" w14:textId="4B3D5C66" w:rsidR="00582ECB" w:rsidRDefault="00582ECB"/>
    <w:sectPr w:rsidR="00582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CB"/>
    <w:rsid w:val="00451AD6"/>
    <w:rsid w:val="00582ECB"/>
    <w:rsid w:val="00D4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F3C5C-D8FE-4AD5-B821-5A3E53CF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ECB"/>
    <w:rPr>
      <w:rFonts w:cstheme="majorBidi"/>
      <w:color w:val="2F5496" w:themeColor="accent1" w:themeShade="BF"/>
      <w:sz w:val="28"/>
      <w:szCs w:val="28"/>
    </w:rPr>
  </w:style>
  <w:style w:type="character" w:customStyle="1" w:styleId="50">
    <w:name w:val="标题 5 字符"/>
    <w:basedOn w:val="a0"/>
    <w:link w:val="5"/>
    <w:uiPriority w:val="9"/>
    <w:semiHidden/>
    <w:rsid w:val="00582ECB"/>
    <w:rPr>
      <w:rFonts w:cstheme="majorBidi"/>
      <w:color w:val="2F5496" w:themeColor="accent1" w:themeShade="BF"/>
      <w:sz w:val="24"/>
    </w:rPr>
  </w:style>
  <w:style w:type="character" w:customStyle="1" w:styleId="60">
    <w:name w:val="标题 6 字符"/>
    <w:basedOn w:val="a0"/>
    <w:link w:val="6"/>
    <w:uiPriority w:val="9"/>
    <w:semiHidden/>
    <w:rsid w:val="00582ECB"/>
    <w:rPr>
      <w:rFonts w:cstheme="majorBidi"/>
      <w:b/>
      <w:bCs/>
      <w:color w:val="2F5496" w:themeColor="accent1" w:themeShade="BF"/>
    </w:rPr>
  </w:style>
  <w:style w:type="character" w:customStyle="1" w:styleId="70">
    <w:name w:val="标题 7 字符"/>
    <w:basedOn w:val="a0"/>
    <w:link w:val="7"/>
    <w:uiPriority w:val="9"/>
    <w:semiHidden/>
    <w:rsid w:val="00582ECB"/>
    <w:rPr>
      <w:rFonts w:cstheme="majorBidi"/>
      <w:b/>
      <w:bCs/>
      <w:color w:val="595959" w:themeColor="text1" w:themeTint="A6"/>
    </w:rPr>
  </w:style>
  <w:style w:type="character" w:customStyle="1" w:styleId="80">
    <w:name w:val="标题 8 字符"/>
    <w:basedOn w:val="a0"/>
    <w:link w:val="8"/>
    <w:uiPriority w:val="9"/>
    <w:semiHidden/>
    <w:rsid w:val="00582ECB"/>
    <w:rPr>
      <w:rFonts w:cstheme="majorBidi"/>
      <w:color w:val="595959" w:themeColor="text1" w:themeTint="A6"/>
    </w:rPr>
  </w:style>
  <w:style w:type="character" w:customStyle="1" w:styleId="90">
    <w:name w:val="标题 9 字符"/>
    <w:basedOn w:val="a0"/>
    <w:link w:val="9"/>
    <w:uiPriority w:val="9"/>
    <w:semiHidden/>
    <w:rsid w:val="00582ECB"/>
    <w:rPr>
      <w:rFonts w:eastAsiaTheme="majorEastAsia" w:cstheme="majorBidi"/>
      <w:color w:val="595959" w:themeColor="text1" w:themeTint="A6"/>
    </w:rPr>
  </w:style>
  <w:style w:type="paragraph" w:styleId="a3">
    <w:name w:val="Title"/>
    <w:basedOn w:val="a"/>
    <w:next w:val="a"/>
    <w:link w:val="a4"/>
    <w:uiPriority w:val="10"/>
    <w:qFormat/>
    <w:rsid w:val="00582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ECB"/>
    <w:pPr>
      <w:spacing w:before="160"/>
      <w:jc w:val="center"/>
    </w:pPr>
    <w:rPr>
      <w:i/>
      <w:iCs/>
      <w:color w:val="404040" w:themeColor="text1" w:themeTint="BF"/>
    </w:rPr>
  </w:style>
  <w:style w:type="character" w:customStyle="1" w:styleId="a8">
    <w:name w:val="引用 字符"/>
    <w:basedOn w:val="a0"/>
    <w:link w:val="a7"/>
    <w:uiPriority w:val="29"/>
    <w:rsid w:val="00582ECB"/>
    <w:rPr>
      <w:i/>
      <w:iCs/>
      <w:color w:val="404040" w:themeColor="text1" w:themeTint="BF"/>
    </w:rPr>
  </w:style>
  <w:style w:type="paragraph" w:styleId="a9">
    <w:name w:val="List Paragraph"/>
    <w:basedOn w:val="a"/>
    <w:uiPriority w:val="34"/>
    <w:qFormat/>
    <w:rsid w:val="00582ECB"/>
    <w:pPr>
      <w:ind w:left="720"/>
      <w:contextualSpacing/>
    </w:pPr>
  </w:style>
  <w:style w:type="character" w:styleId="aa">
    <w:name w:val="Intense Emphasis"/>
    <w:basedOn w:val="a0"/>
    <w:uiPriority w:val="21"/>
    <w:qFormat/>
    <w:rsid w:val="00582ECB"/>
    <w:rPr>
      <w:i/>
      <w:iCs/>
      <w:color w:val="2F5496" w:themeColor="accent1" w:themeShade="BF"/>
    </w:rPr>
  </w:style>
  <w:style w:type="paragraph" w:styleId="ab">
    <w:name w:val="Intense Quote"/>
    <w:basedOn w:val="a"/>
    <w:next w:val="a"/>
    <w:link w:val="ac"/>
    <w:uiPriority w:val="30"/>
    <w:qFormat/>
    <w:rsid w:val="00582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ECB"/>
    <w:rPr>
      <w:i/>
      <w:iCs/>
      <w:color w:val="2F5496" w:themeColor="accent1" w:themeShade="BF"/>
    </w:rPr>
  </w:style>
  <w:style w:type="character" w:styleId="ad">
    <w:name w:val="Intense Reference"/>
    <w:basedOn w:val="a0"/>
    <w:uiPriority w:val="32"/>
    <w:qFormat/>
    <w:rsid w:val="00582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