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B400" w14:textId="77777777" w:rsidR="00BC1D3A" w:rsidRDefault="00BC1D3A">
      <w:pPr>
        <w:rPr>
          <w:rFonts w:hint="eastAsia"/>
        </w:rPr>
      </w:pPr>
      <w:r>
        <w:rPr>
          <w:rFonts w:hint="eastAsia"/>
        </w:rPr>
        <w:t>为什么zcs不能和i拼</w:t>
      </w:r>
    </w:p>
    <w:p w14:paraId="23DA9425" w14:textId="77777777" w:rsidR="00BC1D3A" w:rsidRDefault="00BC1D3A">
      <w:pPr>
        <w:rPr>
          <w:rFonts w:hint="eastAsia"/>
        </w:rPr>
      </w:pPr>
      <w:r>
        <w:rPr>
          <w:rFonts w:hint="eastAsia"/>
        </w:rPr>
        <w:t>在汉语拼音系统中，"zcs" 代表的是三个声母：z（舌尖前不送气清塞擦音），c（舌尖前送气清塞擦音），s（舌尖前清擦音）。而 "i" 则是一个元音符号，在汉语拼音里代表一个特定的发音。根据汉语拼音方案的规定，并非所有的声母都可以与所有韵母相组合。这主要是因为汉语语音系统的固有规则以及历史演变的结果。</w:t>
      </w:r>
    </w:p>
    <w:p w14:paraId="1BF1947D" w14:textId="77777777" w:rsidR="00BC1D3A" w:rsidRDefault="00BC1D3A">
      <w:pPr>
        <w:rPr>
          <w:rFonts w:hint="eastAsia"/>
        </w:rPr>
      </w:pPr>
    </w:p>
    <w:p w14:paraId="58B0AB2F" w14:textId="77777777" w:rsidR="00BC1D3A" w:rsidRDefault="00BC1D3A">
      <w:pPr>
        <w:rPr>
          <w:rFonts w:hint="eastAsia"/>
        </w:rPr>
      </w:pPr>
      <w:r>
        <w:rPr>
          <w:rFonts w:hint="eastAsia"/>
        </w:rPr>
        <w:t>语音学原理限制</w:t>
      </w:r>
    </w:p>
    <w:p w14:paraId="119978CD" w14:textId="77777777" w:rsidR="00BC1D3A" w:rsidRDefault="00BC1D3A">
      <w:pPr>
        <w:rPr>
          <w:rFonts w:hint="eastAsia"/>
        </w:rPr>
      </w:pPr>
      <w:r>
        <w:rPr>
          <w:rFonts w:hint="eastAsia"/>
        </w:rPr>
        <w:t>从语音学的角度来看，"z"、"c" 和 "s" 都是舌尖前音，即发音时舌尖靠近上齿背但不接触，形成狭窄通道，气流从中挤出。当这些声母与 "i" 相拼时，理论上似乎可行，因为在普通话中确实存在类似 /tsi/ 或 /si/ 的发音。但实际上，汉语拼音中的 "zi"、"ci"、"si" 并不是简单的 "z" + "i"、"c" + "i"、"s" + "i" 组合，而是整体认读音节，每个都有独特的发音方式，不同于分别发音然后简单拼接。</w:t>
      </w:r>
    </w:p>
    <w:p w14:paraId="168B0970" w14:textId="77777777" w:rsidR="00BC1D3A" w:rsidRDefault="00BC1D3A">
      <w:pPr>
        <w:rPr>
          <w:rFonts w:hint="eastAsia"/>
        </w:rPr>
      </w:pPr>
    </w:p>
    <w:p w14:paraId="67E8B86F" w14:textId="77777777" w:rsidR="00BC1D3A" w:rsidRDefault="00BC1D3A">
      <w:pPr>
        <w:rPr>
          <w:rFonts w:hint="eastAsia"/>
        </w:rPr>
      </w:pPr>
      <w:r>
        <w:rPr>
          <w:rFonts w:hint="eastAsia"/>
        </w:rPr>
        <w:t>传统与习惯的影响</w:t>
      </w:r>
    </w:p>
    <w:p w14:paraId="64EF3672" w14:textId="77777777" w:rsidR="00BC1D3A" w:rsidRDefault="00BC1D3A">
      <w:pPr>
        <w:rPr>
          <w:rFonts w:hint="eastAsia"/>
        </w:rPr>
      </w:pPr>
      <w:r>
        <w:rPr>
          <w:rFonts w:hint="eastAsia"/>
        </w:rPr>
        <w:t>汉语拼音体系自1958年正式公布以来，经过长时间的应用和发展，已经形成了固定的搭配模式。这些规则不仅反映了汉语语音的实际状况，也体现了语言学家们对汉字读音进行科学分析后的选择。因此，即使从逻辑上某些组合看似可能，但如果不符合长期以来建立的标准和习惯，那么它们就不会被接受为标准的汉语拼音组合。</w:t>
      </w:r>
    </w:p>
    <w:p w14:paraId="0E3644B9" w14:textId="77777777" w:rsidR="00BC1D3A" w:rsidRDefault="00BC1D3A">
      <w:pPr>
        <w:rPr>
          <w:rFonts w:hint="eastAsia"/>
        </w:rPr>
      </w:pPr>
    </w:p>
    <w:p w14:paraId="703FEDA1" w14:textId="77777777" w:rsidR="00BC1D3A" w:rsidRDefault="00BC1D3A">
      <w:pPr>
        <w:rPr>
          <w:rFonts w:hint="eastAsia"/>
        </w:rPr>
      </w:pPr>
      <w:r>
        <w:rPr>
          <w:rFonts w:hint="eastAsia"/>
        </w:rPr>
        <w:t>教育与学习的角度</w:t>
      </w:r>
    </w:p>
    <w:p w14:paraId="1E0A559B" w14:textId="77777777" w:rsidR="00BC1D3A" w:rsidRDefault="00BC1D3A">
      <w:pPr>
        <w:rPr>
          <w:rFonts w:hint="eastAsia"/>
        </w:rPr>
      </w:pPr>
      <w:r>
        <w:rPr>
          <w:rFonts w:hint="eastAsia"/>
        </w:rPr>
        <w:t>对于学习者来说，遵循既定的规则可以减少混淆并提高学习效率。如果允许像 "zcs" 这样的声母自由地与 "i" 拼写，将会增加记忆负担，使得汉语拼音的学习变得更加复杂。这也会影响到教材编写、教学方法等一系列相关领域的工作，给教师和学生带来不必要的困扰。</w:t>
      </w:r>
    </w:p>
    <w:p w14:paraId="6E1E685F" w14:textId="77777777" w:rsidR="00BC1D3A" w:rsidRDefault="00BC1D3A">
      <w:pPr>
        <w:rPr>
          <w:rFonts w:hint="eastAsia"/>
        </w:rPr>
      </w:pPr>
    </w:p>
    <w:p w14:paraId="7C133AE3" w14:textId="77777777" w:rsidR="00BC1D3A" w:rsidRDefault="00BC1D3A">
      <w:pPr>
        <w:rPr>
          <w:rFonts w:hint="eastAsia"/>
        </w:rPr>
      </w:pPr>
      <w:r>
        <w:rPr>
          <w:rFonts w:hint="eastAsia"/>
        </w:rPr>
        <w:t>最后的总结</w:t>
      </w:r>
    </w:p>
    <w:p w14:paraId="2001879C" w14:textId="77777777" w:rsidR="00BC1D3A" w:rsidRDefault="00BC1D3A">
      <w:pPr>
        <w:rPr>
          <w:rFonts w:hint="eastAsia"/>
        </w:rPr>
      </w:pPr>
      <w:r>
        <w:rPr>
          <w:rFonts w:hint="eastAsia"/>
        </w:rPr>
        <w:t>"zcs" 不能直接与 "i" 拼的原因主要源于汉语语音系统的内在规律、传统习惯以及教育实践的需求。虽然这看起来像是对创造性和灵活性的一种限制，但它实际上是为了确保语言交流的有效性、准确性和一致性。随着时代的发展和社会的进步，我们或许会见证更多关于汉语拼音使用的新探索和变革，但在现阶段，遵守现有的规范仍然是最为明智的选择。</w:t>
      </w:r>
    </w:p>
    <w:p w14:paraId="508A5DDE" w14:textId="77777777" w:rsidR="00BC1D3A" w:rsidRDefault="00BC1D3A">
      <w:pPr>
        <w:rPr>
          <w:rFonts w:hint="eastAsia"/>
        </w:rPr>
      </w:pPr>
    </w:p>
    <w:p w14:paraId="1B1BE703" w14:textId="77777777" w:rsidR="00BC1D3A" w:rsidRDefault="00BC1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6C3CF" w14:textId="77777777" w:rsidR="00BC1D3A" w:rsidRDefault="00BC1D3A">
      <w:pPr>
        <w:rPr>
          <w:rFonts w:hint="eastAsia"/>
        </w:rPr>
      </w:pPr>
    </w:p>
    <w:p w14:paraId="4A358F61" w14:textId="77777777" w:rsidR="00BC1D3A" w:rsidRDefault="00BC1D3A">
      <w:pPr>
        <w:rPr>
          <w:rFonts w:hint="eastAsia"/>
        </w:rPr>
      </w:pPr>
    </w:p>
    <w:p w14:paraId="0238A741" w14:textId="77777777" w:rsidR="00BC1D3A" w:rsidRDefault="00BC1D3A">
      <w:pPr>
        <w:rPr>
          <w:rFonts w:hint="eastAsia"/>
        </w:rPr>
      </w:pPr>
    </w:p>
    <w:p w14:paraId="72D1A3DF" w14:textId="77777777" w:rsidR="00BC1D3A" w:rsidRDefault="00BC1D3A">
      <w:pPr>
        <w:rPr>
          <w:rFonts w:hint="eastAsia"/>
        </w:rPr>
      </w:pPr>
      <w:r>
        <w:rPr>
          <w:rFonts w:hint="eastAsia"/>
        </w:rPr>
        <w:t>点击下载 为什么zcs不能和i拼Word版本可打印</w:t>
      </w:r>
    </w:p>
    <w:p w14:paraId="0B11E650" w14:textId="52752322" w:rsidR="00D33CE3" w:rsidRDefault="00D33CE3"/>
    <w:sectPr w:rsidR="00D3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E3"/>
    <w:rsid w:val="00451AD6"/>
    <w:rsid w:val="00BC1D3A"/>
    <w:rsid w:val="00D3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B8BB2-52F1-47EF-8DC8-86D892D9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