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5B4E7" w14:textId="77777777" w:rsidR="002534B1" w:rsidRDefault="002534B1">
      <w:pPr>
        <w:rPr>
          <w:rFonts w:hint="eastAsia"/>
        </w:rPr>
      </w:pPr>
      <w:r>
        <w:rPr>
          <w:rFonts w:hint="eastAsia"/>
        </w:rPr>
        <w:t>为什么gkh不能和o直接拼</w:t>
      </w:r>
    </w:p>
    <w:p w14:paraId="3DD2DCCB" w14:textId="77777777" w:rsidR="002534B1" w:rsidRDefault="002534B1">
      <w:pPr>
        <w:rPr>
          <w:rFonts w:hint="eastAsia"/>
        </w:rPr>
      </w:pPr>
      <w:r>
        <w:rPr>
          <w:rFonts w:hint="eastAsia"/>
        </w:rPr>
        <w:t>汉语拼音是学习中文的一个重要工具，它帮助人们正确地发音和理解汉字的读音。在汉语拼音系统中，每个字母或字母组合都有其特定的发音规则。然而，对于一些初学者来说，可能会疑惑为什么“g”、“k”、“h”这三个声母不能与元音“o”直接相拼。</w:t>
      </w:r>
    </w:p>
    <w:p w14:paraId="3EA73519" w14:textId="77777777" w:rsidR="002534B1" w:rsidRDefault="002534B1">
      <w:pPr>
        <w:rPr>
          <w:rFonts w:hint="eastAsia"/>
        </w:rPr>
      </w:pPr>
    </w:p>
    <w:p w14:paraId="164AB7BC" w14:textId="77777777" w:rsidR="002534B1" w:rsidRDefault="002534B1">
      <w:pPr>
        <w:rPr>
          <w:rFonts w:hint="eastAsia"/>
        </w:rPr>
      </w:pPr>
      <w:r>
        <w:rPr>
          <w:rFonts w:hint="eastAsia"/>
        </w:rPr>
        <w:t>历史背景与拼音系统的建立</w:t>
      </w:r>
    </w:p>
    <w:p w14:paraId="75329E87" w14:textId="77777777" w:rsidR="002534B1" w:rsidRDefault="002534B1">
      <w:pPr>
        <w:rPr>
          <w:rFonts w:hint="eastAsia"/>
        </w:rPr>
      </w:pPr>
      <w:r>
        <w:rPr>
          <w:rFonts w:hint="eastAsia"/>
        </w:rPr>
        <w:t>要理解这个问题，我们需要追溯到汉语拼音系统的创建。20世纪50年代，为了推广普通话和提高国民的识字率，中国开始推行汉语拼音方案。该方案是在参考了多种语言的书写体系后设计出来的，旨在用拉丁字母来表示汉语的发音。制定这一方案时，专家们考虑到了不同地区方言的影响以及拼音与实际发音的对应关系。</w:t>
      </w:r>
    </w:p>
    <w:p w14:paraId="2A519F6E" w14:textId="77777777" w:rsidR="002534B1" w:rsidRDefault="002534B1">
      <w:pPr>
        <w:rPr>
          <w:rFonts w:hint="eastAsia"/>
        </w:rPr>
      </w:pPr>
    </w:p>
    <w:p w14:paraId="6C3AEA08" w14:textId="77777777" w:rsidR="002534B1" w:rsidRDefault="002534B1">
      <w:pPr>
        <w:rPr>
          <w:rFonts w:hint="eastAsia"/>
        </w:rPr>
      </w:pPr>
      <w:r>
        <w:rPr>
          <w:rFonts w:hint="eastAsia"/>
        </w:rPr>
        <w:t>发音特点决定拼写规则</w:t>
      </w:r>
    </w:p>
    <w:p w14:paraId="172BC33D" w14:textId="77777777" w:rsidR="002534B1" w:rsidRDefault="002534B1">
      <w:pPr>
        <w:rPr>
          <w:rFonts w:hint="eastAsia"/>
        </w:rPr>
      </w:pPr>
      <w:r>
        <w:rPr>
          <w:rFonts w:hint="eastAsia"/>
        </w:rPr>
        <w:t>“g”、“k”、“h”属于舌根清塞音及对应的擦音，在发音时，气流从喉咙底部冲出，经过舌头后部与软腭形成的狭窄通道，然后突然释放出来。“o”的发音则是双唇圆展，声音较为圆润饱满。当这两个发音特性不同的元素试图结合时，就会出现不自然的情况。根据汉语的实际发音习惯，“g”、“k”、“h”后面通常接的是“e”，形成“ge”、“ke”、“he”的发音，这样更符合汉语语音的自然规律。</w:t>
      </w:r>
    </w:p>
    <w:p w14:paraId="2EA78580" w14:textId="77777777" w:rsidR="002534B1" w:rsidRDefault="002534B1">
      <w:pPr>
        <w:rPr>
          <w:rFonts w:hint="eastAsia"/>
        </w:rPr>
      </w:pPr>
    </w:p>
    <w:p w14:paraId="3C1344EA" w14:textId="77777777" w:rsidR="002534B1" w:rsidRDefault="002534B1">
      <w:pPr>
        <w:rPr>
          <w:rFonts w:hint="eastAsia"/>
        </w:rPr>
      </w:pPr>
      <w:r>
        <w:rPr>
          <w:rFonts w:hint="eastAsia"/>
        </w:rPr>
        <w:t>遵循传统发音习惯</w:t>
      </w:r>
    </w:p>
    <w:p w14:paraId="08884270" w14:textId="77777777" w:rsidR="002534B1" w:rsidRDefault="002534B1">
      <w:pPr>
        <w:rPr>
          <w:rFonts w:hint="eastAsia"/>
        </w:rPr>
      </w:pPr>
      <w:r>
        <w:rPr>
          <w:rFonts w:hint="eastAsia"/>
        </w:rPr>
        <w:t>汉语中存在大量词汇是以“guo”、“kuo”、“huo”等形式存在的，如国(guo)、阔(kuo)、火(huo)等。如果允许“g”、“k”、“h”直接与“o”相拼，则可能导致这些词的拼写变得混乱，影响到整个汉语拼音系统的稳定性和一致性。因此，保持原有的拼写规则有助于维护汉语拼音的规范性，也便于人们学习和记忆。</w:t>
      </w:r>
    </w:p>
    <w:p w14:paraId="6059CA3F" w14:textId="77777777" w:rsidR="002534B1" w:rsidRDefault="002534B1">
      <w:pPr>
        <w:rPr>
          <w:rFonts w:hint="eastAsia"/>
        </w:rPr>
      </w:pPr>
    </w:p>
    <w:p w14:paraId="68A2A472" w14:textId="77777777" w:rsidR="002534B1" w:rsidRDefault="002534B1">
      <w:pPr>
        <w:rPr>
          <w:rFonts w:hint="eastAsia"/>
        </w:rPr>
      </w:pPr>
      <w:r>
        <w:rPr>
          <w:rFonts w:hint="eastAsia"/>
        </w:rPr>
        <w:t>教育与应用层面的重要性</w:t>
      </w:r>
    </w:p>
    <w:p w14:paraId="6896316C" w14:textId="77777777" w:rsidR="002534B1" w:rsidRDefault="002534B1">
      <w:pPr>
        <w:rPr>
          <w:rFonts w:hint="eastAsia"/>
        </w:rPr>
      </w:pPr>
      <w:r>
        <w:rPr>
          <w:rFonts w:hint="eastAsia"/>
        </w:rPr>
        <w:t>从教育的角度来看，固定的拼音规则有利于儿童和其他汉语学习者的理解和记忆。它简化了学习过程，避免了因不规则拼写带来的困惑。而在实际应用中，无论是编写辞典还是开发语音识别软件，统一的拼音规则都至关重要。它们确保了信息处理的一致性和准确性，为各种技术和服务提供了坚实的基础。</w:t>
      </w:r>
    </w:p>
    <w:p w14:paraId="53D1CB1D" w14:textId="77777777" w:rsidR="002534B1" w:rsidRDefault="002534B1">
      <w:pPr>
        <w:rPr>
          <w:rFonts w:hint="eastAsia"/>
        </w:rPr>
      </w:pPr>
    </w:p>
    <w:p w14:paraId="277A293C" w14:textId="77777777" w:rsidR="002534B1" w:rsidRDefault="002534B1">
      <w:pPr>
        <w:rPr>
          <w:rFonts w:hint="eastAsia"/>
        </w:rPr>
      </w:pPr>
      <w:r>
        <w:rPr>
          <w:rFonts w:hint="eastAsia"/>
        </w:rPr>
        <w:t>最后的总结</w:t>
      </w:r>
    </w:p>
    <w:p w14:paraId="74FCD898" w14:textId="77777777" w:rsidR="002534B1" w:rsidRDefault="002534B1">
      <w:pPr>
        <w:rPr>
          <w:rFonts w:hint="eastAsia"/>
        </w:rPr>
      </w:pPr>
      <w:r>
        <w:rPr>
          <w:rFonts w:hint="eastAsia"/>
        </w:rPr>
        <w:t>“g”、“k”、“h”不能与“o”直接相拼的原因主要在于汉语发音的特点、传统的发音习惯以及教育和实际应用的需求。汉语拼音系统的设计充分考虑了这些因素，以确保其科学性、合理性和实用性。通过遵循既定的规则，我们可以更好地掌握汉语发音，享受语言交流的乐趣。</w:t>
      </w:r>
    </w:p>
    <w:p w14:paraId="710C0D5D" w14:textId="77777777" w:rsidR="002534B1" w:rsidRDefault="002534B1">
      <w:pPr>
        <w:rPr>
          <w:rFonts w:hint="eastAsia"/>
        </w:rPr>
      </w:pPr>
    </w:p>
    <w:p w14:paraId="4BE701DD" w14:textId="77777777" w:rsidR="002534B1" w:rsidRDefault="002534B1">
      <w:pPr>
        <w:rPr>
          <w:rFonts w:hint="eastAsia"/>
        </w:rPr>
      </w:pPr>
      <w:r>
        <w:rPr>
          <w:rFonts w:hint="eastAsia"/>
        </w:rPr>
        <w:t>本文是由懂得生活网（dongdeshenghuo.com）为大家创作</w:t>
      </w:r>
    </w:p>
    <w:p w14:paraId="32E4E4F3" w14:textId="77777777" w:rsidR="002534B1" w:rsidRDefault="002534B1">
      <w:pPr>
        <w:rPr>
          <w:rFonts w:hint="eastAsia"/>
        </w:rPr>
      </w:pPr>
    </w:p>
    <w:p w14:paraId="59BE0CB5" w14:textId="77777777" w:rsidR="002534B1" w:rsidRDefault="002534B1">
      <w:pPr>
        <w:rPr>
          <w:rFonts w:hint="eastAsia"/>
        </w:rPr>
      </w:pPr>
    </w:p>
    <w:p w14:paraId="23251DB3" w14:textId="77777777" w:rsidR="002534B1" w:rsidRDefault="002534B1">
      <w:pPr>
        <w:rPr>
          <w:rFonts w:hint="eastAsia"/>
        </w:rPr>
      </w:pPr>
    </w:p>
    <w:p w14:paraId="7B33F3C5" w14:textId="77777777" w:rsidR="002534B1" w:rsidRDefault="002534B1">
      <w:pPr>
        <w:rPr>
          <w:rFonts w:hint="eastAsia"/>
        </w:rPr>
      </w:pPr>
      <w:r>
        <w:rPr>
          <w:rFonts w:hint="eastAsia"/>
        </w:rPr>
        <w:t>点击下载 为什么gkh不能和o直接拼Word版本可打印</w:t>
      </w:r>
    </w:p>
    <w:p w14:paraId="6CAF3F8C" w14:textId="61F12561" w:rsidR="00281BFD" w:rsidRDefault="00281BFD"/>
    <w:sectPr w:rsidR="00281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FD"/>
    <w:rsid w:val="002534B1"/>
    <w:rsid w:val="00281BFD"/>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675FD-51A7-4298-9885-991153F5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BFD"/>
    <w:rPr>
      <w:rFonts w:cstheme="majorBidi"/>
      <w:color w:val="2F5496" w:themeColor="accent1" w:themeShade="BF"/>
      <w:sz w:val="28"/>
      <w:szCs w:val="28"/>
    </w:rPr>
  </w:style>
  <w:style w:type="character" w:customStyle="1" w:styleId="50">
    <w:name w:val="标题 5 字符"/>
    <w:basedOn w:val="a0"/>
    <w:link w:val="5"/>
    <w:uiPriority w:val="9"/>
    <w:semiHidden/>
    <w:rsid w:val="00281BFD"/>
    <w:rPr>
      <w:rFonts w:cstheme="majorBidi"/>
      <w:color w:val="2F5496" w:themeColor="accent1" w:themeShade="BF"/>
      <w:sz w:val="24"/>
    </w:rPr>
  </w:style>
  <w:style w:type="character" w:customStyle="1" w:styleId="60">
    <w:name w:val="标题 6 字符"/>
    <w:basedOn w:val="a0"/>
    <w:link w:val="6"/>
    <w:uiPriority w:val="9"/>
    <w:semiHidden/>
    <w:rsid w:val="00281BFD"/>
    <w:rPr>
      <w:rFonts w:cstheme="majorBidi"/>
      <w:b/>
      <w:bCs/>
      <w:color w:val="2F5496" w:themeColor="accent1" w:themeShade="BF"/>
    </w:rPr>
  </w:style>
  <w:style w:type="character" w:customStyle="1" w:styleId="70">
    <w:name w:val="标题 7 字符"/>
    <w:basedOn w:val="a0"/>
    <w:link w:val="7"/>
    <w:uiPriority w:val="9"/>
    <w:semiHidden/>
    <w:rsid w:val="00281BFD"/>
    <w:rPr>
      <w:rFonts w:cstheme="majorBidi"/>
      <w:b/>
      <w:bCs/>
      <w:color w:val="595959" w:themeColor="text1" w:themeTint="A6"/>
    </w:rPr>
  </w:style>
  <w:style w:type="character" w:customStyle="1" w:styleId="80">
    <w:name w:val="标题 8 字符"/>
    <w:basedOn w:val="a0"/>
    <w:link w:val="8"/>
    <w:uiPriority w:val="9"/>
    <w:semiHidden/>
    <w:rsid w:val="00281BFD"/>
    <w:rPr>
      <w:rFonts w:cstheme="majorBidi"/>
      <w:color w:val="595959" w:themeColor="text1" w:themeTint="A6"/>
    </w:rPr>
  </w:style>
  <w:style w:type="character" w:customStyle="1" w:styleId="90">
    <w:name w:val="标题 9 字符"/>
    <w:basedOn w:val="a0"/>
    <w:link w:val="9"/>
    <w:uiPriority w:val="9"/>
    <w:semiHidden/>
    <w:rsid w:val="00281BFD"/>
    <w:rPr>
      <w:rFonts w:eastAsiaTheme="majorEastAsia" w:cstheme="majorBidi"/>
      <w:color w:val="595959" w:themeColor="text1" w:themeTint="A6"/>
    </w:rPr>
  </w:style>
  <w:style w:type="paragraph" w:styleId="a3">
    <w:name w:val="Title"/>
    <w:basedOn w:val="a"/>
    <w:next w:val="a"/>
    <w:link w:val="a4"/>
    <w:uiPriority w:val="10"/>
    <w:qFormat/>
    <w:rsid w:val="00281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BFD"/>
    <w:pPr>
      <w:spacing w:before="160"/>
      <w:jc w:val="center"/>
    </w:pPr>
    <w:rPr>
      <w:i/>
      <w:iCs/>
      <w:color w:val="404040" w:themeColor="text1" w:themeTint="BF"/>
    </w:rPr>
  </w:style>
  <w:style w:type="character" w:customStyle="1" w:styleId="a8">
    <w:name w:val="引用 字符"/>
    <w:basedOn w:val="a0"/>
    <w:link w:val="a7"/>
    <w:uiPriority w:val="29"/>
    <w:rsid w:val="00281BFD"/>
    <w:rPr>
      <w:i/>
      <w:iCs/>
      <w:color w:val="404040" w:themeColor="text1" w:themeTint="BF"/>
    </w:rPr>
  </w:style>
  <w:style w:type="paragraph" w:styleId="a9">
    <w:name w:val="List Paragraph"/>
    <w:basedOn w:val="a"/>
    <w:uiPriority w:val="34"/>
    <w:qFormat/>
    <w:rsid w:val="00281BFD"/>
    <w:pPr>
      <w:ind w:left="720"/>
      <w:contextualSpacing/>
    </w:pPr>
  </w:style>
  <w:style w:type="character" w:styleId="aa">
    <w:name w:val="Intense Emphasis"/>
    <w:basedOn w:val="a0"/>
    <w:uiPriority w:val="21"/>
    <w:qFormat/>
    <w:rsid w:val="00281BFD"/>
    <w:rPr>
      <w:i/>
      <w:iCs/>
      <w:color w:val="2F5496" w:themeColor="accent1" w:themeShade="BF"/>
    </w:rPr>
  </w:style>
  <w:style w:type="paragraph" w:styleId="ab">
    <w:name w:val="Intense Quote"/>
    <w:basedOn w:val="a"/>
    <w:next w:val="a"/>
    <w:link w:val="ac"/>
    <w:uiPriority w:val="30"/>
    <w:qFormat/>
    <w:rsid w:val="00281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BFD"/>
    <w:rPr>
      <w:i/>
      <w:iCs/>
      <w:color w:val="2F5496" w:themeColor="accent1" w:themeShade="BF"/>
    </w:rPr>
  </w:style>
  <w:style w:type="character" w:styleId="ad">
    <w:name w:val="Intense Reference"/>
    <w:basedOn w:val="a0"/>
    <w:uiPriority w:val="32"/>
    <w:qFormat/>
    <w:rsid w:val="00281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2025-02-09T11:53:00Z</dcterms:created>
  <dcterms:modified xsi:type="dcterms:W3CDTF">2025-02-09T11:53:00Z</dcterms:modified>
</cp:coreProperties>
</file>