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8DF8B" w14:textId="77777777" w:rsidR="006747A6" w:rsidRDefault="006747A6">
      <w:pPr>
        <w:rPr>
          <w:rFonts w:hint="eastAsia"/>
        </w:rPr>
      </w:pPr>
      <w:r>
        <w:rPr>
          <w:rFonts w:hint="eastAsia"/>
        </w:rPr>
        <w:t>为什么60年代的人没有学的拼音</w:t>
      </w:r>
    </w:p>
    <w:p w14:paraId="2A62EE34" w14:textId="77777777" w:rsidR="006747A6" w:rsidRDefault="006747A6">
      <w:pPr>
        <w:rPr>
          <w:rFonts w:hint="eastAsia"/>
        </w:rPr>
      </w:pPr>
      <w:r>
        <w:rPr>
          <w:rFonts w:hint="eastAsia"/>
        </w:rPr>
        <w:t>在探讨为何1960年代的人们没有广泛学习拼音时，我们首先需要理解拼音系统的历史背景和它在中国教育体系中的引入过程。汉语拼音方案是中华人民共和国成立后为了解决汉字难学、难记的问题而制定的一套拉丁字母拼写法。这套方案于1958年正式公布，并开始逐步在全国范围内推广。</w:t>
      </w:r>
    </w:p>
    <w:p w14:paraId="60C01F04" w14:textId="77777777" w:rsidR="006747A6" w:rsidRDefault="006747A6">
      <w:pPr>
        <w:rPr>
          <w:rFonts w:hint="eastAsia"/>
        </w:rPr>
      </w:pPr>
    </w:p>
    <w:p w14:paraId="5ED07582" w14:textId="77777777" w:rsidR="006747A6" w:rsidRDefault="006747A6">
      <w:pPr>
        <w:rPr>
          <w:rFonts w:hint="eastAsia"/>
        </w:rPr>
      </w:pPr>
      <w:r>
        <w:rPr>
          <w:rFonts w:hint="eastAsia"/>
        </w:rPr>
        <w:t>拼音系统的诞生与早期发展</w:t>
      </w:r>
    </w:p>
    <w:p w14:paraId="20EB94CB" w14:textId="77777777" w:rsidR="006747A6" w:rsidRDefault="006747A6">
      <w:pPr>
        <w:rPr>
          <w:rFonts w:hint="eastAsia"/>
        </w:rPr>
      </w:pPr>
      <w:r>
        <w:rPr>
          <w:rFonts w:hint="eastAsia"/>
        </w:rPr>
        <w:t>汉语拼音的构想并非始于新中国成立之后，早在清末民初就有一些学者提出了用拉丁字母来标注汉字读音的想法。然而，直到1950年代，在政府的支持下，由语言学家周有光等人主导的汉语拼音方案才得以确立并被官方采纳。随着新中国的建立和社会变革的需求，提高全民文化素质成为当务之急，因此简化汉字和推行拼音化成为了重要的政策方向。</w:t>
      </w:r>
    </w:p>
    <w:p w14:paraId="150D0B6C" w14:textId="77777777" w:rsidR="006747A6" w:rsidRDefault="006747A6">
      <w:pPr>
        <w:rPr>
          <w:rFonts w:hint="eastAsia"/>
        </w:rPr>
      </w:pPr>
    </w:p>
    <w:p w14:paraId="1A61025F" w14:textId="77777777" w:rsidR="006747A6" w:rsidRDefault="006747A6">
      <w:pPr>
        <w:rPr>
          <w:rFonts w:hint="eastAsia"/>
        </w:rPr>
      </w:pPr>
      <w:r>
        <w:rPr>
          <w:rFonts w:hint="eastAsia"/>
        </w:rPr>
        <w:t>普及拼音教育面临的挑战</w:t>
      </w:r>
    </w:p>
    <w:p w14:paraId="47A3EEDD" w14:textId="77777777" w:rsidR="006747A6" w:rsidRDefault="006747A6">
      <w:pPr>
        <w:rPr>
          <w:rFonts w:hint="eastAsia"/>
        </w:rPr>
      </w:pPr>
      <w:r>
        <w:rPr>
          <w:rFonts w:hint="eastAsia"/>
        </w:rPr>
        <w:t>尽管如此，在1960年代初期，由于多种因素的影响，拼音并未能够迅速普及到所有年龄段的人群中去。一方面，当时社会上存在着大量的文盲半文盲人口，他们对于新的书写系统接受起来存在困难；另一方面，教育资源相对匮乏，师资力量不足，教材编写和印刷条件有限，这些都制约了拼音教学的有效开展。一些地区还保留着使用传统注音符号（如反切）的习惯，这也影响了拼音的推广速度。</w:t>
      </w:r>
    </w:p>
    <w:p w14:paraId="27902153" w14:textId="77777777" w:rsidR="006747A6" w:rsidRDefault="006747A6">
      <w:pPr>
        <w:rPr>
          <w:rFonts w:hint="eastAsia"/>
        </w:rPr>
      </w:pPr>
    </w:p>
    <w:p w14:paraId="4655CE48" w14:textId="77777777" w:rsidR="006747A6" w:rsidRDefault="006747A6">
      <w:pPr>
        <w:rPr>
          <w:rFonts w:hint="eastAsia"/>
        </w:rPr>
      </w:pPr>
      <w:r>
        <w:rPr>
          <w:rFonts w:hint="eastAsia"/>
        </w:rPr>
        <w:t>社会变迁对拼音学习的影响</w:t>
      </w:r>
    </w:p>
    <w:p w14:paraId="38170CD4" w14:textId="77777777" w:rsidR="006747A6" w:rsidRDefault="006747A6">
      <w:pPr>
        <w:rPr>
          <w:rFonts w:hint="eastAsia"/>
        </w:rPr>
      </w:pPr>
      <w:r>
        <w:rPr>
          <w:rFonts w:hint="eastAsia"/>
        </w:rPr>
        <w:t>同时期中国经历了许多重大的社会变动，例如大跃进运动、“文化大革命”等事件，使得整个国家的政治经济环境变得不稳定。这期间学校教育受到了极大的冲击，正常的教学秩序被打乱，很多孩子无法获得连续性的基础教育，更不用说专门针对拼音的学习了。因此，即使拼音已经被纳入课程内容，但真正落实到每个学生身上还是遇到了不小的阻碍。</w:t>
      </w:r>
    </w:p>
    <w:p w14:paraId="1B193D40" w14:textId="77777777" w:rsidR="006747A6" w:rsidRDefault="006747A6">
      <w:pPr>
        <w:rPr>
          <w:rFonts w:hint="eastAsia"/>
        </w:rPr>
      </w:pPr>
    </w:p>
    <w:p w14:paraId="30D1CD4F" w14:textId="77777777" w:rsidR="006747A6" w:rsidRDefault="006747A6">
      <w:pPr>
        <w:rPr>
          <w:rFonts w:hint="eastAsia"/>
        </w:rPr>
      </w:pPr>
      <w:r>
        <w:rPr>
          <w:rFonts w:hint="eastAsia"/>
        </w:rPr>
        <w:t>后续影响及现代意义</w:t>
      </w:r>
    </w:p>
    <w:p w14:paraId="0798EE0F" w14:textId="77777777" w:rsidR="006747A6" w:rsidRDefault="006747A6">
      <w:pPr>
        <w:rPr>
          <w:rFonts w:hint="eastAsia"/>
        </w:rPr>
      </w:pPr>
      <w:r>
        <w:rPr>
          <w:rFonts w:hint="eastAsia"/>
        </w:rPr>
        <w:t>随着时间推移，到了70年代后期乃至改革开放以后，随着国家形势趋于稳定，教育事业逐渐恢复正常，拼音作为辅助工具的作用日益显现出来。它不仅帮助孩子们更快地掌握汉字读音，也促进了普通话在全国范围内的统一。对于那些未能在童年时期接触到拼音的人来说，他们在成年后通过自学或参加成人教育班等方式补上了这一课。拼音已经成为汉语学习不可或缺的一部分，无论是儿童启蒙还是对外汉语教学，亦或是信息时代的汉字输入法，都离不开拼音的帮助。</w:t>
      </w:r>
    </w:p>
    <w:p w14:paraId="1A27A8B1" w14:textId="77777777" w:rsidR="006747A6" w:rsidRDefault="006747A6">
      <w:pPr>
        <w:rPr>
          <w:rFonts w:hint="eastAsia"/>
        </w:rPr>
      </w:pPr>
    </w:p>
    <w:p w14:paraId="75CB8147" w14:textId="77777777" w:rsidR="006747A6" w:rsidRDefault="006747A6">
      <w:pPr>
        <w:rPr>
          <w:rFonts w:hint="eastAsia"/>
        </w:rPr>
      </w:pPr>
      <w:r>
        <w:rPr>
          <w:rFonts w:hint="eastAsia"/>
        </w:rPr>
        <w:t>本文是由懂得生活网（dongdeshenghuo.com）为大家创作</w:t>
      </w:r>
    </w:p>
    <w:p w14:paraId="6D1D9E1C" w14:textId="77777777" w:rsidR="006747A6" w:rsidRDefault="006747A6">
      <w:pPr>
        <w:rPr>
          <w:rFonts w:hint="eastAsia"/>
        </w:rPr>
      </w:pPr>
    </w:p>
    <w:p w14:paraId="652CC08E" w14:textId="77777777" w:rsidR="006747A6" w:rsidRDefault="006747A6">
      <w:pPr>
        <w:rPr>
          <w:rFonts w:hint="eastAsia"/>
        </w:rPr>
      </w:pPr>
    </w:p>
    <w:p w14:paraId="43C167F2" w14:textId="77777777" w:rsidR="006747A6" w:rsidRDefault="006747A6">
      <w:pPr>
        <w:rPr>
          <w:rFonts w:hint="eastAsia"/>
        </w:rPr>
      </w:pPr>
    </w:p>
    <w:p w14:paraId="1DDD729A" w14:textId="77777777" w:rsidR="006747A6" w:rsidRDefault="006747A6">
      <w:pPr>
        <w:rPr>
          <w:rFonts w:hint="eastAsia"/>
        </w:rPr>
      </w:pPr>
      <w:r>
        <w:rPr>
          <w:rFonts w:hint="eastAsia"/>
        </w:rPr>
        <w:t>点击下载 为什么60年代的人没有学的拼音Word版本可打印</w:t>
      </w:r>
    </w:p>
    <w:p w14:paraId="270275A5" w14:textId="6DBD9A83" w:rsidR="00741A35" w:rsidRDefault="00741A35"/>
    <w:sectPr w:rsidR="00741A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35"/>
    <w:rsid w:val="00451AD6"/>
    <w:rsid w:val="006747A6"/>
    <w:rsid w:val="00741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AF3C7-C7F9-41DA-96C3-B35C1452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A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A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A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A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A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A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A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A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A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A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A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A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A35"/>
    <w:rPr>
      <w:rFonts w:cstheme="majorBidi"/>
      <w:color w:val="2F5496" w:themeColor="accent1" w:themeShade="BF"/>
      <w:sz w:val="28"/>
      <w:szCs w:val="28"/>
    </w:rPr>
  </w:style>
  <w:style w:type="character" w:customStyle="1" w:styleId="50">
    <w:name w:val="标题 5 字符"/>
    <w:basedOn w:val="a0"/>
    <w:link w:val="5"/>
    <w:uiPriority w:val="9"/>
    <w:semiHidden/>
    <w:rsid w:val="00741A35"/>
    <w:rPr>
      <w:rFonts w:cstheme="majorBidi"/>
      <w:color w:val="2F5496" w:themeColor="accent1" w:themeShade="BF"/>
      <w:sz w:val="24"/>
    </w:rPr>
  </w:style>
  <w:style w:type="character" w:customStyle="1" w:styleId="60">
    <w:name w:val="标题 6 字符"/>
    <w:basedOn w:val="a0"/>
    <w:link w:val="6"/>
    <w:uiPriority w:val="9"/>
    <w:semiHidden/>
    <w:rsid w:val="00741A35"/>
    <w:rPr>
      <w:rFonts w:cstheme="majorBidi"/>
      <w:b/>
      <w:bCs/>
      <w:color w:val="2F5496" w:themeColor="accent1" w:themeShade="BF"/>
    </w:rPr>
  </w:style>
  <w:style w:type="character" w:customStyle="1" w:styleId="70">
    <w:name w:val="标题 7 字符"/>
    <w:basedOn w:val="a0"/>
    <w:link w:val="7"/>
    <w:uiPriority w:val="9"/>
    <w:semiHidden/>
    <w:rsid w:val="00741A35"/>
    <w:rPr>
      <w:rFonts w:cstheme="majorBidi"/>
      <w:b/>
      <w:bCs/>
      <w:color w:val="595959" w:themeColor="text1" w:themeTint="A6"/>
    </w:rPr>
  </w:style>
  <w:style w:type="character" w:customStyle="1" w:styleId="80">
    <w:name w:val="标题 8 字符"/>
    <w:basedOn w:val="a0"/>
    <w:link w:val="8"/>
    <w:uiPriority w:val="9"/>
    <w:semiHidden/>
    <w:rsid w:val="00741A35"/>
    <w:rPr>
      <w:rFonts w:cstheme="majorBidi"/>
      <w:color w:val="595959" w:themeColor="text1" w:themeTint="A6"/>
    </w:rPr>
  </w:style>
  <w:style w:type="character" w:customStyle="1" w:styleId="90">
    <w:name w:val="标题 9 字符"/>
    <w:basedOn w:val="a0"/>
    <w:link w:val="9"/>
    <w:uiPriority w:val="9"/>
    <w:semiHidden/>
    <w:rsid w:val="00741A35"/>
    <w:rPr>
      <w:rFonts w:eastAsiaTheme="majorEastAsia" w:cstheme="majorBidi"/>
      <w:color w:val="595959" w:themeColor="text1" w:themeTint="A6"/>
    </w:rPr>
  </w:style>
  <w:style w:type="paragraph" w:styleId="a3">
    <w:name w:val="Title"/>
    <w:basedOn w:val="a"/>
    <w:next w:val="a"/>
    <w:link w:val="a4"/>
    <w:uiPriority w:val="10"/>
    <w:qFormat/>
    <w:rsid w:val="00741A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A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A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A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A35"/>
    <w:pPr>
      <w:spacing w:before="160"/>
      <w:jc w:val="center"/>
    </w:pPr>
    <w:rPr>
      <w:i/>
      <w:iCs/>
      <w:color w:val="404040" w:themeColor="text1" w:themeTint="BF"/>
    </w:rPr>
  </w:style>
  <w:style w:type="character" w:customStyle="1" w:styleId="a8">
    <w:name w:val="引用 字符"/>
    <w:basedOn w:val="a0"/>
    <w:link w:val="a7"/>
    <w:uiPriority w:val="29"/>
    <w:rsid w:val="00741A35"/>
    <w:rPr>
      <w:i/>
      <w:iCs/>
      <w:color w:val="404040" w:themeColor="text1" w:themeTint="BF"/>
    </w:rPr>
  </w:style>
  <w:style w:type="paragraph" w:styleId="a9">
    <w:name w:val="List Paragraph"/>
    <w:basedOn w:val="a"/>
    <w:uiPriority w:val="34"/>
    <w:qFormat/>
    <w:rsid w:val="00741A35"/>
    <w:pPr>
      <w:ind w:left="720"/>
      <w:contextualSpacing/>
    </w:pPr>
  </w:style>
  <w:style w:type="character" w:styleId="aa">
    <w:name w:val="Intense Emphasis"/>
    <w:basedOn w:val="a0"/>
    <w:uiPriority w:val="21"/>
    <w:qFormat/>
    <w:rsid w:val="00741A35"/>
    <w:rPr>
      <w:i/>
      <w:iCs/>
      <w:color w:val="2F5496" w:themeColor="accent1" w:themeShade="BF"/>
    </w:rPr>
  </w:style>
  <w:style w:type="paragraph" w:styleId="ab">
    <w:name w:val="Intense Quote"/>
    <w:basedOn w:val="a"/>
    <w:next w:val="a"/>
    <w:link w:val="ac"/>
    <w:uiPriority w:val="30"/>
    <w:qFormat/>
    <w:rsid w:val="00741A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A35"/>
    <w:rPr>
      <w:i/>
      <w:iCs/>
      <w:color w:val="2F5496" w:themeColor="accent1" w:themeShade="BF"/>
    </w:rPr>
  </w:style>
  <w:style w:type="character" w:styleId="ad">
    <w:name w:val="Intense Reference"/>
    <w:basedOn w:val="a0"/>
    <w:uiPriority w:val="32"/>
    <w:qFormat/>
    <w:rsid w:val="00741A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