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5B63" w14:textId="77777777" w:rsidR="0045751A" w:rsidRDefault="0045751A">
      <w:pPr>
        <w:rPr>
          <w:rFonts w:hint="eastAsia"/>
        </w:rPr>
      </w:pPr>
      <w:r>
        <w:rPr>
          <w:rFonts w:hint="eastAsia"/>
        </w:rPr>
        <w:t>为人知晓的拼音</w:t>
      </w:r>
    </w:p>
    <w:p w14:paraId="386743A0" w14:textId="77777777" w:rsidR="0045751A" w:rsidRDefault="0045751A">
      <w:pPr>
        <w:rPr>
          <w:rFonts w:hint="eastAsia"/>
        </w:rPr>
      </w:pPr>
      <w:r>
        <w:rPr>
          <w:rFonts w:hint="eastAsia"/>
        </w:rPr>
        <w:t>拼音，作为现代汉语的注音工具，自1958年正式公布以来，已经成为人们学习和使用中文不可或缺的一部分。它不仅是汉字读音的标准表示方法，也是中国与世界交流的重要桥梁。拼音系统以拉丁字母为基础，简化了汉字的发音规则，使得汉字的学习更加直观、简便。对于非母语者来说，拼音就像一把钥匙，开启了他们通往汉语世界的门。</w:t>
      </w:r>
    </w:p>
    <w:p w14:paraId="72214F62" w14:textId="77777777" w:rsidR="0045751A" w:rsidRDefault="0045751A">
      <w:pPr>
        <w:rPr>
          <w:rFonts w:hint="eastAsia"/>
        </w:rPr>
      </w:pPr>
    </w:p>
    <w:p w14:paraId="30D17712" w14:textId="77777777" w:rsidR="0045751A" w:rsidRDefault="0045751A">
      <w:pPr>
        <w:rPr>
          <w:rFonts w:hint="eastAsia"/>
        </w:rPr>
      </w:pPr>
      <w:r>
        <w:rPr>
          <w:rFonts w:hint="eastAsia"/>
        </w:rPr>
        <w:t>拼音的历史渊源</w:t>
      </w:r>
    </w:p>
    <w:p w14:paraId="05E23C72" w14:textId="77777777" w:rsidR="0045751A" w:rsidRDefault="0045751A">
      <w:pPr>
        <w:rPr>
          <w:rFonts w:hint="eastAsia"/>
        </w:rPr>
      </w:pPr>
      <w:r>
        <w:rPr>
          <w:rFonts w:hint="eastAsia"/>
        </w:rPr>
        <w:t>拼音的发展并非一蹴而就，其历史可以追溯到清朝末年。随着西方文化的涌入，中国学者开始意识到传统注音符号如反切法等在表达和学习上的局限性。19世纪末至20世纪初，一批有识之士借鉴国际音标，尝试创建一套适合汉语的注音方案。经过多次改革与实践，最终形成了今天我们所熟知的汉语拼音方案。这一方案不仅继承了传统文化的精髓，也融合了现代语言学的理念，成为连接古今中外的语言纽带。</w:t>
      </w:r>
    </w:p>
    <w:p w14:paraId="4B8955E2" w14:textId="77777777" w:rsidR="0045751A" w:rsidRDefault="0045751A">
      <w:pPr>
        <w:rPr>
          <w:rFonts w:hint="eastAsia"/>
        </w:rPr>
      </w:pPr>
    </w:p>
    <w:p w14:paraId="06C5D44A" w14:textId="77777777" w:rsidR="0045751A" w:rsidRDefault="0045751A">
      <w:pPr>
        <w:rPr>
          <w:rFonts w:hint="eastAsia"/>
        </w:rPr>
      </w:pPr>
      <w:r>
        <w:rPr>
          <w:rFonts w:hint="eastAsia"/>
        </w:rPr>
        <w:t>拼音的应用领域</w:t>
      </w:r>
    </w:p>
    <w:p w14:paraId="0B7B9414" w14:textId="77777777" w:rsidR="0045751A" w:rsidRDefault="0045751A">
      <w:pPr>
        <w:rPr>
          <w:rFonts w:hint="eastAsia"/>
        </w:rPr>
      </w:pPr>
      <w:r>
        <w:rPr>
          <w:rFonts w:hint="eastAsia"/>
        </w:rPr>
        <w:t>在教育领域，拼音是小学生识字认读的基础课程之一。孩子们通过学习拼音，能够快速掌握汉字的正确发音，提高阅读能力和口语表达水平。在计算机输入法中，拼音同样扮演着重要角色。无论是手机短信还是电脑文档，人们都可以利用拼音轻松打出想要的文字。拼音还在地名、人名的罗马化书写以及对外汉语教学等方面广泛应用，促进了文化交流与传播。</w:t>
      </w:r>
    </w:p>
    <w:p w14:paraId="6FFBCF8C" w14:textId="77777777" w:rsidR="0045751A" w:rsidRDefault="0045751A">
      <w:pPr>
        <w:rPr>
          <w:rFonts w:hint="eastAsia"/>
        </w:rPr>
      </w:pPr>
    </w:p>
    <w:p w14:paraId="455D6291" w14:textId="77777777" w:rsidR="0045751A" w:rsidRDefault="0045751A">
      <w:pPr>
        <w:rPr>
          <w:rFonts w:hint="eastAsia"/>
        </w:rPr>
      </w:pPr>
      <w:r>
        <w:rPr>
          <w:rFonts w:hint="eastAsia"/>
        </w:rPr>
        <w:t>拼音对汉语推广的影响</w:t>
      </w:r>
    </w:p>
    <w:p w14:paraId="1B7190DD" w14:textId="77777777" w:rsidR="0045751A" w:rsidRDefault="0045751A">
      <w:pPr>
        <w:rPr>
          <w:rFonts w:hint="eastAsia"/>
        </w:rPr>
      </w:pPr>
      <w:r>
        <w:rPr>
          <w:rFonts w:hint="eastAsia"/>
        </w:rPr>
        <w:t>随着中国经济实力的增长和国际地位的提升，越来越多的人对汉语产生了浓厚兴趣。拼音作为汉语学习的入门工具，极大地降低了学习门槛，吸引了大量外国友人加入到汉语学习的队伍中来。许多国家和地区纷纷开设孔子学院，将汉语教学纳入正规教育体系。而拼音则成为了这些机构教授汉语发音的主要手段，为全球汉语热贡献了一份力量。</w:t>
      </w:r>
    </w:p>
    <w:p w14:paraId="1EBBC012" w14:textId="77777777" w:rsidR="0045751A" w:rsidRDefault="0045751A">
      <w:pPr>
        <w:rPr>
          <w:rFonts w:hint="eastAsia"/>
        </w:rPr>
      </w:pPr>
    </w:p>
    <w:p w14:paraId="3840AA20" w14:textId="77777777" w:rsidR="0045751A" w:rsidRDefault="0045751A">
      <w:pPr>
        <w:rPr>
          <w:rFonts w:hint="eastAsia"/>
        </w:rPr>
      </w:pPr>
      <w:r>
        <w:rPr>
          <w:rFonts w:hint="eastAsia"/>
        </w:rPr>
        <w:t>拼音的文化意义</w:t>
      </w:r>
    </w:p>
    <w:p w14:paraId="62248AC4" w14:textId="77777777" w:rsidR="0045751A" w:rsidRDefault="0045751A">
      <w:pPr>
        <w:rPr>
          <w:rFonts w:hint="eastAsia"/>
        </w:rPr>
      </w:pPr>
      <w:r>
        <w:rPr>
          <w:rFonts w:hint="eastAsia"/>
        </w:rPr>
        <w:t>除了实用性之外，拼音还承载着丰富的文化内涵。它反映了中华民族追求科学、开放包容的精神风貌。从古代复杂的注音体系到今天简洁明了的拼音方案，这一转变体现了中国人勇于创新、与时俱进的态度。拼音不仅是一种语言工具，更是中华文化走向世界的一张亮丽名片，展现了中华文明的独特魅力。</w:t>
      </w:r>
    </w:p>
    <w:p w14:paraId="3E59108E" w14:textId="77777777" w:rsidR="0045751A" w:rsidRDefault="0045751A">
      <w:pPr>
        <w:rPr>
          <w:rFonts w:hint="eastAsia"/>
        </w:rPr>
      </w:pPr>
    </w:p>
    <w:p w14:paraId="29F62D7D" w14:textId="77777777" w:rsidR="0045751A" w:rsidRDefault="0045751A">
      <w:pPr>
        <w:rPr>
          <w:rFonts w:hint="eastAsia"/>
        </w:rPr>
      </w:pPr>
      <w:r>
        <w:rPr>
          <w:rFonts w:hint="eastAsia"/>
        </w:rPr>
        <w:t>未来展望</w:t>
      </w:r>
    </w:p>
    <w:p w14:paraId="69D3E30F" w14:textId="77777777" w:rsidR="0045751A" w:rsidRDefault="0045751A">
      <w:pPr>
        <w:rPr>
          <w:rFonts w:hint="eastAsia"/>
        </w:rPr>
      </w:pPr>
      <w:r>
        <w:rPr>
          <w:rFonts w:hint="eastAsia"/>
        </w:rPr>
        <w:t>面对全球化浪潮下的多元文化交流，拼音将继续发挥重要作用。随着科技的进步，拼音输入法也将不断创新优化，提供更加便捷高效的用户体验。与此我们期待更多关于拼音的研究成果问世，进一步完善这一伟大的语言工程。拼音将在新时代背景下焕发出新的生机与活力，为人类文明的发展作出更大贡献。</w:t>
      </w:r>
    </w:p>
    <w:p w14:paraId="12B0DC5D" w14:textId="77777777" w:rsidR="0045751A" w:rsidRDefault="0045751A">
      <w:pPr>
        <w:rPr>
          <w:rFonts w:hint="eastAsia"/>
        </w:rPr>
      </w:pPr>
    </w:p>
    <w:p w14:paraId="4E8634C0" w14:textId="77777777" w:rsidR="0045751A" w:rsidRDefault="0045751A">
      <w:pPr>
        <w:rPr>
          <w:rFonts w:hint="eastAsia"/>
        </w:rPr>
      </w:pPr>
      <w:r>
        <w:rPr>
          <w:rFonts w:hint="eastAsia"/>
        </w:rPr>
        <w:t>本文是由懂得生活网（dongdeshenghuo.com）为大家创作</w:t>
      </w:r>
    </w:p>
    <w:p w14:paraId="2EA3595F" w14:textId="77777777" w:rsidR="0045751A" w:rsidRDefault="0045751A">
      <w:pPr>
        <w:rPr>
          <w:rFonts w:hint="eastAsia"/>
        </w:rPr>
      </w:pPr>
    </w:p>
    <w:p w14:paraId="16B272CD" w14:textId="77777777" w:rsidR="0045751A" w:rsidRDefault="0045751A">
      <w:pPr>
        <w:rPr>
          <w:rFonts w:hint="eastAsia"/>
        </w:rPr>
      </w:pPr>
    </w:p>
    <w:p w14:paraId="0CFE7BD8" w14:textId="77777777" w:rsidR="0045751A" w:rsidRDefault="0045751A">
      <w:pPr>
        <w:rPr>
          <w:rFonts w:hint="eastAsia"/>
        </w:rPr>
      </w:pPr>
    </w:p>
    <w:p w14:paraId="32D91D8C" w14:textId="77777777" w:rsidR="0045751A" w:rsidRDefault="0045751A">
      <w:pPr>
        <w:rPr>
          <w:rFonts w:hint="eastAsia"/>
        </w:rPr>
      </w:pPr>
      <w:r>
        <w:rPr>
          <w:rFonts w:hint="eastAsia"/>
        </w:rPr>
        <w:t>点击下载 为人知晓的拼音Word版本可打印</w:t>
      </w:r>
    </w:p>
    <w:p w14:paraId="090328F0" w14:textId="07827542" w:rsidR="00900D72" w:rsidRDefault="00900D72"/>
    <w:sectPr w:rsidR="00900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72"/>
    <w:rsid w:val="00451AD6"/>
    <w:rsid w:val="0045751A"/>
    <w:rsid w:val="0090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F7683-FC50-4AB8-90AE-8666693C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D72"/>
    <w:rPr>
      <w:rFonts w:cstheme="majorBidi"/>
      <w:color w:val="2F5496" w:themeColor="accent1" w:themeShade="BF"/>
      <w:sz w:val="28"/>
      <w:szCs w:val="28"/>
    </w:rPr>
  </w:style>
  <w:style w:type="character" w:customStyle="1" w:styleId="50">
    <w:name w:val="标题 5 字符"/>
    <w:basedOn w:val="a0"/>
    <w:link w:val="5"/>
    <w:uiPriority w:val="9"/>
    <w:semiHidden/>
    <w:rsid w:val="00900D72"/>
    <w:rPr>
      <w:rFonts w:cstheme="majorBidi"/>
      <w:color w:val="2F5496" w:themeColor="accent1" w:themeShade="BF"/>
      <w:sz w:val="24"/>
    </w:rPr>
  </w:style>
  <w:style w:type="character" w:customStyle="1" w:styleId="60">
    <w:name w:val="标题 6 字符"/>
    <w:basedOn w:val="a0"/>
    <w:link w:val="6"/>
    <w:uiPriority w:val="9"/>
    <w:semiHidden/>
    <w:rsid w:val="00900D72"/>
    <w:rPr>
      <w:rFonts w:cstheme="majorBidi"/>
      <w:b/>
      <w:bCs/>
      <w:color w:val="2F5496" w:themeColor="accent1" w:themeShade="BF"/>
    </w:rPr>
  </w:style>
  <w:style w:type="character" w:customStyle="1" w:styleId="70">
    <w:name w:val="标题 7 字符"/>
    <w:basedOn w:val="a0"/>
    <w:link w:val="7"/>
    <w:uiPriority w:val="9"/>
    <w:semiHidden/>
    <w:rsid w:val="00900D72"/>
    <w:rPr>
      <w:rFonts w:cstheme="majorBidi"/>
      <w:b/>
      <w:bCs/>
      <w:color w:val="595959" w:themeColor="text1" w:themeTint="A6"/>
    </w:rPr>
  </w:style>
  <w:style w:type="character" w:customStyle="1" w:styleId="80">
    <w:name w:val="标题 8 字符"/>
    <w:basedOn w:val="a0"/>
    <w:link w:val="8"/>
    <w:uiPriority w:val="9"/>
    <w:semiHidden/>
    <w:rsid w:val="00900D72"/>
    <w:rPr>
      <w:rFonts w:cstheme="majorBidi"/>
      <w:color w:val="595959" w:themeColor="text1" w:themeTint="A6"/>
    </w:rPr>
  </w:style>
  <w:style w:type="character" w:customStyle="1" w:styleId="90">
    <w:name w:val="标题 9 字符"/>
    <w:basedOn w:val="a0"/>
    <w:link w:val="9"/>
    <w:uiPriority w:val="9"/>
    <w:semiHidden/>
    <w:rsid w:val="00900D72"/>
    <w:rPr>
      <w:rFonts w:eastAsiaTheme="majorEastAsia" w:cstheme="majorBidi"/>
      <w:color w:val="595959" w:themeColor="text1" w:themeTint="A6"/>
    </w:rPr>
  </w:style>
  <w:style w:type="paragraph" w:styleId="a3">
    <w:name w:val="Title"/>
    <w:basedOn w:val="a"/>
    <w:next w:val="a"/>
    <w:link w:val="a4"/>
    <w:uiPriority w:val="10"/>
    <w:qFormat/>
    <w:rsid w:val="00900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D72"/>
    <w:pPr>
      <w:spacing w:before="160"/>
      <w:jc w:val="center"/>
    </w:pPr>
    <w:rPr>
      <w:i/>
      <w:iCs/>
      <w:color w:val="404040" w:themeColor="text1" w:themeTint="BF"/>
    </w:rPr>
  </w:style>
  <w:style w:type="character" w:customStyle="1" w:styleId="a8">
    <w:name w:val="引用 字符"/>
    <w:basedOn w:val="a0"/>
    <w:link w:val="a7"/>
    <w:uiPriority w:val="29"/>
    <w:rsid w:val="00900D72"/>
    <w:rPr>
      <w:i/>
      <w:iCs/>
      <w:color w:val="404040" w:themeColor="text1" w:themeTint="BF"/>
    </w:rPr>
  </w:style>
  <w:style w:type="paragraph" w:styleId="a9">
    <w:name w:val="List Paragraph"/>
    <w:basedOn w:val="a"/>
    <w:uiPriority w:val="34"/>
    <w:qFormat/>
    <w:rsid w:val="00900D72"/>
    <w:pPr>
      <w:ind w:left="720"/>
      <w:contextualSpacing/>
    </w:pPr>
  </w:style>
  <w:style w:type="character" w:styleId="aa">
    <w:name w:val="Intense Emphasis"/>
    <w:basedOn w:val="a0"/>
    <w:uiPriority w:val="21"/>
    <w:qFormat/>
    <w:rsid w:val="00900D72"/>
    <w:rPr>
      <w:i/>
      <w:iCs/>
      <w:color w:val="2F5496" w:themeColor="accent1" w:themeShade="BF"/>
    </w:rPr>
  </w:style>
  <w:style w:type="paragraph" w:styleId="ab">
    <w:name w:val="Intense Quote"/>
    <w:basedOn w:val="a"/>
    <w:next w:val="a"/>
    <w:link w:val="ac"/>
    <w:uiPriority w:val="30"/>
    <w:qFormat/>
    <w:rsid w:val="00900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D72"/>
    <w:rPr>
      <w:i/>
      <w:iCs/>
      <w:color w:val="2F5496" w:themeColor="accent1" w:themeShade="BF"/>
    </w:rPr>
  </w:style>
  <w:style w:type="character" w:styleId="ad">
    <w:name w:val="Intense Reference"/>
    <w:basedOn w:val="a0"/>
    <w:uiPriority w:val="32"/>
    <w:qFormat/>
    <w:rsid w:val="00900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