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C14D3" w14:textId="77777777" w:rsidR="00A16F20" w:rsidRDefault="00A16F20">
      <w:pPr>
        <w:rPr>
          <w:rFonts w:hint="eastAsia"/>
        </w:rPr>
      </w:pPr>
      <w:r>
        <w:rPr>
          <w:rFonts w:hint="eastAsia"/>
        </w:rPr>
        <w:t>Wei Ren He Ai De Pin Yin</w:t>
      </w:r>
    </w:p>
    <w:p w14:paraId="4C186A2E" w14:textId="77777777" w:rsidR="00A16F20" w:rsidRDefault="00A16F20">
      <w:pPr>
        <w:rPr>
          <w:rFonts w:hint="eastAsia"/>
        </w:rPr>
      </w:pPr>
      <w:r>
        <w:rPr>
          <w:rFonts w:hint="eastAsia"/>
        </w:rPr>
        <w:t>为人和蔼的拼音是“wéi rén hé ǎi”，这四个字简单却深刻地描绘了一种令人敬重且亲近的人格特质。在汉语中，每一个汉字都有其独特的音调变化，这些微妙的变化不仅赋予了语言音乐般的美感，也承载着丰富的文化内涵。“为”在这里指的是一个人的行为方式，“人”则是指人们或人类，“和蔼”形容的是态度温和、易于接近的性格特征。</w:t>
      </w:r>
    </w:p>
    <w:p w14:paraId="3A62593B" w14:textId="77777777" w:rsidR="00A16F20" w:rsidRDefault="00A16F20">
      <w:pPr>
        <w:rPr>
          <w:rFonts w:hint="eastAsia"/>
        </w:rPr>
      </w:pPr>
    </w:p>
    <w:p w14:paraId="059E4C6C" w14:textId="77777777" w:rsidR="00A16F20" w:rsidRDefault="00A16F20">
      <w:pPr>
        <w:rPr>
          <w:rFonts w:hint="eastAsia"/>
        </w:rPr>
      </w:pPr>
      <w:r>
        <w:rPr>
          <w:rFonts w:hint="eastAsia"/>
        </w:rPr>
        <w:t>和谐人际关系的关键</w:t>
      </w:r>
    </w:p>
    <w:p w14:paraId="6E921E72" w14:textId="77777777" w:rsidR="00A16F20" w:rsidRDefault="00A16F20">
      <w:pPr>
        <w:rPr>
          <w:rFonts w:hint="eastAsia"/>
        </w:rPr>
      </w:pPr>
      <w:r>
        <w:rPr>
          <w:rFonts w:hint="eastAsia"/>
        </w:rPr>
        <w:t>在日常生活中，拥有和蔼性格的人往往能够建立更加和谐的人际关系。他们待人真诚、友善，总能以积极的态度去面对生活中的挑战。这样的人不仅自己过得快乐，也能将这份愉悦传递给身边的人。在工作场合中，与同事保持良好的互动可以提高团队效率；在家庭生活中，温暖的家庭氛围有助于成员之间的感情交流。和蔼之人就像阳光一样，照亮了周围人的世界。</w:t>
      </w:r>
    </w:p>
    <w:p w14:paraId="7B555914" w14:textId="77777777" w:rsidR="00A16F20" w:rsidRDefault="00A16F20">
      <w:pPr>
        <w:rPr>
          <w:rFonts w:hint="eastAsia"/>
        </w:rPr>
      </w:pPr>
    </w:p>
    <w:p w14:paraId="0E8EDC35" w14:textId="77777777" w:rsidR="00A16F20" w:rsidRDefault="00A16F20">
      <w:pPr>
        <w:rPr>
          <w:rFonts w:hint="eastAsia"/>
        </w:rPr>
      </w:pPr>
      <w:r>
        <w:rPr>
          <w:rFonts w:hint="eastAsia"/>
        </w:rPr>
        <w:t>培养和蔼性格的重要性</w:t>
      </w:r>
    </w:p>
    <w:p w14:paraId="431231E0" w14:textId="77777777" w:rsidR="00A16F20" w:rsidRDefault="00A16F20">
      <w:pPr>
        <w:rPr>
          <w:rFonts w:hint="eastAsia"/>
        </w:rPr>
      </w:pPr>
      <w:r>
        <w:rPr>
          <w:rFonts w:hint="eastAsia"/>
        </w:rPr>
        <w:t>现代社会节奏快、压力大，人们很容易变得焦虑烦躁。然而，如果我们每个人都能尝试着变得更加和蔼可亲，那么整个社会将会变得更加美好。培养这样的性格并非一蹴而就的事情，它需要我们不断地自我反省和调整。当我们学会换位思考时，就能够更好地理解他人的感受；当我们用乐观的心态看待问题时，就能减少不必要的冲突。阅读经典文学作品也是一种很好的途径，因为其中蕴含着许多关于人性美好的描述，可以帮助我们树立正确的价值观。</w:t>
      </w:r>
    </w:p>
    <w:p w14:paraId="035AFDE6" w14:textId="77777777" w:rsidR="00A16F20" w:rsidRDefault="00A16F20">
      <w:pPr>
        <w:rPr>
          <w:rFonts w:hint="eastAsia"/>
        </w:rPr>
      </w:pPr>
    </w:p>
    <w:p w14:paraId="107869CD" w14:textId="77777777" w:rsidR="00A16F20" w:rsidRDefault="00A16F20">
      <w:pPr>
        <w:rPr>
          <w:rFonts w:hint="eastAsia"/>
        </w:rPr>
      </w:pPr>
      <w:r>
        <w:rPr>
          <w:rFonts w:hint="eastAsia"/>
        </w:rPr>
        <w:t>传承中华民族优秀品质</w:t>
      </w:r>
    </w:p>
    <w:p w14:paraId="7DB71B32" w14:textId="77777777" w:rsidR="00A16F20" w:rsidRDefault="00A16F20">
      <w:pPr>
        <w:rPr>
          <w:rFonts w:hint="eastAsia"/>
        </w:rPr>
      </w:pPr>
      <w:r>
        <w:rPr>
          <w:rFonts w:hint="eastAsia"/>
        </w:rPr>
        <w:t>中国自古以来就是一个礼仪之邦，在悠久的历史长河中形成了许多优良的传统美德。“为人和蔼”正是其中之一。从孔子倡导的“仁爱”思想到孟子所说的“恻隐之心”，都体现了古人对于良好品德的追求。即使到了今天，这一品质仍然具有重要的现实意义。在全球化的背景下，不同文化之间相互碰撞融合，而那些具有包容性和开放性的民族精神则显得尤为重要。一个国家的形象不仅仅取决于经济实力，更体现在国民的整体素质上。因此，作为新时代的年轻人，我们应该继承并发扬光大这份宝贵的遗产。</w:t>
      </w:r>
    </w:p>
    <w:p w14:paraId="05EDF5B9" w14:textId="77777777" w:rsidR="00A16F20" w:rsidRDefault="00A16F20">
      <w:pPr>
        <w:rPr>
          <w:rFonts w:hint="eastAsia"/>
        </w:rPr>
      </w:pPr>
    </w:p>
    <w:p w14:paraId="19A023BB" w14:textId="77777777" w:rsidR="00A16F20" w:rsidRDefault="00A16F20">
      <w:pPr>
        <w:rPr>
          <w:rFonts w:hint="eastAsia"/>
        </w:rPr>
      </w:pPr>
      <w:r>
        <w:rPr>
          <w:rFonts w:hint="eastAsia"/>
        </w:rPr>
        <w:t>结语：成为更好的自己</w:t>
      </w:r>
    </w:p>
    <w:p w14:paraId="7D2658D3" w14:textId="77777777" w:rsidR="00A16F20" w:rsidRDefault="00A16F20">
      <w:pPr>
        <w:rPr>
          <w:rFonts w:hint="eastAsia"/>
        </w:rPr>
      </w:pPr>
      <w:r>
        <w:rPr>
          <w:rFonts w:hint="eastAsia"/>
        </w:rPr>
        <w:t>“为人和蔼”的确是一种值得我们每个人去努力践行的美好品质。无论是在个人成长还是社会发展方面都有着不可替代的作用。通过不断修炼内心世界，提升自身修养，相信我们可以让自己变得更加优秀，同时也为构建和谐社会贡献一份力量。让我们一起行动起来吧！</w:t>
      </w:r>
    </w:p>
    <w:p w14:paraId="55710FB7" w14:textId="77777777" w:rsidR="00A16F20" w:rsidRDefault="00A16F20">
      <w:pPr>
        <w:rPr>
          <w:rFonts w:hint="eastAsia"/>
        </w:rPr>
      </w:pPr>
    </w:p>
    <w:p w14:paraId="352F4B58" w14:textId="77777777" w:rsidR="00A16F20" w:rsidRDefault="00A16F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63B443" w14:textId="77777777" w:rsidR="00A16F20" w:rsidRDefault="00A16F20">
      <w:pPr>
        <w:rPr>
          <w:rFonts w:hint="eastAsia"/>
        </w:rPr>
      </w:pPr>
    </w:p>
    <w:p w14:paraId="60311058" w14:textId="77777777" w:rsidR="00A16F20" w:rsidRDefault="00A16F20">
      <w:pPr>
        <w:rPr>
          <w:rFonts w:hint="eastAsia"/>
        </w:rPr>
      </w:pPr>
    </w:p>
    <w:p w14:paraId="01F338DD" w14:textId="77777777" w:rsidR="00A16F20" w:rsidRDefault="00A16F20">
      <w:pPr>
        <w:rPr>
          <w:rFonts w:hint="eastAsia"/>
        </w:rPr>
      </w:pPr>
    </w:p>
    <w:p w14:paraId="29464274" w14:textId="77777777" w:rsidR="00A16F20" w:rsidRDefault="00A16F20">
      <w:pPr>
        <w:rPr>
          <w:rFonts w:hint="eastAsia"/>
        </w:rPr>
      </w:pPr>
      <w:r>
        <w:rPr>
          <w:rFonts w:hint="eastAsia"/>
        </w:rPr>
        <w:t>点击下载 为人和蔼的拼音Word版本可打印</w:t>
      </w:r>
    </w:p>
    <w:p w14:paraId="64E33CD8" w14:textId="6AD93154" w:rsidR="00116B91" w:rsidRDefault="00116B91"/>
    <w:sectPr w:rsidR="00116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91"/>
    <w:rsid w:val="00116B91"/>
    <w:rsid w:val="00451AD6"/>
    <w:rsid w:val="00A1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77227-FCEE-4FA2-8BBF-C8E2B45E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