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A4C1F5" w14:textId="77777777" w:rsidR="002E46E7" w:rsidRDefault="002E46E7">
      <w:pPr>
        <w:rPr>
          <w:rFonts w:hint="eastAsia"/>
        </w:rPr>
      </w:pPr>
      <w:r>
        <w:rPr>
          <w:rFonts w:hint="eastAsia"/>
        </w:rPr>
        <w:t>为了谁的拼音：探索汉语拼音系统的起源</w:t>
      </w:r>
    </w:p>
    <w:p w14:paraId="3C003BD6" w14:textId="77777777" w:rsidR="002E46E7" w:rsidRDefault="002E46E7">
      <w:pPr>
        <w:rPr>
          <w:rFonts w:hint="eastAsia"/>
        </w:rPr>
      </w:pPr>
      <w:r>
        <w:rPr>
          <w:rFonts w:hint="eastAsia"/>
        </w:rPr>
        <w:t>汉语拼音，这一套用来拼写汉字读音的拉丁字母系统，在中国乃至全球学习中文的人群中扮演着不可或缺的角色。它并非生来就有，而是经历了漫长的演变过程。1958年，中国政府正式公布了《汉语拼音方案》，标志着汉语拼音的标准化和规范化。这套系统是为了满足教育普及、文字改革以及国际交流的需求而设立的。汉语拼音的诞生不仅简化了汉字的学习过程，还为中国的语言现代化铺平了道路。</w:t>
      </w:r>
    </w:p>
    <w:p w14:paraId="72A39155" w14:textId="77777777" w:rsidR="002E46E7" w:rsidRDefault="002E46E7">
      <w:pPr>
        <w:rPr>
          <w:rFonts w:hint="eastAsia"/>
        </w:rPr>
      </w:pPr>
    </w:p>
    <w:p w14:paraId="36BE12B9" w14:textId="77777777" w:rsidR="002E46E7" w:rsidRDefault="002E46E7">
      <w:pPr>
        <w:rPr>
          <w:rFonts w:hint="eastAsia"/>
        </w:rPr>
      </w:pPr>
      <w:r>
        <w:rPr>
          <w:rFonts w:hint="eastAsia"/>
        </w:rPr>
        <w:t>为了谁的拼音：教育领域的革命性工具</w:t>
      </w:r>
    </w:p>
    <w:p w14:paraId="7E9BC8B8" w14:textId="77777777" w:rsidR="002E46E7" w:rsidRDefault="002E46E7">
      <w:pPr>
        <w:rPr>
          <w:rFonts w:hint="eastAsia"/>
        </w:rPr>
      </w:pPr>
      <w:r>
        <w:rPr>
          <w:rFonts w:hint="eastAsia"/>
        </w:rPr>
        <w:t>在教育领域，汉语拼音成为了儿童识字的重要辅助工具。通过将复杂的方块字转化为简单的字母组合，孩子们可以更容易地掌握汉字的发音，进而提高阅读和写作的能力。对于非母语者而言，汉语拼音是打开中文世界大门的钥匙。它帮助外国人克服了汉字的视觉障碍，让语言学习变得更加直观。因此，无论是国内还是海外，汉语拼音都极大地促进了中文教学的效果和效率。</w:t>
      </w:r>
    </w:p>
    <w:p w14:paraId="208D9902" w14:textId="77777777" w:rsidR="002E46E7" w:rsidRDefault="002E46E7">
      <w:pPr>
        <w:rPr>
          <w:rFonts w:hint="eastAsia"/>
        </w:rPr>
      </w:pPr>
    </w:p>
    <w:p w14:paraId="1D3D5A13" w14:textId="77777777" w:rsidR="002E46E7" w:rsidRDefault="002E46E7">
      <w:pPr>
        <w:rPr>
          <w:rFonts w:hint="eastAsia"/>
        </w:rPr>
      </w:pPr>
      <w:r>
        <w:rPr>
          <w:rFonts w:hint="eastAsia"/>
        </w:rPr>
        <w:t>为了谁的拼音：促进文化交流与传播</w:t>
      </w:r>
    </w:p>
    <w:p w14:paraId="30362B01" w14:textId="77777777" w:rsidR="002E46E7" w:rsidRDefault="002E46E7">
      <w:pPr>
        <w:rPr>
          <w:rFonts w:hint="eastAsia"/>
        </w:rPr>
      </w:pPr>
      <w:r>
        <w:rPr>
          <w:rFonts w:hint="eastAsia"/>
        </w:rPr>
        <w:t>随着中国在全球影响力的不断增强，汉语拼音也在世界各地得到了广泛的应用。从孔子学院到各类中文学习班，汉语拼音都是必修课程之一。它作为中国文化的使者，承载着丰富的历史和文化底蕴，促进了不同文化间的相互了解和尊重。汉语拼音还在一定程度上影响了其他使用汉字国家的文字体系，如日本、韩国等。可以说，汉语拼音是中国文化输出的一个重要桥梁，连接着中国与世界的沟通渠道。</w:t>
      </w:r>
    </w:p>
    <w:p w14:paraId="4AEBF5DD" w14:textId="77777777" w:rsidR="002E46E7" w:rsidRDefault="002E46E7">
      <w:pPr>
        <w:rPr>
          <w:rFonts w:hint="eastAsia"/>
        </w:rPr>
      </w:pPr>
    </w:p>
    <w:p w14:paraId="1F5476D3" w14:textId="77777777" w:rsidR="002E46E7" w:rsidRDefault="002E46E7">
      <w:pPr>
        <w:rPr>
          <w:rFonts w:hint="eastAsia"/>
        </w:rPr>
      </w:pPr>
      <w:r>
        <w:rPr>
          <w:rFonts w:hint="eastAsia"/>
        </w:rPr>
        <w:t>为了谁的拼音：信息时代的适应与发展</w:t>
      </w:r>
    </w:p>
    <w:p w14:paraId="26111FE9" w14:textId="77777777" w:rsidR="002E46E7" w:rsidRDefault="002E46E7">
      <w:pPr>
        <w:rPr>
          <w:rFonts w:hint="eastAsia"/>
        </w:rPr>
      </w:pPr>
      <w:r>
        <w:rPr>
          <w:rFonts w:hint="eastAsia"/>
        </w:rPr>
        <w:t>进入信息化时代后，汉语拼音又找到了新的应用场景。随着计算机技术和互联网的发展，输入法成为人们日常生活中不可或缺的一部分。拼音输入法以其简便快捷的特点深受用户喜爱，无论是在手机短信、电子邮件还是社交媒体上，人们都可以轻松地用拼音打出想要表达的内容。拼音也成为了搜索引擎优化（SEO）、域名注册等领域中考虑的因素之一，体现了其在网络空间中的重要地位。</w:t>
      </w:r>
    </w:p>
    <w:p w14:paraId="37AA16F7" w14:textId="77777777" w:rsidR="002E46E7" w:rsidRDefault="002E46E7">
      <w:pPr>
        <w:rPr>
          <w:rFonts w:hint="eastAsia"/>
        </w:rPr>
      </w:pPr>
    </w:p>
    <w:p w14:paraId="136FC65F" w14:textId="77777777" w:rsidR="002E46E7" w:rsidRDefault="002E46E7">
      <w:pPr>
        <w:rPr>
          <w:rFonts w:hint="eastAsia"/>
        </w:rPr>
      </w:pPr>
      <w:r>
        <w:rPr>
          <w:rFonts w:hint="eastAsia"/>
        </w:rPr>
        <w:t>为了谁的拼音：持续改进与未来展望</w:t>
      </w:r>
    </w:p>
    <w:p w14:paraId="74914E26" w14:textId="77777777" w:rsidR="002E46E7" w:rsidRDefault="002E46E7">
      <w:pPr>
        <w:rPr>
          <w:rFonts w:hint="eastAsia"/>
        </w:rPr>
      </w:pPr>
      <w:r>
        <w:rPr>
          <w:rFonts w:hint="eastAsia"/>
        </w:rPr>
        <w:t>尽管汉语拼音已经取得了巨大的成功，但它的故事并没有结束。随着社会的发展和技术的进步，拼音系统也在不断优化和完善。例如，针对方言和少数民族语言的拼音标注正在逐步完善，以更好地服务于多元化的语言环境。人工智能和机器学习技术的应用也为拼音识别和语音转换带来了新的可能性。汉语拼音将继续为中国及全世界的中文学习者提供便利，并在未来发挥更大的作用。</w:t>
      </w:r>
    </w:p>
    <w:p w14:paraId="35940A9D" w14:textId="77777777" w:rsidR="002E46E7" w:rsidRDefault="002E46E7">
      <w:pPr>
        <w:rPr>
          <w:rFonts w:hint="eastAsia"/>
        </w:rPr>
      </w:pPr>
    </w:p>
    <w:p w14:paraId="2E01570B" w14:textId="77777777" w:rsidR="002E46E7" w:rsidRDefault="002E46E7">
      <w:pPr>
        <w:rPr>
          <w:rFonts w:hint="eastAsia"/>
        </w:rPr>
      </w:pPr>
      <w:r>
        <w:rPr>
          <w:rFonts w:hint="eastAsia"/>
        </w:rPr>
        <w:t>本文是由懂得生活网（dongdeshenghuo.com）为大家创作</w:t>
      </w:r>
    </w:p>
    <w:p w14:paraId="19295139" w14:textId="77777777" w:rsidR="002E46E7" w:rsidRDefault="002E46E7">
      <w:pPr>
        <w:rPr>
          <w:rFonts w:hint="eastAsia"/>
        </w:rPr>
      </w:pPr>
    </w:p>
    <w:p w14:paraId="4AB8962F" w14:textId="77777777" w:rsidR="002E46E7" w:rsidRDefault="002E46E7">
      <w:pPr>
        <w:rPr>
          <w:rFonts w:hint="eastAsia"/>
        </w:rPr>
      </w:pPr>
    </w:p>
    <w:p w14:paraId="430CC43D" w14:textId="77777777" w:rsidR="002E46E7" w:rsidRDefault="002E46E7">
      <w:pPr>
        <w:rPr>
          <w:rFonts w:hint="eastAsia"/>
        </w:rPr>
      </w:pPr>
    </w:p>
    <w:p w14:paraId="52B6367A" w14:textId="77777777" w:rsidR="002E46E7" w:rsidRDefault="002E46E7">
      <w:pPr>
        <w:rPr>
          <w:rFonts w:hint="eastAsia"/>
        </w:rPr>
      </w:pPr>
      <w:r>
        <w:rPr>
          <w:rFonts w:hint="eastAsia"/>
        </w:rPr>
        <w:t>点击下载 为了谁的拼音Word版本可打印</w:t>
      </w:r>
    </w:p>
    <w:p w14:paraId="3C1E79B0" w14:textId="01A9307F" w:rsidR="00186252" w:rsidRDefault="00186252"/>
    <w:sectPr w:rsidR="0018625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252"/>
    <w:rsid w:val="00186252"/>
    <w:rsid w:val="002E46E7"/>
    <w:rsid w:val="00451A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B037F3-8445-438A-A2CE-13A310B02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8625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8625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8625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8625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8625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8625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8625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8625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8625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8625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8625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8625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86252"/>
    <w:rPr>
      <w:rFonts w:cstheme="majorBidi"/>
      <w:color w:val="2F5496" w:themeColor="accent1" w:themeShade="BF"/>
      <w:sz w:val="28"/>
      <w:szCs w:val="28"/>
    </w:rPr>
  </w:style>
  <w:style w:type="character" w:customStyle="1" w:styleId="50">
    <w:name w:val="标题 5 字符"/>
    <w:basedOn w:val="a0"/>
    <w:link w:val="5"/>
    <w:uiPriority w:val="9"/>
    <w:semiHidden/>
    <w:rsid w:val="00186252"/>
    <w:rPr>
      <w:rFonts w:cstheme="majorBidi"/>
      <w:color w:val="2F5496" w:themeColor="accent1" w:themeShade="BF"/>
      <w:sz w:val="24"/>
    </w:rPr>
  </w:style>
  <w:style w:type="character" w:customStyle="1" w:styleId="60">
    <w:name w:val="标题 6 字符"/>
    <w:basedOn w:val="a0"/>
    <w:link w:val="6"/>
    <w:uiPriority w:val="9"/>
    <w:semiHidden/>
    <w:rsid w:val="00186252"/>
    <w:rPr>
      <w:rFonts w:cstheme="majorBidi"/>
      <w:b/>
      <w:bCs/>
      <w:color w:val="2F5496" w:themeColor="accent1" w:themeShade="BF"/>
    </w:rPr>
  </w:style>
  <w:style w:type="character" w:customStyle="1" w:styleId="70">
    <w:name w:val="标题 7 字符"/>
    <w:basedOn w:val="a0"/>
    <w:link w:val="7"/>
    <w:uiPriority w:val="9"/>
    <w:semiHidden/>
    <w:rsid w:val="00186252"/>
    <w:rPr>
      <w:rFonts w:cstheme="majorBidi"/>
      <w:b/>
      <w:bCs/>
      <w:color w:val="595959" w:themeColor="text1" w:themeTint="A6"/>
    </w:rPr>
  </w:style>
  <w:style w:type="character" w:customStyle="1" w:styleId="80">
    <w:name w:val="标题 8 字符"/>
    <w:basedOn w:val="a0"/>
    <w:link w:val="8"/>
    <w:uiPriority w:val="9"/>
    <w:semiHidden/>
    <w:rsid w:val="00186252"/>
    <w:rPr>
      <w:rFonts w:cstheme="majorBidi"/>
      <w:color w:val="595959" w:themeColor="text1" w:themeTint="A6"/>
    </w:rPr>
  </w:style>
  <w:style w:type="character" w:customStyle="1" w:styleId="90">
    <w:name w:val="标题 9 字符"/>
    <w:basedOn w:val="a0"/>
    <w:link w:val="9"/>
    <w:uiPriority w:val="9"/>
    <w:semiHidden/>
    <w:rsid w:val="00186252"/>
    <w:rPr>
      <w:rFonts w:eastAsiaTheme="majorEastAsia" w:cstheme="majorBidi"/>
      <w:color w:val="595959" w:themeColor="text1" w:themeTint="A6"/>
    </w:rPr>
  </w:style>
  <w:style w:type="paragraph" w:styleId="a3">
    <w:name w:val="Title"/>
    <w:basedOn w:val="a"/>
    <w:next w:val="a"/>
    <w:link w:val="a4"/>
    <w:uiPriority w:val="10"/>
    <w:qFormat/>
    <w:rsid w:val="0018625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8625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8625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8625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86252"/>
    <w:pPr>
      <w:spacing w:before="160"/>
      <w:jc w:val="center"/>
    </w:pPr>
    <w:rPr>
      <w:i/>
      <w:iCs/>
      <w:color w:val="404040" w:themeColor="text1" w:themeTint="BF"/>
    </w:rPr>
  </w:style>
  <w:style w:type="character" w:customStyle="1" w:styleId="a8">
    <w:name w:val="引用 字符"/>
    <w:basedOn w:val="a0"/>
    <w:link w:val="a7"/>
    <w:uiPriority w:val="29"/>
    <w:rsid w:val="00186252"/>
    <w:rPr>
      <w:i/>
      <w:iCs/>
      <w:color w:val="404040" w:themeColor="text1" w:themeTint="BF"/>
    </w:rPr>
  </w:style>
  <w:style w:type="paragraph" w:styleId="a9">
    <w:name w:val="List Paragraph"/>
    <w:basedOn w:val="a"/>
    <w:uiPriority w:val="34"/>
    <w:qFormat/>
    <w:rsid w:val="00186252"/>
    <w:pPr>
      <w:ind w:left="720"/>
      <w:contextualSpacing/>
    </w:pPr>
  </w:style>
  <w:style w:type="character" w:styleId="aa">
    <w:name w:val="Intense Emphasis"/>
    <w:basedOn w:val="a0"/>
    <w:uiPriority w:val="21"/>
    <w:qFormat/>
    <w:rsid w:val="00186252"/>
    <w:rPr>
      <w:i/>
      <w:iCs/>
      <w:color w:val="2F5496" w:themeColor="accent1" w:themeShade="BF"/>
    </w:rPr>
  </w:style>
  <w:style w:type="paragraph" w:styleId="ab">
    <w:name w:val="Intense Quote"/>
    <w:basedOn w:val="a"/>
    <w:next w:val="a"/>
    <w:link w:val="ac"/>
    <w:uiPriority w:val="30"/>
    <w:qFormat/>
    <w:rsid w:val="001862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86252"/>
    <w:rPr>
      <w:i/>
      <w:iCs/>
      <w:color w:val="2F5496" w:themeColor="accent1" w:themeShade="BF"/>
    </w:rPr>
  </w:style>
  <w:style w:type="character" w:styleId="ad">
    <w:name w:val="Intense Reference"/>
    <w:basedOn w:val="a0"/>
    <w:uiPriority w:val="32"/>
    <w:qFormat/>
    <w:rsid w:val="0018625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870</Characters>
  <Application>Microsoft Office Word</Application>
  <DocSecurity>0</DocSecurity>
  <Lines>7</Lines>
  <Paragraphs>2</Paragraphs>
  <ScaleCrop>false</ScaleCrop>
  <Company/>
  <LinksUpToDate>false</LinksUpToDate>
  <CharactersWithSpaces>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2025-02-09T11:53:00Z</dcterms:created>
  <dcterms:modified xsi:type="dcterms:W3CDTF">2025-02-09T11:53:00Z</dcterms:modified>
</cp:coreProperties>
</file>