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CF77" w14:textId="77777777" w:rsidR="00C44383" w:rsidRDefault="00C44383">
      <w:pPr>
        <w:rPr>
          <w:rFonts w:hint="eastAsia"/>
        </w:rPr>
      </w:pPr>
      <w:r>
        <w:rPr>
          <w:rFonts w:hint="eastAsia"/>
        </w:rPr>
        <w:t>为之自豪的拼音：汉语走向世界的桥梁</w:t>
      </w:r>
    </w:p>
    <w:p w14:paraId="37AC9C33" w14:textId="77777777" w:rsidR="00C44383" w:rsidRDefault="00C44383">
      <w:pPr>
        <w:rPr>
          <w:rFonts w:hint="eastAsia"/>
        </w:rPr>
      </w:pPr>
      <w:r>
        <w:rPr>
          <w:rFonts w:hint="eastAsia"/>
        </w:rPr>
        <w:t>在世界语言的舞台上，汉语以其独特的魅力吸引着无数人的目光。而为之自豪的拼音系统，则是这古老语言与现代世界接轨的一座重要桥梁。拼音，全称“汉字注音字母”，是为汉字注音的一种拉丁化符号系统。它不仅帮助了中国的孩子们学习标准发音，还为外国友人打开了通向中文世界的大门。</w:t>
      </w:r>
    </w:p>
    <w:p w14:paraId="046F1B49" w14:textId="77777777" w:rsidR="00C44383" w:rsidRDefault="00C44383">
      <w:pPr>
        <w:rPr>
          <w:rFonts w:hint="eastAsia"/>
        </w:rPr>
      </w:pPr>
    </w:p>
    <w:p w14:paraId="193B13F0" w14:textId="77777777" w:rsidR="00C44383" w:rsidRDefault="00C44383">
      <w:pPr>
        <w:rPr>
          <w:rFonts w:hint="eastAsia"/>
        </w:rPr>
      </w:pPr>
      <w:r>
        <w:rPr>
          <w:rFonts w:hint="eastAsia"/>
        </w:rPr>
        <w:t>拼音的发展历程</w:t>
      </w:r>
    </w:p>
    <w:p w14:paraId="7A520DF0" w14:textId="77777777" w:rsidR="00C44383" w:rsidRDefault="00C44383">
      <w:pPr>
        <w:rPr>
          <w:rFonts w:hint="eastAsia"/>
        </w:rPr>
      </w:pPr>
      <w:r>
        <w:rPr>
          <w:rFonts w:hint="eastAsia"/>
        </w:rPr>
        <w:t>拼音的历史并不悠久，它的正式形成是在20世纪50年代。1958年，中国政府公布了《汉语拼音方案》，并开始在学校教育中推广使用。这一方案的制定，凝聚了众多语言学家的心血，他们借鉴了国内外多种拼音体系的优点，经过反复研究和试验，最终确立了一套科学、简便且易于掌握的注音方法。随着时代的发展，拼音的应用范围不断扩大，逐渐成为人们日常生活中不可或缺的一部分。</w:t>
      </w:r>
    </w:p>
    <w:p w14:paraId="133B4B24" w14:textId="77777777" w:rsidR="00C44383" w:rsidRDefault="00C44383">
      <w:pPr>
        <w:rPr>
          <w:rFonts w:hint="eastAsia"/>
        </w:rPr>
      </w:pPr>
    </w:p>
    <w:p w14:paraId="786AAF23" w14:textId="77777777" w:rsidR="00C44383" w:rsidRDefault="00C4438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6E3CB92" w14:textId="77777777" w:rsidR="00C44383" w:rsidRDefault="00C44383">
      <w:pPr>
        <w:rPr>
          <w:rFonts w:hint="eastAsia"/>
        </w:rPr>
      </w:pPr>
      <w:r>
        <w:rPr>
          <w:rFonts w:hint="eastAsia"/>
        </w:rPr>
        <w:t>对于中国的儿童来说，拼音就像是他们开启语言大门的钥匙。从幼儿园到小学低年级，孩子们通过拼音来识读汉字，学习正确的发音。教师们利用拼音进行教学，使得汉字的学习变得更加直观和有趣。拼音也是非母语者学习汉语的重要工具。它能够准确地表达汉字的读音，使学习者能够在短时间内建立起对汉字发音的基本认识，大大提高了学习效率。</w:t>
      </w:r>
    </w:p>
    <w:p w14:paraId="25084D9E" w14:textId="77777777" w:rsidR="00C44383" w:rsidRDefault="00C44383">
      <w:pPr>
        <w:rPr>
          <w:rFonts w:hint="eastAsia"/>
        </w:rPr>
      </w:pPr>
    </w:p>
    <w:p w14:paraId="4469AE99" w14:textId="77777777" w:rsidR="00C44383" w:rsidRDefault="00C44383">
      <w:pPr>
        <w:rPr>
          <w:rFonts w:hint="eastAsia"/>
        </w:rPr>
      </w:pPr>
      <w:r>
        <w:rPr>
          <w:rFonts w:hint="eastAsia"/>
        </w:rPr>
        <w:t>拼音在信息技术中的角色</w:t>
      </w:r>
    </w:p>
    <w:p w14:paraId="53529E36" w14:textId="77777777" w:rsidR="00C44383" w:rsidRDefault="00C44383">
      <w:pPr>
        <w:rPr>
          <w:rFonts w:hint="eastAsia"/>
        </w:rPr>
      </w:pPr>
      <w:r>
        <w:rPr>
          <w:rFonts w:hint="eastAsia"/>
        </w:rPr>
        <w:t>进入信息时代，拼音的作用更加凸显。无论是电脑输入还是手机打字，拼音输入法都是最常用的方式之一。通过简单的键盘操作，用户可以快速地将心中的想法转化为文字。不仅如此，拼音还在语音识别、机器翻译等领域发挥着重要作用。它为智能设备理解和处理汉语提供了基础，促进了人机交互的便利性和准确性。</w:t>
      </w:r>
    </w:p>
    <w:p w14:paraId="592C5EE0" w14:textId="77777777" w:rsidR="00C44383" w:rsidRDefault="00C44383">
      <w:pPr>
        <w:rPr>
          <w:rFonts w:hint="eastAsia"/>
        </w:rPr>
      </w:pPr>
    </w:p>
    <w:p w14:paraId="4651D9AE" w14:textId="77777777" w:rsidR="00C44383" w:rsidRDefault="00C44383">
      <w:pPr>
        <w:rPr>
          <w:rFonts w:hint="eastAsia"/>
        </w:rPr>
      </w:pPr>
      <w:r>
        <w:rPr>
          <w:rFonts w:hint="eastAsia"/>
        </w:rPr>
        <w:t>拼音的文化价值</w:t>
      </w:r>
    </w:p>
    <w:p w14:paraId="484B5716" w14:textId="77777777" w:rsidR="00C44383" w:rsidRDefault="00C44383">
      <w:pPr>
        <w:rPr>
          <w:rFonts w:hint="eastAsia"/>
        </w:rPr>
      </w:pPr>
      <w:r>
        <w:rPr>
          <w:rFonts w:hint="eastAsia"/>
        </w:rPr>
        <w:t>作为汉语的辅助工具，拼音同样承载着丰富的文化内涵。它是中华文化传承与发展的重要载体，见证了中国社会的进步和变迁。拼音也成为了中国文化对外交流的一张亮丽名片。越来越多的外国人因为拼音而对中国文化产生了浓厚的兴趣，进而深入了解这个拥有五千年文明史的伟大国家。拼音不仅仅是一种简单的注音符号，更是一座连接古今中外的文化桥梁。</w:t>
      </w:r>
    </w:p>
    <w:p w14:paraId="228E2A2C" w14:textId="77777777" w:rsidR="00C44383" w:rsidRDefault="00C44383">
      <w:pPr>
        <w:rPr>
          <w:rFonts w:hint="eastAsia"/>
        </w:rPr>
      </w:pPr>
    </w:p>
    <w:p w14:paraId="3CA4255D" w14:textId="77777777" w:rsidR="00C44383" w:rsidRDefault="00C44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B0E89" w14:textId="77777777" w:rsidR="00C44383" w:rsidRDefault="00C44383">
      <w:pPr>
        <w:rPr>
          <w:rFonts w:hint="eastAsia"/>
        </w:rPr>
      </w:pPr>
    </w:p>
    <w:p w14:paraId="2C2A670A" w14:textId="77777777" w:rsidR="00C44383" w:rsidRDefault="00C44383">
      <w:pPr>
        <w:rPr>
          <w:rFonts w:hint="eastAsia"/>
        </w:rPr>
      </w:pPr>
    </w:p>
    <w:p w14:paraId="6303FD18" w14:textId="77777777" w:rsidR="00C44383" w:rsidRDefault="00C44383">
      <w:pPr>
        <w:rPr>
          <w:rFonts w:hint="eastAsia"/>
        </w:rPr>
      </w:pPr>
    </w:p>
    <w:p w14:paraId="58A9984E" w14:textId="77777777" w:rsidR="00C44383" w:rsidRDefault="00C44383">
      <w:pPr>
        <w:rPr>
          <w:rFonts w:hint="eastAsia"/>
        </w:rPr>
      </w:pPr>
      <w:r>
        <w:rPr>
          <w:rFonts w:hint="eastAsia"/>
        </w:rPr>
        <w:t>点击下载 为之自豪的拼音Word版本可打印</w:t>
      </w:r>
    </w:p>
    <w:p w14:paraId="5F9DBF6A" w14:textId="2B117B07" w:rsidR="00954F71" w:rsidRDefault="00954F71"/>
    <w:sectPr w:rsidR="0095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1"/>
    <w:rsid w:val="00451AD6"/>
    <w:rsid w:val="00954F71"/>
    <w:rsid w:val="00C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A6F6-247A-43EE-A270-56FD3F3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