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9D80" w14:textId="77777777" w:rsidR="001A2585" w:rsidRDefault="001A2585">
      <w:pPr>
        <w:rPr>
          <w:rFonts w:hint="eastAsia"/>
        </w:rPr>
      </w:pPr>
      <w:r>
        <w:rPr>
          <w:rFonts w:hint="eastAsia"/>
        </w:rPr>
        <w:t>为之感动和为之动容的拼音：wéi zhī gǎndòng hé wéi zhī dòng róng</w:t>
      </w:r>
    </w:p>
    <w:p w14:paraId="0980C6EE" w14:textId="77777777" w:rsidR="001A2585" w:rsidRDefault="001A2585">
      <w:pPr>
        <w:rPr>
          <w:rFonts w:hint="eastAsia"/>
        </w:rPr>
      </w:pPr>
      <w:r>
        <w:rPr>
          <w:rFonts w:hint="eastAsia"/>
        </w:rPr>
        <w:t>在汉语的世界里，每一个词语都承载着特定的情感和意义。“为之感动”与“为之动容”的拼音分别是“wéi zhī gǎndòng”和“wéi zhī dòng róng”。这两个短语虽然用字相似，但表达的情感却有着微妙的不同。感动是内心深处的一种触动，它往往源于某种美好的事物或行为；而动容则是这种触动外显于形，表现在面部表情或是身体姿态上。</w:t>
      </w:r>
    </w:p>
    <w:p w14:paraId="6E6C4A3E" w14:textId="77777777" w:rsidR="001A2585" w:rsidRDefault="001A2585">
      <w:pPr>
        <w:rPr>
          <w:rFonts w:hint="eastAsia"/>
        </w:rPr>
      </w:pPr>
    </w:p>
    <w:p w14:paraId="1961F5E0" w14:textId="77777777" w:rsidR="001A2585" w:rsidRDefault="001A2585">
      <w:pPr>
        <w:rPr>
          <w:rFonts w:hint="eastAsia"/>
        </w:rPr>
      </w:pPr>
      <w:r>
        <w:rPr>
          <w:rFonts w:hint="eastAsia"/>
        </w:rPr>
        <w:t>感动与动容：情感共鸣的力量</w:t>
      </w:r>
    </w:p>
    <w:p w14:paraId="5261F675" w14:textId="77777777" w:rsidR="001A2585" w:rsidRDefault="001A2585">
      <w:pPr>
        <w:rPr>
          <w:rFonts w:hint="eastAsia"/>
        </w:rPr>
      </w:pPr>
      <w:r>
        <w:rPr>
          <w:rFonts w:hint="eastAsia"/>
        </w:rPr>
        <w:t>当我们说某事令人感动时，我们指的是这件事触动了人们的心弦，激发了人们的同情、爱或者其他深刻的情感反应。感动是一种内在的情感体验，它可以无声无息地改变一个人的心态。相比之下，动容则更倾向于描述一种情感上的剧烈波动，这种波动大到足以让人的外表也产生变化。一个微笑、一滴眼泪、一声叹息，这些都是动容的具体表现形式。无论是感动还是动容，它们都是人类共通的语言，能够跨越文化和语言的界限，让人们彼此之间建立起深厚的情感联系。</w:t>
      </w:r>
    </w:p>
    <w:p w14:paraId="067F1BE2" w14:textId="77777777" w:rsidR="001A2585" w:rsidRDefault="001A2585">
      <w:pPr>
        <w:rPr>
          <w:rFonts w:hint="eastAsia"/>
        </w:rPr>
      </w:pPr>
    </w:p>
    <w:p w14:paraId="78213886" w14:textId="77777777" w:rsidR="001A2585" w:rsidRDefault="001A2585">
      <w:pPr>
        <w:rPr>
          <w:rFonts w:hint="eastAsia"/>
        </w:rPr>
      </w:pPr>
      <w:r>
        <w:rPr>
          <w:rFonts w:hint="eastAsia"/>
        </w:rPr>
        <w:t>从感动到动容：情感的升华</w:t>
      </w:r>
    </w:p>
    <w:p w14:paraId="1A0B5DD0" w14:textId="77777777" w:rsidR="001A2585" w:rsidRDefault="001A2585">
      <w:pPr>
        <w:rPr>
          <w:rFonts w:hint="eastAsia"/>
        </w:rPr>
      </w:pPr>
      <w:r>
        <w:rPr>
          <w:rFonts w:hint="eastAsia"/>
        </w:rPr>
        <w:t>感动通常是一个人内心的悄然变化，它是对外界刺激的一种内化反应。当这种内化的感动达到一定强度时，它可能会转化为外在的动容。在这个过程中，个人不仅感受到了内心的波澜，也将这份感受通过非言语的方式传达给周围的人。例如，在观看一场感人的电影时，观众们可能先是默默流泪，然后情不自禁地发出啜泣声，甚至站起来鼓掌。这样的转变不仅仅是个体情感的释放，也是集体情感的一次升华。</w:t>
      </w:r>
    </w:p>
    <w:p w14:paraId="3AE628AE" w14:textId="77777777" w:rsidR="001A2585" w:rsidRDefault="001A2585">
      <w:pPr>
        <w:rPr>
          <w:rFonts w:hint="eastAsia"/>
        </w:rPr>
      </w:pPr>
    </w:p>
    <w:p w14:paraId="3F4E2009" w14:textId="77777777" w:rsidR="001A2585" w:rsidRDefault="001A2585">
      <w:pPr>
        <w:rPr>
          <w:rFonts w:hint="eastAsia"/>
        </w:rPr>
      </w:pPr>
      <w:r>
        <w:rPr>
          <w:rFonts w:hint="eastAsia"/>
        </w:rPr>
        <w:t>感动与动容的文化差异</w:t>
      </w:r>
    </w:p>
    <w:p w14:paraId="3BA1CB4C" w14:textId="77777777" w:rsidR="001A2585" w:rsidRDefault="001A2585">
      <w:pPr>
        <w:rPr>
          <w:rFonts w:hint="eastAsia"/>
        </w:rPr>
      </w:pPr>
      <w:r>
        <w:rPr>
          <w:rFonts w:hint="eastAsia"/>
        </w:rPr>
        <w:t>尽管感动和动容是普遍的人类情感，不同文化对于这些情感的表达方式有着显著的区别。在一些文化中，人们可能更加内敛，倾向于将感动深藏心中，而在另一些文化中，则鼓励人们自由地表现出自己的情感，无论是通过言语还是肢体动作。理解这些文化差异对于跨文化交流至关重要，因为它们反映了不同社会对情感表达的态度和价值观。</w:t>
      </w:r>
    </w:p>
    <w:p w14:paraId="478266B2" w14:textId="77777777" w:rsidR="001A2585" w:rsidRDefault="001A2585">
      <w:pPr>
        <w:rPr>
          <w:rFonts w:hint="eastAsia"/>
        </w:rPr>
      </w:pPr>
    </w:p>
    <w:p w14:paraId="5D6E6F3F" w14:textId="77777777" w:rsidR="001A2585" w:rsidRDefault="001A2585">
      <w:pPr>
        <w:rPr>
          <w:rFonts w:hint="eastAsia"/>
        </w:rPr>
      </w:pPr>
      <w:r>
        <w:rPr>
          <w:rFonts w:hint="eastAsia"/>
        </w:rPr>
        <w:t>结语：感动与动容的价值</w:t>
      </w:r>
    </w:p>
    <w:p w14:paraId="77C2E4C5" w14:textId="77777777" w:rsidR="001A2585" w:rsidRDefault="001A2585">
      <w:pPr>
        <w:rPr>
          <w:rFonts w:hint="eastAsia"/>
        </w:rPr>
      </w:pPr>
      <w:r>
        <w:rPr>
          <w:rFonts w:hint="eastAsia"/>
        </w:rPr>
        <w:t>无论是“为之感动”还是“为之动容”，这两种情感状态都在我们的生活中扮演着不可或缺的角色。它们提醒着我们人性中的美好面，以及我们在面对真善美时所展现出的脆弱和力量。在这个快节奏、有时显得冷漠的世界里，保持一颗容易被感动的心，并且不吝啬于展现动容的一面，可以让我们更加珍惜生活中的点滴温暖，也让世界变得更加美好。</w:t>
      </w:r>
    </w:p>
    <w:p w14:paraId="5099A1F7" w14:textId="77777777" w:rsidR="001A2585" w:rsidRDefault="001A2585">
      <w:pPr>
        <w:rPr>
          <w:rFonts w:hint="eastAsia"/>
        </w:rPr>
      </w:pPr>
    </w:p>
    <w:p w14:paraId="39DA5E8F" w14:textId="77777777" w:rsidR="001A2585" w:rsidRDefault="001A2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A7C44" w14:textId="77777777" w:rsidR="001A2585" w:rsidRDefault="001A2585">
      <w:pPr>
        <w:rPr>
          <w:rFonts w:hint="eastAsia"/>
        </w:rPr>
      </w:pPr>
    </w:p>
    <w:p w14:paraId="19211F92" w14:textId="77777777" w:rsidR="001A2585" w:rsidRDefault="001A2585">
      <w:pPr>
        <w:rPr>
          <w:rFonts w:hint="eastAsia"/>
        </w:rPr>
      </w:pPr>
    </w:p>
    <w:p w14:paraId="6BEDEDB2" w14:textId="77777777" w:rsidR="001A2585" w:rsidRDefault="001A2585">
      <w:pPr>
        <w:rPr>
          <w:rFonts w:hint="eastAsia"/>
        </w:rPr>
      </w:pPr>
    </w:p>
    <w:p w14:paraId="57615745" w14:textId="77777777" w:rsidR="001A2585" w:rsidRDefault="001A2585">
      <w:pPr>
        <w:rPr>
          <w:rFonts w:hint="eastAsia"/>
        </w:rPr>
      </w:pPr>
      <w:r>
        <w:rPr>
          <w:rFonts w:hint="eastAsia"/>
        </w:rPr>
        <w:t>点击下载 为之感动和为之动容的拼音Word版本可打印</w:t>
      </w:r>
    </w:p>
    <w:p w14:paraId="4DE5708E" w14:textId="12EADE5D" w:rsidR="002710C3" w:rsidRDefault="002710C3"/>
    <w:sectPr w:rsidR="0027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3"/>
    <w:rsid w:val="001A2585"/>
    <w:rsid w:val="002710C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77B0-C53C-454D-9BF5-659C41A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