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678D" w14:textId="77777777" w:rsidR="0053017E" w:rsidRDefault="0053017E">
      <w:pPr>
        <w:rPr>
          <w:rFonts w:hint="eastAsia"/>
        </w:rPr>
      </w:pPr>
      <w:r>
        <w:rPr>
          <w:rFonts w:hint="eastAsia"/>
        </w:rPr>
        <w:t>wei zhi nu li de pin yin</w:t>
      </w:r>
    </w:p>
    <w:p w14:paraId="12BC5917" w14:textId="77777777" w:rsidR="0053017E" w:rsidRDefault="0053017E">
      <w:pPr>
        <w:rPr>
          <w:rFonts w:hint="eastAsia"/>
        </w:rPr>
      </w:pPr>
      <w:r>
        <w:rPr>
          <w:rFonts w:hint="eastAsia"/>
        </w:rPr>
        <w:t>拼音，作为汉语的辅助书写系统，在中国教育体系中占据着不可或缺的地位。它不仅为儿童学习汉字提供了桥梁，也成为了非母语者掌握中文发音的重要工具。"为之努力"这四个字，其拼音为“wei zhi nu li”，象征着一种积极向上、不懈追求的精神状态。每一个音节背后，都蕴含着中华民族坚韧不拔的文化内涵。</w:t>
      </w:r>
    </w:p>
    <w:p w14:paraId="7F41B901" w14:textId="77777777" w:rsidR="0053017E" w:rsidRDefault="0053017E">
      <w:pPr>
        <w:rPr>
          <w:rFonts w:hint="eastAsia"/>
        </w:rPr>
      </w:pPr>
    </w:p>
    <w:p w14:paraId="5B3AEA25" w14:textId="77777777" w:rsidR="0053017E" w:rsidRDefault="0053017E">
      <w:pPr>
        <w:rPr>
          <w:rFonts w:hint="eastAsia"/>
        </w:rPr>
      </w:pPr>
      <w:r>
        <w:rPr>
          <w:rFonts w:hint="eastAsia"/>
        </w:rPr>
        <w:t>从传统到现代：拼音的作用</w:t>
      </w:r>
    </w:p>
    <w:p w14:paraId="76794B3A" w14:textId="77777777" w:rsidR="0053017E" w:rsidRDefault="0053017E">
      <w:pPr>
        <w:rPr>
          <w:rFonts w:hint="eastAsia"/>
        </w:rPr>
      </w:pPr>
      <w:r>
        <w:rPr>
          <w:rFonts w:hint="eastAsia"/>
        </w:rPr>
        <w:t>在古代，由于没有标准的语音标注系统，汉字的学习难度极高，尤其是对于那些想要学习中文但又不具备直观理解能力的人而言。直到20世纪50年代，中国政府正式推行了汉语拼音方案，这一举措极大地简化了汉字教学过程，并且促进了普通话在全国范围内的推广。随着时代的发展，拼音逐渐融入到了日常生活的方方面面，如电话号码簿中的姓名排序、计算机输入法等。</w:t>
      </w:r>
    </w:p>
    <w:p w14:paraId="2D5007D7" w14:textId="77777777" w:rsidR="0053017E" w:rsidRDefault="0053017E">
      <w:pPr>
        <w:rPr>
          <w:rFonts w:hint="eastAsia"/>
        </w:rPr>
      </w:pPr>
    </w:p>
    <w:p w14:paraId="0C16ED19" w14:textId="77777777" w:rsidR="0053017E" w:rsidRDefault="0053017E">
      <w:pPr>
        <w:rPr>
          <w:rFonts w:hint="eastAsia"/>
        </w:rPr>
      </w:pPr>
      <w:r>
        <w:rPr>
          <w:rFonts w:hint="eastAsia"/>
        </w:rPr>
        <w:t>拼音与国际交流</w:t>
      </w:r>
    </w:p>
    <w:p w14:paraId="222B5A27" w14:textId="77777777" w:rsidR="0053017E" w:rsidRDefault="0053017E">
      <w:pPr>
        <w:rPr>
          <w:rFonts w:hint="eastAsia"/>
        </w:rPr>
      </w:pPr>
      <w:r>
        <w:rPr>
          <w:rFonts w:hint="eastAsia"/>
        </w:rPr>
        <w:t>在全球化的背景下，汉语拼音作为汉语的国际表达方式之一，扮演着连接中外文化交流的角色。许多外国人通过学习拼音来开启他们探索中华文化的大门。在联合国教科文组织和其他国际机构中，汉语拼音也被广泛采用，用于地名和人名的标准化拼写。这不仅提高了信息传递的准确性，还增强了不同文化之间的相互理解和尊重。</w:t>
      </w:r>
    </w:p>
    <w:p w14:paraId="30FF0693" w14:textId="77777777" w:rsidR="0053017E" w:rsidRDefault="0053017E">
      <w:pPr>
        <w:rPr>
          <w:rFonts w:hint="eastAsia"/>
        </w:rPr>
      </w:pPr>
    </w:p>
    <w:p w14:paraId="5C619FBF" w14:textId="77777777" w:rsidR="0053017E" w:rsidRDefault="0053017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163DDDB" w14:textId="77777777" w:rsidR="0053017E" w:rsidRDefault="0053017E">
      <w:pPr>
        <w:rPr>
          <w:rFonts w:hint="eastAsia"/>
        </w:rPr>
      </w:pPr>
      <w:r>
        <w:rPr>
          <w:rFonts w:hint="eastAsia"/>
        </w:rPr>
        <w:t>在学校里，“wei zhi nu li”的精神被不断强调，鼓励学生们为了自己的梦想而奋斗。拼音教学是小学语文课程中的重要内容之一，它帮助孩子们快速记忆生字词，提高阅读能力和口语表达水平。对于海外中文学校来说，拼音同样重要，它是海外华人子女传承民族文化的重要手段，也是外国学生接触并爱上汉语的关键入口。</w:t>
      </w:r>
    </w:p>
    <w:p w14:paraId="58DA2561" w14:textId="77777777" w:rsidR="0053017E" w:rsidRDefault="0053017E">
      <w:pPr>
        <w:rPr>
          <w:rFonts w:hint="eastAsia"/>
        </w:rPr>
      </w:pPr>
    </w:p>
    <w:p w14:paraId="6FEB1955" w14:textId="77777777" w:rsidR="0053017E" w:rsidRDefault="0053017E">
      <w:pPr>
        <w:rPr>
          <w:rFonts w:hint="eastAsia"/>
        </w:rPr>
      </w:pPr>
      <w:r>
        <w:rPr>
          <w:rFonts w:hint="eastAsia"/>
        </w:rPr>
        <w:t>科技发展下的新趋势</w:t>
      </w:r>
    </w:p>
    <w:p w14:paraId="4CD3C45A" w14:textId="77777777" w:rsidR="0053017E" w:rsidRDefault="0053017E">
      <w:pPr>
        <w:rPr>
          <w:rFonts w:hint="eastAsia"/>
        </w:rPr>
      </w:pPr>
      <w:r>
        <w:rPr>
          <w:rFonts w:hint="eastAsia"/>
        </w:rPr>
        <w:t>进入互联网时代后，拼音的应用场景变得更加多样化。智能手机和平板电脑上的智能输入法让打字变得轻松快捷；在线教育平台提供的互动式拼音练习游戏，则使学习变得更加有趣。不仅如此，随着人工智能技术的进步，语音识别软件能够准确地将口头语言转换成文字，这一切都离不开拼音的基础支持。可以说，在数字化转型过程中，拼音正发挥着越来越重要的作用。</w:t>
      </w:r>
    </w:p>
    <w:p w14:paraId="413EC926" w14:textId="77777777" w:rsidR="0053017E" w:rsidRDefault="0053017E">
      <w:pPr>
        <w:rPr>
          <w:rFonts w:hint="eastAsia"/>
        </w:rPr>
      </w:pPr>
    </w:p>
    <w:p w14:paraId="3F5CC2C8" w14:textId="77777777" w:rsidR="0053017E" w:rsidRDefault="0053017E">
      <w:pPr>
        <w:rPr>
          <w:rFonts w:hint="eastAsia"/>
        </w:rPr>
      </w:pPr>
      <w:r>
        <w:rPr>
          <w:rFonts w:hint="eastAsia"/>
        </w:rPr>
        <w:t>结语</w:t>
      </w:r>
    </w:p>
    <w:p w14:paraId="4FFF1DC1" w14:textId="77777777" w:rsidR="0053017E" w:rsidRDefault="0053017E">
      <w:pPr>
        <w:rPr>
          <w:rFonts w:hint="eastAsia"/>
        </w:rPr>
      </w:pPr>
      <w:r>
        <w:rPr>
          <w:rFonts w:hint="eastAsia"/>
        </w:rPr>
        <w:t>“wei zhi nu li”的拼音不仅仅是一串简单的字母组合，它代表着无数人为实现目标所付出的努力和汗水。无论是个人成长还是国家发展，这种持之以恒的精神都是不可或缺的动力源泉。在未来，我们有理由相信，随着社会的进步和技术革新，拼音将继续在中国乃至全世界范围内展现出其独特的魅力和价值。</w:t>
      </w:r>
    </w:p>
    <w:p w14:paraId="775E37CB" w14:textId="77777777" w:rsidR="0053017E" w:rsidRDefault="0053017E">
      <w:pPr>
        <w:rPr>
          <w:rFonts w:hint="eastAsia"/>
        </w:rPr>
      </w:pPr>
    </w:p>
    <w:p w14:paraId="6D942D52" w14:textId="77777777" w:rsidR="0053017E" w:rsidRDefault="00530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7B8C9" w14:textId="77777777" w:rsidR="0053017E" w:rsidRDefault="0053017E">
      <w:pPr>
        <w:rPr>
          <w:rFonts w:hint="eastAsia"/>
        </w:rPr>
      </w:pPr>
    </w:p>
    <w:p w14:paraId="586DFD58" w14:textId="77777777" w:rsidR="0053017E" w:rsidRDefault="0053017E">
      <w:pPr>
        <w:rPr>
          <w:rFonts w:hint="eastAsia"/>
        </w:rPr>
      </w:pPr>
    </w:p>
    <w:p w14:paraId="36B41A05" w14:textId="77777777" w:rsidR="0053017E" w:rsidRDefault="0053017E">
      <w:pPr>
        <w:rPr>
          <w:rFonts w:hint="eastAsia"/>
        </w:rPr>
      </w:pPr>
    </w:p>
    <w:p w14:paraId="40594C64" w14:textId="77777777" w:rsidR="0053017E" w:rsidRDefault="0053017E">
      <w:pPr>
        <w:rPr>
          <w:rFonts w:hint="eastAsia"/>
        </w:rPr>
      </w:pPr>
      <w:r>
        <w:rPr>
          <w:rFonts w:hint="eastAsia"/>
        </w:rPr>
        <w:t>点击下载 为之努力的拼音Word版本可打印</w:t>
      </w:r>
    </w:p>
    <w:p w14:paraId="75371602" w14:textId="3656F09B" w:rsidR="00E24425" w:rsidRDefault="00E24425"/>
    <w:sectPr w:rsidR="00E2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5"/>
    <w:rsid w:val="00451AD6"/>
    <w:rsid w:val="0053017E"/>
    <w:rsid w:val="00E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BBBA-6381-4C2A-B571-EE4A8F5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