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7FF7C" w14:textId="77777777" w:rsidR="00AE5F6C" w:rsidRDefault="00AE5F6C">
      <w:pPr>
        <w:rPr>
          <w:rFonts w:hint="eastAsia"/>
        </w:rPr>
      </w:pPr>
      <w:r>
        <w:rPr>
          <w:rFonts w:hint="eastAsia"/>
        </w:rPr>
        <w:t>为之动容的拼音：Wéi zhī dòng róng</w:t>
      </w:r>
    </w:p>
    <w:p w14:paraId="790D975D" w14:textId="77777777" w:rsidR="00AE5F6C" w:rsidRDefault="00AE5F6C">
      <w:pPr>
        <w:rPr>
          <w:rFonts w:hint="eastAsia"/>
        </w:rPr>
      </w:pPr>
      <w:r>
        <w:rPr>
          <w:rFonts w:hint="eastAsia"/>
        </w:rPr>
        <w:t>在汉语的广袤天地中，每一个词汇都像是一颗独特的星辰，而“为之动容”这四个字，则是其中一颗熠熠生辉的明星。它不仅仅是一个简单的表达情感的成语，更是一种深入骨髓的情感体验。“为之动容”的拼音为“Wéi zhī dòng róng”，当人们用普通话念出这个词语时，似乎可以感受到一种深沉而又细腻的情感波动。</w:t>
      </w:r>
    </w:p>
    <w:p w14:paraId="31D56F7D" w14:textId="77777777" w:rsidR="00AE5F6C" w:rsidRDefault="00AE5F6C">
      <w:pPr>
        <w:rPr>
          <w:rFonts w:hint="eastAsia"/>
        </w:rPr>
      </w:pPr>
    </w:p>
    <w:p w14:paraId="261000A5" w14:textId="77777777" w:rsidR="00AE5F6C" w:rsidRDefault="00AE5F6C">
      <w:pPr>
        <w:rPr>
          <w:rFonts w:hint="eastAsia"/>
        </w:rPr>
      </w:pPr>
      <w:r>
        <w:rPr>
          <w:rFonts w:hint="eastAsia"/>
        </w:rPr>
        <w:t>词意解析</w:t>
      </w:r>
    </w:p>
    <w:p w14:paraId="066F3BCB" w14:textId="77777777" w:rsidR="00AE5F6C" w:rsidRDefault="00AE5F6C">
      <w:pPr>
        <w:rPr>
          <w:rFonts w:hint="eastAsia"/>
        </w:rPr>
      </w:pPr>
      <w:r>
        <w:rPr>
          <w:rFonts w:hint="eastAsia"/>
        </w:rPr>
        <w:t>“为之动容”指的是因为某事物或情况的影响，使得内心受到了触动，进而表现在外的表情上有所变化。这里的“为”表示原因，“之”是指代前面提到的事物，“动”则是指内心的动摇或是情感的变化，“容”则更多地指向了面部表情或者说是外在的表现形式。这个词通常用来形容人对某种情景、故事、艺术作品等产生了深刻的情感共鸣，以至于情不自禁地表现出感动、悲伤、敬佩等情绪。</w:t>
      </w:r>
    </w:p>
    <w:p w14:paraId="1046BD81" w14:textId="77777777" w:rsidR="00AE5F6C" w:rsidRDefault="00AE5F6C">
      <w:pPr>
        <w:rPr>
          <w:rFonts w:hint="eastAsia"/>
        </w:rPr>
      </w:pPr>
    </w:p>
    <w:p w14:paraId="3C4D9947" w14:textId="77777777" w:rsidR="00AE5F6C" w:rsidRDefault="00AE5F6C">
      <w:pPr>
        <w:rPr>
          <w:rFonts w:hint="eastAsia"/>
        </w:rPr>
      </w:pPr>
      <w:r>
        <w:rPr>
          <w:rFonts w:hint="eastAsia"/>
        </w:rPr>
        <w:t>历史渊源</w:t>
      </w:r>
    </w:p>
    <w:p w14:paraId="0260AE88" w14:textId="77777777" w:rsidR="00AE5F6C" w:rsidRDefault="00AE5F6C">
      <w:pPr>
        <w:rPr>
          <w:rFonts w:hint="eastAsia"/>
        </w:rPr>
      </w:pPr>
      <w:r>
        <w:rPr>
          <w:rFonts w:hint="eastAsia"/>
        </w:rPr>
        <w:t>从古至今，“为之动容”一直是中国文学和日常生活中不可或缺的一部分。古代诗人与作家常用此词来描述他们对于自然美景、人生百态以及人间真情的感受。例如，在古典诗词里，我们可以看到作者如何被春花秋月所打动；在小说中，读者能体会到主人公面对命运无常时那无法抑制的心灵颤动。这种表达方式不仅体现了中文语言的魅力，也反映了中国人对于情感细腻入微的理解。</w:t>
      </w:r>
    </w:p>
    <w:p w14:paraId="71751BA9" w14:textId="77777777" w:rsidR="00AE5F6C" w:rsidRDefault="00AE5F6C">
      <w:pPr>
        <w:rPr>
          <w:rFonts w:hint="eastAsia"/>
        </w:rPr>
      </w:pPr>
    </w:p>
    <w:p w14:paraId="52C54D0F" w14:textId="77777777" w:rsidR="00AE5F6C" w:rsidRDefault="00AE5F6C">
      <w:pPr>
        <w:rPr>
          <w:rFonts w:hint="eastAsia"/>
        </w:rPr>
      </w:pPr>
      <w:r>
        <w:rPr>
          <w:rFonts w:hint="eastAsia"/>
        </w:rPr>
        <w:t>文化意义</w:t>
      </w:r>
    </w:p>
    <w:p w14:paraId="47D8895F" w14:textId="77777777" w:rsidR="00AE5F6C" w:rsidRDefault="00AE5F6C">
      <w:pPr>
        <w:rPr>
          <w:rFonts w:hint="eastAsia"/>
        </w:rPr>
      </w:pPr>
      <w:r>
        <w:rPr>
          <w:rFonts w:hint="eastAsia"/>
        </w:rPr>
        <w:t>在中国文化背景下，“为之动容”承载着丰富的内涵。它是人性中最柔软部分的体现，象征着人类共通的情感纽带——无论是跨越时空还是种族界限。当我们说一个人能够“为之动容”时，意味着这个人拥有敏感且丰富的情感世界，同时也具备了一定程度上的同情心和社会责任感。在现代社会中，“为之动容”还经常出现在新闻报道、公益活动以及社交媒体上，成为连接个体与集体之间的重要桥梁。</w:t>
      </w:r>
    </w:p>
    <w:p w14:paraId="7874854F" w14:textId="77777777" w:rsidR="00AE5F6C" w:rsidRDefault="00AE5F6C">
      <w:pPr>
        <w:rPr>
          <w:rFonts w:hint="eastAsia"/>
        </w:rPr>
      </w:pPr>
    </w:p>
    <w:p w14:paraId="77B21A25" w14:textId="77777777" w:rsidR="00AE5F6C" w:rsidRDefault="00AE5F6C">
      <w:pPr>
        <w:rPr>
          <w:rFonts w:hint="eastAsia"/>
        </w:rPr>
      </w:pPr>
      <w:r>
        <w:rPr>
          <w:rFonts w:hint="eastAsia"/>
        </w:rPr>
        <w:t>应用实例</w:t>
      </w:r>
    </w:p>
    <w:p w14:paraId="4FD340B5" w14:textId="77777777" w:rsidR="00AE5F6C" w:rsidRDefault="00AE5F6C">
      <w:pPr>
        <w:rPr>
          <w:rFonts w:hint="eastAsia"/>
        </w:rPr>
      </w:pPr>
      <w:r>
        <w:rPr>
          <w:rFonts w:hint="eastAsia"/>
        </w:rPr>
        <w:t>在实际生活中，“为之动容”的例子随处可见。一个感人的电影情节、一段深情的音乐演奏、一次震撼人心的社会事件，都有可能让人“为之动容”。比如，在观看一部讲述普通人奋斗历程的纪录片时，观众可能会被主角坚持不懈的精神所感染；又或者是参加一场慈善活动后，参与者会对那些需要帮助的人们产生深切的关怀之情。这些都是“为之动容”在生活中真实而具体的展现。</w:t>
      </w:r>
    </w:p>
    <w:p w14:paraId="4BCA81BC" w14:textId="77777777" w:rsidR="00AE5F6C" w:rsidRDefault="00AE5F6C">
      <w:pPr>
        <w:rPr>
          <w:rFonts w:hint="eastAsia"/>
        </w:rPr>
      </w:pPr>
    </w:p>
    <w:p w14:paraId="51788EA1" w14:textId="77777777" w:rsidR="00AE5F6C" w:rsidRDefault="00AE5F6C">
      <w:pPr>
        <w:rPr>
          <w:rFonts w:hint="eastAsia"/>
        </w:rPr>
      </w:pPr>
      <w:r>
        <w:rPr>
          <w:rFonts w:hint="eastAsia"/>
        </w:rPr>
        <w:t>结语</w:t>
      </w:r>
    </w:p>
    <w:p w14:paraId="5F2777ED" w14:textId="77777777" w:rsidR="00AE5F6C" w:rsidRDefault="00AE5F6C">
      <w:pPr>
        <w:rPr>
          <w:rFonts w:hint="eastAsia"/>
        </w:rPr>
      </w:pPr>
      <w:r>
        <w:rPr>
          <w:rFonts w:hint="eastAsia"/>
        </w:rPr>
        <w:t>“为之动容”作为一种情感表达，在汉语乃至整个中华文化体系中占据着重要地位。它不仅是个人情感世界的写照，更是社会和谐发展的润滑剂。在这个快速变化的时代里，我们或许应该更加珍视这份能够让我们心灵相触的力量，让它继续照亮前行的道路。</w:t>
      </w:r>
    </w:p>
    <w:p w14:paraId="4FDA4DA5" w14:textId="77777777" w:rsidR="00AE5F6C" w:rsidRDefault="00AE5F6C">
      <w:pPr>
        <w:rPr>
          <w:rFonts w:hint="eastAsia"/>
        </w:rPr>
      </w:pPr>
    </w:p>
    <w:p w14:paraId="3456E0C2" w14:textId="77777777" w:rsidR="00AE5F6C" w:rsidRDefault="00AE5F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E34DA" w14:textId="77777777" w:rsidR="00AE5F6C" w:rsidRDefault="00AE5F6C">
      <w:pPr>
        <w:rPr>
          <w:rFonts w:hint="eastAsia"/>
        </w:rPr>
      </w:pPr>
    </w:p>
    <w:p w14:paraId="00C8EB4E" w14:textId="77777777" w:rsidR="00AE5F6C" w:rsidRDefault="00AE5F6C">
      <w:pPr>
        <w:rPr>
          <w:rFonts w:hint="eastAsia"/>
        </w:rPr>
      </w:pPr>
    </w:p>
    <w:p w14:paraId="5BAB83B5" w14:textId="77777777" w:rsidR="00AE5F6C" w:rsidRDefault="00AE5F6C">
      <w:pPr>
        <w:rPr>
          <w:rFonts w:hint="eastAsia"/>
        </w:rPr>
      </w:pPr>
    </w:p>
    <w:p w14:paraId="3E61A47E" w14:textId="77777777" w:rsidR="00AE5F6C" w:rsidRDefault="00AE5F6C">
      <w:pPr>
        <w:rPr>
          <w:rFonts w:hint="eastAsia"/>
        </w:rPr>
      </w:pPr>
      <w:r>
        <w:rPr>
          <w:rFonts w:hint="eastAsia"/>
        </w:rPr>
        <w:t>点击下载 为之动容的拼音Word版本可打印</w:t>
      </w:r>
    </w:p>
    <w:p w14:paraId="0E67E456" w14:textId="5DE89324" w:rsidR="006C6D94" w:rsidRDefault="006C6D94"/>
    <w:sectPr w:rsidR="006C6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94"/>
    <w:rsid w:val="00451AD6"/>
    <w:rsid w:val="006C6D94"/>
    <w:rsid w:val="00AE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EB49D-AA87-4361-B36F-FEE78C80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