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6A12A" w14:textId="77777777" w:rsidR="00742C4A" w:rsidRDefault="00742C4A">
      <w:pPr>
        <w:rPr>
          <w:rFonts w:hint="eastAsia"/>
        </w:rPr>
      </w:pPr>
      <w:r>
        <w:rPr>
          <w:rFonts w:hint="eastAsia"/>
        </w:rPr>
        <w:t>为之一怔的拼音：wéi zhī yī zhèng</w:t>
      </w:r>
    </w:p>
    <w:p w14:paraId="2221B665" w14:textId="77777777" w:rsidR="00742C4A" w:rsidRDefault="00742C4A">
      <w:pPr>
        <w:rPr>
          <w:rFonts w:hint="eastAsia"/>
        </w:rPr>
      </w:pPr>
      <w:r>
        <w:rPr>
          <w:rFonts w:hint="eastAsia"/>
        </w:rPr>
        <w:t>“为之一怔”的拼音是 wéi zhī yī zhèng。这个成语用来形容人因为突然发生的事情或听到的消息而感到惊讶，以至于短暂地停止了动作或者反应。它描绘了一种瞬间的心理状态，在那一刹那，时间仿佛凝固，人们被眼前的景象或是耳中的言语所震撼，内心产生了强烈的波动。</w:t>
      </w:r>
    </w:p>
    <w:p w14:paraId="138FBBD8" w14:textId="77777777" w:rsidR="00742C4A" w:rsidRDefault="00742C4A">
      <w:pPr>
        <w:rPr>
          <w:rFonts w:hint="eastAsia"/>
        </w:rPr>
      </w:pPr>
    </w:p>
    <w:p w14:paraId="2863F393" w14:textId="77777777" w:rsidR="00742C4A" w:rsidRDefault="00742C4A">
      <w:pPr>
        <w:rPr>
          <w:rFonts w:hint="eastAsia"/>
        </w:rPr>
      </w:pPr>
      <w:r>
        <w:rPr>
          <w:rFonts w:hint="eastAsia"/>
        </w:rPr>
        <w:t>成语的构成和语义</w:t>
      </w:r>
    </w:p>
    <w:p w14:paraId="2B933298" w14:textId="77777777" w:rsidR="00742C4A" w:rsidRDefault="00742C4A">
      <w:pPr>
        <w:rPr>
          <w:rFonts w:hint="eastAsia"/>
        </w:rPr>
      </w:pPr>
      <w:r>
        <w:rPr>
          <w:rFonts w:hint="eastAsia"/>
        </w:rPr>
        <w:t>“为之一怔”由四个部分组成：“为”表示原因、目的；“之”是一个代词，指代前文提到的事物或情况；“一”在这里强调的是瞬间的动作；“怔”则描述了因吃惊而呆住的状态。整个成语的意思就是某事使得某人立刻表现出惊愕、惊讶的表情，甚至可能暂时失去了行动的能力。这种反应通常是突如其来的，并且非常强烈。</w:t>
      </w:r>
    </w:p>
    <w:p w14:paraId="6E4973D0" w14:textId="77777777" w:rsidR="00742C4A" w:rsidRDefault="00742C4A">
      <w:pPr>
        <w:rPr>
          <w:rFonts w:hint="eastAsia"/>
        </w:rPr>
      </w:pPr>
    </w:p>
    <w:p w14:paraId="25137302" w14:textId="77777777" w:rsidR="00742C4A" w:rsidRDefault="00742C4A">
      <w:pPr>
        <w:rPr>
          <w:rFonts w:hint="eastAsia"/>
        </w:rPr>
      </w:pPr>
      <w:r>
        <w:rPr>
          <w:rFonts w:hint="eastAsia"/>
        </w:rPr>
        <w:t>在文学作品中的应用</w:t>
      </w:r>
    </w:p>
    <w:p w14:paraId="22D73D9B" w14:textId="77777777" w:rsidR="00742C4A" w:rsidRDefault="00742C4A">
      <w:pPr>
        <w:rPr>
          <w:rFonts w:hint="eastAsia"/>
        </w:rPr>
      </w:pPr>
      <w:r>
        <w:rPr>
          <w:rFonts w:hint="eastAsia"/>
        </w:rPr>
        <w:t>在文学创作中，“为之一怔”常被作家们用来刻画人物面对意外时的瞬间反应。通过这样的描写，读者可以更加深刻地感受到故事中紧张的氛围或者是情节转折带来的冲击力。例如，在小说里当主角得知一个改变命运的消息时，作者可能会写道：“他听闻此言，为之一怔，手中的茶杯差点脱手掉落。”这样简洁有力的文字不仅展现了人物的情绪变化，还增强了叙述的生动性和感染力。</w:t>
      </w:r>
    </w:p>
    <w:p w14:paraId="168FBF1A" w14:textId="77777777" w:rsidR="00742C4A" w:rsidRDefault="00742C4A">
      <w:pPr>
        <w:rPr>
          <w:rFonts w:hint="eastAsia"/>
        </w:rPr>
      </w:pPr>
    </w:p>
    <w:p w14:paraId="41480025" w14:textId="77777777" w:rsidR="00742C4A" w:rsidRDefault="00742C4A">
      <w:pPr>
        <w:rPr>
          <w:rFonts w:hint="eastAsia"/>
        </w:rPr>
      </w:pPr>
      <w:r>
        <w:rPr>
          <w:rFonts w:hint="eastAsia"/>
        </w:rPr>
        <w:t>日常交流中的使用</w:t>
      </w:r>
    </w:p>
    <w:p w14:paraId="6E44CAB7" w14:textId="77777777" w:rsidR="00742C4A" w:rsidRDefault="00742C4A">
      <w:pPr>
        <w:rPr>
          <w:rFonts w:hint="eastAsia"/>
        </w:rPr>
      </w:pPr>
      <w:r>
        <w:rPr>
          <w:rFonts w:hint="eastAsia"/>
        </w:rPr>
        <w:t>在生活中，我们也会用到“为之一怔”来表达自己或他人在遇到意想不到的事情时的惊讶程度。比如朋友告诉你一个令人难以置信的故事，你可以说：“听完他的经历，我为之一怔，半天说不出话来。”这表明了对方所说的内容超出了你的预期，给你带来了不小的震动。成语的运用让我们的语言更加丰富多采，同时也传递出更细腻的情感信息。</w:t>
      </w:r>
    </w:p>
    <w:p w14:paraId="09737ED0" w14:textId="77777777" w:rsidR="00742C4A" w:rsidRDefault="00742C4A">
      <w:pPr>
        <w:rPr>
          <w:rFonts w:hint="eastAsia"/>
        </w:rPr>
      </w:pPr>
    </w:p>
    <w:p w14:paraId="2CDAF8AE" w14:textId="77777777" w:rsidR="00742C4A" w:rsidRDefault="00742C4A">
      <w:pPr>
        <w:rPr>
          <w:rFonts w:hint="eastAsia"/>
        </w:rPr>
      </w:pPr>
      <w:r>
        <w:rPr>
          <w:rFonts w:hint="eastAsia"/>
        </w:rPr>
        <w:t>最后的总结</w:t>
      </w:r>
    </w:p>
    <w:p w14:paraId="05E48708" w14:textId="77777777" w:rsidR="00742C4A" w:rsidRDefault="00742C4A">
      <w:pPr>
        <w:rPr>
          <w:rFonts w:hint="eastAsia"/>
        </w:rPr>
      </w:pPr>
      <w:r>
        <w:rPr>
          <w:rFonts w:hint="eastAsia"/>
        </w:rPr>
        <w:t>“为之一怔”是一个形象生动、富有表现力的成语。它能够准确地捕捉并传达人们在特定情境下的心理活动和情感反应。无论是书面写作还是口头表达，正确使用这个成语都可以使我们的交流更加精准和富有韵味。因此，学习并掌握这类成语对于我们提高汉语水平以及更好地理解中国文化都有着重要的意义。</w:t>
      </w:r>
    </w:p>
    <w:p w14:paraId="0DDB6B81" w14:textId="77777777" w:rsidR="00742C4A" w:rsidRDefault="00742C4A">
      <w:pPr>
        <w:rPr>
          <w:rFonts w:hint="eastAsia"/>
        </w:rPr>
      </w:pPr>
    </w:p>
    <w:p w14:paraId="6CB9B4B0" w14:textId="77777777" w:rsidR="00742C4A" w:rsidRDefault="00742C4A">
      <w:pPr>
        <w:rPr>
          <w:rFonts w:hint="eastAsia"/>
        </w:rPr>
      </w:pPr>
      <w:r>
        <w:rPr>
          <w:rFonts w:hint="eastAsia"/>
        </w:rPr>
        <w:t>本文是由懂得生活网（dongdeshenghuo.com）为大家创作</w:t>
      </w:r>
    </w:p>
    <w:p w14:paraId="10C053F4" w14:textId="77777777" w:rsidR="00742C4A" w:rsidRDefault="00742C4A">
      <w:pPr>
        <w:rPr>
          <w:rFonts w:hint="eastAsia"/>
        </w:rPr>
      </w:pPr>
    </w:p>
    <w:p w14:paraId="5F3CF9B6" w14:textId="77777777" w:rsidR="00742C4A" w:rsidRDefault="00742C4A">
      <w:pPr>
        <w:rPr>
          <w:rFonts w:hint="eastAsia"/>
        </w:rPr>
      </w:pPr>
    </w:p>
    <w:p w14:paraId="03DEB575" w14:textId="77777777" w:rsidR="00742C4A" w:rsidRDefault="00742C4A">
      <w:pPr>
        <w:rPr>
          <w:rFonts w:hint="eastAsia"/>
        </w:rPr>
      </w:pPr>
    </w:p>
    <w:p w14:paraId="731C52F7" w14:textId="77777777" w:rsidR="00742C4A" w:rsidRDefault="00742C4A">
      <w:pPr>
        <w:rPr>
          <w:rFonts w:hint="eastAsia"/>
        </w:rPr>
      </w:pPr>
      <w:r>
        <w:rPr>
          <w:rFonts w:hint="eastAsia"/>
        </w:rPr>
        <w:t>点击下载 为之一怔的拼音Word版本可打印</w:t>
      </w:r>
    </w:p>
    <w:p w14:paraId="15653A2E" w14:textId="11E4018E" w:rsidR="00AE30F3" w:rsidRDefault="00AE30F3"/>
    <w:sectPr w:rsidR="00AE30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0F3"/>
    <w:rsid w:val="00451AD6"/>
    <w:rsid w:val="00742C4A"/>
    <w:rsid w:val="00AE3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7E11CA-16AC-429B-A44C-9C15B7392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30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30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30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30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30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30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30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30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30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30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30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30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30F3"/>
    <w:rPr>
      <w:rFonts w:cstheme="majorBidi"/>
      <w:color w:val="2F5496" w:themeColor="accent1" w:themeShade="BF"/>
      <w:sz w:val="28"/>
      <w:szCs w:val="28"/>
    </w:rPr>
  </w:style>
  <w:style w:type="character" w:customStyle="1" w:styleId="50">
    <w:name w:val="标题 5 字符"/>
    <w:basedOn w:val="a0"/>
    <w:link w:val="5"/>
    <w:uiPriority w:val="9"/>
    <w:semiHidden/>
    <w:rsid w:val="00AE30F3"/>
    <w:rPr>
      <w:rFonts w:cstheme="majorBidi"/>
      <w:color w:val="2F5496" w:themeColor="accent1" w:themeShade="BF"/>
      <w:sz w:val="24"/>
    </w:rPr>
  </w:style>
  <w:style w:type="character" w:customStyle="1" w:styleId="60">
    <w:name w:val="标题 6 字符"/>
    <w:basedOn w:val="a0"/>
    <w:link w:val="6"/>
    <w:uiPriority w:val="9"/>
    <w:semiHidden/>
    <w:rsid w:val="00AE30F3"/>
    <w:rPr>
      <w:rFonts w:cstheme="majorBidi"/>
      <w:b/>
      <w:bCs/>
      <w:color w:val="2F5496" w:themeColor="accent1" w:themeShade="BF"/>
    </w:rPr>
  </w:style>
  <w:style w:type="character" w:customStyle="1" w:styleId="70">
    <w:name w:val="标题 7 字符"/>
    <w:basedOn w:val="a0"/>
    <w:link w:val="7"/>
    <w:uiPriority w:val="9"/>
    <w:semiHidden/>
    <w:rsid w:val="00AE30F3"/>
    <w:rPr>
      <w:rFonts w:cstheme="majorBidi"/>
      <w:b/>
      <w:bCs/>
      <w:color w:val="595959" w:themeColor="text1" w:themeTint="A6"/>
    </w:rPr>
  </w:style>
  <w:style w:type="character" w:customStyle="1" w:styleId="80">
    <w:name w:val="标题 8 字符"/>
    <w:basedOn w:val="a0"/>
    <w:link w:val="8"/>
    <w:uiPriority w:val="9"/>
    <w:semiHidden/>
    <w:rsid w:val="00AE30F3"/>
    <w:rPr>
      <w:rFonts w:cstheme="majorBidi"/>
      <w:color w:val="595959" w:themeColor="text1" w:themeTint="A6"/>
    </w:rPr>
  </w:style>
  <w:style w:type="character" w:customStyle="1" w:styleId="90">
    <w:name w:val="标题 9 字符"/>
    <w:basedOn w:val="a0"/>
    <w:link w:val="9"/>
    <w:uiPriority w:val="9"/>
    <w:semiHidden/>
    <w:rsid w:val="00AE30F3"/>
    <w:rPr>
      <w:rFonts w:eastAsiaTheme="majorEastAsia" w:cstheme="majorBidi"/>
      <w:color w:val="595959" w:themeColor="text1" w:themeTint="A6"/>
    </w:rPr>
  </w:style>
  <w:style w:type="paragraph" w:styleId="a3">
    <w:name w:val="Title"/>
    <w:basedOn w:val="a"/>
    <w:next w:val="a"/>
    <w:link w:val="a4"/>
    <w:uiPriority w:val="10"/>
    <w:qFormat/>
    <w:rsid w:val="00AE30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30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30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30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30F3"/>
    <w:pPr>
      <w:spacing w:before="160"/>
      <w:jc w:val="center"/>
    </w:pPr>
    <w:rPr>
      <w:i/>
      <w:iCs/>
      <w:color w:val="404040" w:themeColor="text1" w:themeTint="BF"/>
    </w:rPr>
  </w:style>
  <w:style w:type="character" w:customStyle="1" w:styleId="a8">
    <w:name w:val="引用 字符"/>
    <w:basedOn w:val="a0"/>
    <w:link w:val="a7"/>
    <w:uiPriority w:val="29"/>
    <w:rsid w:val="00AE30F3"/>
    <w:rPr>
      <w:i/>
      <w:iCs/>
      <w:color w:val="404040" w:themeColor="text1" w:themeTint="BF"/>
    </w:rPr>
  </w:style>
  <w:style w:type="paragraph" w:styleId="a9">
    <w:name w:val="List Paragraph"/>
    <w:basedOn w:val="a"/>
    <w:uiPriority w:val="34"/>
    <w:qFormat/>
    <w:rsid w:val="00AE30F3"/>
    <w:pPr>
      <w:ind w:left="720"/>
      <w:contextualSpacing/>
    </w:pPr>
  </w:style>
  <w:style w:type="character" w:styleId="aa">
    <w:name w:val="Intense Emphasis"/>
    <w:basedOn w:val="a0"/>
    <w:uiPriority w:val="21"/>
    <w:qFormat/>
    <w:rsid w:val="00AE30F3"/>
    <w:rPr>
      <w:i/>
      <w:iCs/>
      <w:color w:val="2F5496" w:themeColor="accent1" w:themeShade="BF"/>
    </w:rPr>
  </w:style>
  <w:style w:type="paragraph" w:styleId="ab">
    <w:name w:val="Intense Quote"/>
    <w:basedOn w:val="a"/>
    <w:next w:val="a"/>
    <w:link w:val="ac"/>
    <w:uiPriority w:val="30"/>
    <w:qFormat/>
    <w:rsid w:val="00AE30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30F3"/>
    <w:rPr>
      <w:i/>
      <w:iCs/>
      <w:color w:val="2F5496" w:themeColor="accent1" w:themeShade="BF"/>
    </w:rPr>
  </w:style>
  <w:style w:type="character" w:styleId="ad">
    <w:name w:val="Intense Reference"/>
    <w:basedOn w:val="a0"/>
    <w:uiPriority w:val="32"/>
    <w:qFormat/>
    <w:rsid w:val="00AE30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