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3409B" w14:textId="77777777" w:rsidR="00C1779D" w:rsidRDefault="00C1779D">
      <w:pPr>
        <w:rPr>
          <w:rFonts w:hint="eastAsia"/>
        </w:rPr>
      </w:pPr>
      <w:r>
        <w:rPr>
          <w:rFonts w:hint="eastAsia"/>
        </w:rPr>
        <w:t>以“为业”的拼音：Wéi Yè</w:t>
      </w:r>
    </w:p>
    <w:p w14:paraId="7E3250EE" w14:textId="77777777" w:rsidR="00C1779D" w:rsidRDefault="00C1779D">
      <w:pPr>
        <w:rPr>
          <w:rFonts w:hint="eastAsia"/>
        </w:rPr>
      </w:pPr>
      <w:r>
        <w:rPr>
          <w:rFonts w:hint="eastAsia"/>
        </w:rPr>
        <w:t>在汉语中，“为业”这两个字组合起来，表达的是人们将某项活动或技能作为自己谋生的手段或者终身从事的职业。从拼音的角度来看，它被读作 Wéi Yè。“为”是一个多音字，在这里读作第二声 wéi，表示做、当作的意思；而“业”则读作第四声 yè，通常指的是事业、职业。两个字合在一起，便构成了一个非常重要的概念，反映了中国传统文化对于工作和职业的看法。</w:t>
      </w:r>
    </w:p>
    <w:p w14:paraId="1FAC5CFD" w14:textId="77777777" w:rsidR="00C1779D" w:rsidRDefault="00C1779D">
      <w:pPr>
        <w:rPr>
          <w:rFonts w:hint="eastAsia"/>
        </w:rPr>
      </w:pPr>
    </w:p>
    <w:p w14:paraId="46513B7E" w14:textId="77777777" w:rsidR="00C1779D" w:rsidRDefault="00C1779D">
      <w:pPr>
        <w:rPr>
          <w:rFonts w:hint="eastAsia"/>
        </w:rPr>
      </w:pPr>
      <w:r>
        <w:rPr>
          <w:rFonts w:hint="eastAsia"/>
        </w:rPr>
        <w:t>“为业”的历史渊源</w:t>
      </w:r>
    </w:p>
    <w:p w14:paraId="1CBA7DBE" w14:textId="77777777" w:rsidR="00C1779D" w:rsidRDefault="00C1779D">
      <w:pPr>
        <w:rPr>
          <w:rFonts w:hint="eastAsia"/>
        </w:rPr>
      </w:pPr>
      <w:r>
        <w:rPr>
          <w:rFonts w:hint="eastAsia"/>
        </w:rPr>
        <w:t>追溯到古代中国，“为业”这个词汇已经存在了很长时间。在封建社会里，人们往往继承家族的传统技艺或农耕生活作为自己的“为业”。比如，铁匠的儿子多半会继续打铁，农民的孩子也大多从事农业劳动。随着时代的发展和社会结构的变化，个人选择自己“为业”的自由度逐渐增加，但这一概念始终强调着职业的重要性以及个人对工作的责任感。</w:t>
      </w:r>
    </w:p>
    <w:p w14:paraId="18689D9C" w14:textId="77777777" w:rsidR="00C1779D" w:rsidRDefault="00C1779D">
      <w:pPr>
        <w:rPr>
          <w:rFonts w:hint="eastAsia"/>
        </w:rPr>
      </w:pPr>
    </w:p>
    <w:p w14:paraId="5DC44EDC" w14:textId="77777777" w:rsidR="00C1779D" w:rsidRDefault="00C1779D">
      <w:pPr>
        <w:rPr>
          <w:rFonts w:hint="eastAsia"/>
        </w:rPr>
      </w:pPr>
      <w:r>
        <w:rPr>
          <w:rFonts w:hint="eastAsia"/>
        </w:rPr>
        <w:t>现代社会中的“为业”</w:t>
      </w:r>
    </w:p>
    <w:p w14:paraId="0661D870" w14:textId="77777777" w:rsidR="00C1779D" w:rsidRDefault="00C1779D">
      <w:pPr>
        <w:rPr>
          <w:rFonts w:hint="eastAsia"/>
        </w:rPr>
      </w:pPr>
      <w:r>
        <w:rPr>
          <w:rFonts w:hint="eastAsia"/>
        </w:rPr>
        <w:t>进入现代社会后，“为业”的含义变得更加广泛。不再局限于传统的手工艺或农业，而是涵盖了几乎所有能够提供经济收入和社会价值的工作领域。无论是科学研究、教育医疗还是文化艺术创作，只要一个人选择了某个特定领域深入发展，并以此来维持生活，都可以称之为他的“为业”。在当今竞争激烈的职场环境中，“为业”还隐含着持续学习与自我提升的意义，因为只有不断进步才能在这个快速变化的时代中站稳脚跟。</w:t>
      </w:r>
    </w:p>
    <w:p w14:paraId="3DA9935A" w14:textId="77777777" w:rsidR="00C1779D" w:rsidRDefault="00C1779D">
      <w:pPr>
        <w:rPr>
          <w:rFonts w:hint="eastAsia"/>
        </w:rPr>
      </w:pPr>
    </w:p>
    <w:p w14:paraId="23789595" w14:textId="77777777" w:rsidR="00C1779D" w:rsidRDefault="00C1779D">
      <w:pPr>
        <w:rPr>
          <w:rFonts w:hint="eastAsia"/>
        </w:rPr>
      </w:pPr>
      <w:r>
        <w:rPr>
          <w:rFonts w:hint="eastAsia"/>
        </w:rPr>
        <w:t>“为业”背后的文化价值观</w:t>
      </w:r>
    </w:p>
    <w:p w14:paraId="39AE9944" w14:textId="77777777" w:rsidR="00C1779D" w:rsidRDefault="00C1779D">
      <w:pPr>
        <w:rPr>
          <w:rFonts w:hint="eastAsia"/>
        </w:rPr>
      </w:pPr>
      <w:r>
        <w:rPr>
          <w:rFonts w:hint="eastAsia"/>
        </w:rPr>
        <w:t>在中国文化中，“为业”不仅仅是一种生存方式，更代表着一种积极向上的生活态度和人生追求。古人云：“君子务本，本立而道生。”意思是说，真正的君子应该专注于根本之事，即找到并坚守自己的“为业”。这体现了中国人重视实干、尊重劳动的价值观。“为业”也象征着承诺和责任——一旦选择了某种职业道路，就意味着要对其负责到底，尽最大努力去实现个人价值的同时也为社会做出贡献。</w:t>
      </w:r>
    </w:p>
    <w:p w14:paraId="37495AAF" w14:textId="77777777" w:rsidR="00C1779D" w:rsidRDefault="00C1779D">
      <w:pPr>
        <w:rPr>
          <w:rFonts w:hint="eastAsia"/>
        </w:rPr>
      </w:pPr>
    </w:p>
    <w:p w14:paraId="7AF0C7C3" w14:textId="77777777" w:rsidR="00C1779D" w:rsidRDefault="00C1779D">
      <w:pPr>
        <w:rPr>
          <w:rFonts w:hint="eastAsia"/>
        </w:rPr>
      </w:pPr>
      <w:r>
        <w:rPr>
          <w:rFonts w:hint="eastAsia"/>
        </w:rPr>
        <w:t>结语</w:t>
      </w:r>
    </w:p>
    <w:p w14:paraId="4ABD2CBB" w14:textId="77777777" w:rsidR="00C1779D" w:rsidRDefault="00C1779D">
      <w:pPr>
        <w:rPr>
          <w:rFonts w:hint="eastAsia"/>
        </w:rPr>
      </w:pPr>
      <w:r>
        <w:rPr>
          <w:rFonts w:hint="eastAsia"/>
        </w:rPr>
        <w:t>“为业”不仅是汉语中的一个普通词汇，更是蕴含着深厚历史文化内涵和社会意义的概念。它见证了中国从传统走向现代的过程，同时也反映了中国人民对于职业选择和个人发展的深刻思考。无论是在过去还是现在，“为业”都激励着每一个人去寻找适合自己的生活方式，并为之不懈奋斗。</w:t>
      </w:r>
    </w:p>
    <w:p w14:paraId="3565FB8A" w14:textId="77777777" w:rsidR="00C1779D" w:rsidRDefault="00C1779D">
      <w:pPr>
        <w:rPr>
          <w:rFonts w:hint="eastAsia"/>
        </w:rPr>
      </w:pPr>
    </w:p>
    <w:p w14:paraId="6ACB9726" w14:textId="77777777" w:rsidR="00C1779D" w:rsidRDefault="00C1779D">
      <w:pPr>
        <w:rPr>
          <w:rFonts w:hint="eastAsia"/>
        </w:rPr>
      </w:pPr>
      <w:r>
        <w:rPr>
          <w:rFonts w:hint="eastAsia"/>
        </w:rPr>
        <w:t>本文是由懂得生活网（dongdeshenghuo.com）为大家创作</w:t>
      </w:r>
    </w:p>
    <w:p w14:paraId="03799273" w14:textId="77777777" w:rsidR="00C1779D" w:rsidRDefault="00C1779D">
      <w:pPr>
        <w:rPr>
          <w:rFonts w:hint="eastAsia"/>
        </w:rPr>
      </w:pPr>
    </w:p>
    <w:p w14:paraId="50911A11" w14:textId="77777777" w:rsidR="00C1779D" w:rsidRDefault="00C1779D">
      <w:pPr>
        <w:rPr>
          <w:rFonts w:hint="eastAsia"/>
        </w:rPr>
      </w:pPr>
    </w:p>
    <w:p w14:paraId="03CBA1E4" w14:textId="77777777" w:rsidR="00C1779D" w:rsidRDefault="00C1779D">
      <w:pPr>
        <w:rPr>
          <w:rFonts w:hint="eastAsia"/>
        </w:rPr>
      </w:pPr>
    </w:p>
    <w:p w14:paraId="620217CA" w14:textId="77777777" w:rsidR="00C1779D" w:rsidRDefault="00C1779D">
      <w:pPr>
        <w:rPr>
          <w:rFonts w:hint="eastAsia"/>
        </w:rPr>
      </w:pPr>
      <w:r>
        <w:rPr>
          <w:rFonts w:hint="eastAsia"/>
        </w:rPr>
        <w:t>点击下载 为业的拼音Word版本可打印</w:t>
      </w:r>
    </w:p>
    <w:p w14:paraId="5FC222E9" w14:textId="360E69EA" w:rsidR="00842447" w:rsidRDefault="00842447"/>
    <w:sectPr w:rsidR="00842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47"/>
    <w:rsid w:val="00451AD6"/>
    <w:rsid w:val="00842447"/>
    <w:rsid w:val="00C1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32DD2-FF44-4B1E-B9B3-CCDD0C4F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447"/>
    <w:rPr>
      <w:rFonts w:cstheme="majorBidi"/>
      <w:color w:val="2F5496" w:themeColor="accent1" w:themeShade="BF"/>
      <w:sz w:val="28"/>
      <w:szCs w:val="28"/>
    </w:rPr>
  </w:style>
  <w:style w:type="character" w:customStyle="1" w:styleId="50">
    <w:name w:val="标题 5 字符"/>
    <w:basedOn w:val="a0"/>
    <w:link w:val="5"/>
    <w:uiPriority w:val="9"/>
    <w:semiHidden/>
    <w:rsid w:val="00842447"/>
    <w:rPr>
      <w:rFonts w:cstheme="majorBidi"/>
      <w:color w:val="2F5496" w:themeColor="accent1" w:themeShade="BF"/>
      <w:sz w:val="24"/>
    </w:rPr>
  </w:style>
  <w:style w:type="character" w:customStyle="1" w:styleId="60">
    <w:name w:val="标题 6 字符"/>
    <w:basedOn w:val="a0"/>
    <w:link w:val="6"/>
    <w:uiPriority w:val="9"/>
    <w:semiHidden/>
    <w:rsid w:val="00842447"/>
    <w:rPr>
      <w:rFonts w:cstheme="majorBidi"/>
      <w:b/>
      <w:bCs/>
      <w:color w:val="2F5496" w:themeColor="accent1" w:themeShade="BF"/>
    </w:rPr>
  </w:style>
  <w:style w:type="character" w:customStyle="1" w:styleId="70">
    <w:name w:val="标题 7 字符"/>
    <w:basedOn w:val="a0"/>
    <w:link w:val="7"/>
    <w:uiPriority w:val="9"/>
    <w:semiHidden/>
    <w:rsid w:val="00842447"/>
    <w:rPr>
      <w:rFonts w:cstheme="majorBidi"/>
      <w:b/>
      <w:bCs/>
      <w:color w:val="595959" w:themeColor="text1" w:themeTint="A6"/>
    </w:rPr>
  </w:style>
  <w:style w:type="character" w:customStyle="1" w:styleId="80">
    <w:name w:val="标题 8 字符"/>
    <w:basedOn w:val="a0"/>
    <w:link w:val="8"/>
    <w:uiPriority w:val="9"/>
    <w:semiHidden/>
    <w:rsid w:val="00842447"/>
    <w:rPr>
      <w:rFonts w:cstheme="majorBidi"/>
      <w:color w:val="595959" w:themeColor="text1" w:themeTint="A6"/>
    </w:rPr>
  </w:style>
  <w:style w:type="character" w:customStyle="1" w:styleId="90">
    <w:name w:val="标题 9 字符"/>
    <w:basedOn w:val="a0"/>
    <w:link w:val="9"/>
    <w:uiPriority w:val="9"/>
    <w:semiHidden/>
    <w:rsid w:val="00842447"/>
    <w:rPr>
      <w:rFonts w:eastAsiaTheme="majorEastAsia" w:cstheme="majorBidi"/>
      <w:color w:val="595959" w:themeColor="text1" w:themeTint="A6"/>
    </w:rPr>
  </w:style>
  <w:style w:type="paragraph" w:styleId="a3">
    <w:name w:val="Title"/>
    <w:basedOn w:val="a"/>
    <w:next w:val="a"/>
    <w:link w:val="a4"/>
    <w:uiPriority w:val="10"/>
    <w:qFormat/>
    <w:rsid w:val="00842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447"/>
    <w:pPr>
      <w:spacing w:before="160"/>
      <w:jc w:val="center"/>
    </w:pPr>
    <w:rPr>
      <w:i/>
      <w:iCs/>
      <w:color w:val="404040" w:themeColor="text1" w:themeTint="BF"/>
    </w:rPr>
  </w:style>
  <w:style w:type="character" w:customStyle="1" w:styleId="a8">
    <w:name w:val="引用 字符"/>
    <w:basedOn w:val="a0"/>
    <w:link w:val="a7"/>
    <w:uiPriority w:val="29"/>
    <w:rsid w:val="00842447"/>
    <w:rPr>
      <w:i/>
      <w:iCs/>
      <w:color w:val="404040" w:themeColor="text1" w:themeTint="BF"/>
    </w:rPr>
  </w:style>
  <w:style w:type="paragraph" w:styleId="a9">
    <w:name w:val="List Paragraph"/>
    <w:basedOn w:val="a"/>
    <w:uiPriority w:val="34"/>
    <w:qFormat/>
    <w:rsid w:val="00842447"/>
    <w:pPr>
      <w:ind w:left="720"/>
      <w:contextualSpacing/>
    </w:pPr>
  </w:style>
  <w:style w:type="character" w:styleId="aa">
    <w:name w:val="Intense Emphasis"/>
    <w:basedOn w:val="a0"/>
    <w:uiPriority w:val="21"/>
    <w:qFormat/>
    <w:rsid w:val="00842447"/>
    <w:rPr>
      <w:i/>
      <w:iCs/>
      <w:color w:val="2F5496" w:themeColor="accent1" w:themeShade="BF"/>
    </w:rPr>
  </w:style>
  <w:style w:type="paragraph" w:styleId="ab">
    <w:name w:val="Intense Quote"/>
    <w:basedOn w:val="a"/>
    <w:next w:val="a"/>
    <w:link w:val="ac"/>
    <w:uiPriority w:val="30"/>
    <w:qFormat/>
    <w:rsid w:val="00842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447"/>
    <w:rPr>
      <w:i/>
      <w:iCs/>
      <w:color w:val="2F5496" w:themeColor="accent1" w:themeShade="BF"/>
    </w:rPr>
  </w:style>
  <w:style w:type="character" w:styleId="ad">
    <w:name w:val="Intense Reference"/>
    <w:basedOn w:val="a0"/>
    <w:uiPriority w:val="32"/>
    <w:qFormat/>
    <w:rsid w:val="00842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