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02DE5" w14:textId="77777777" w:rsidR="00E721A4" w:rsidRDefault="00E721A4">
      <w:pPr>
        <w:rPr>
          <w:rFonts w:hint="eastAsia"/>
        </w:rPr>
      </w:pPr>
      <w:r>
        <w:rPr>
          <w:rFonts w:hint="eastAsia"/>
        </w:rPr>
        <w:t>丝绒的拼音篮球怎么拼</w:t>
      </w:r>
    </w:p>
    <w:p w14:paraId="3EF56A9C" w14:textId="77777777" w:rsidR="00E721A4" w:rsidRDefault="00E721A4">
      <w:pPr>
        <w:rPr>
          <w:rFonts w:hint="eastAsia"/>
        </w:rPr>
      </w:pPr>
      <w:r>
        <w:rPr>
          <w:rFonts w:hint="eastAsia"/>
        </w:rPr>
        <w:t>在听到“丝绒的拼音篮球怎么拼”这个标题时，许多人可能会感到困惑，因为这听起来像是将几个毫不相关的概念强行组合在一起。实际上，这个标题可能源于一种尝试融合艺术、语言学习和体育文化的创意表达。下面，我们将探讨丝绒、拼音以及篮球这三个看似不相关元素背后的故事及其可能的联系。</w:t>
      </w:r>
    </w:p>
    <w:p w14:paraId="0E10E5A9" w14:textId="77777777" w:rsidR="00E721A4" w:rsidRDefault="00E721A4">
      <w:pPr>
        <w:rPr>
          <w:rFonts w:hint="eastAsia"/>
        </w:rPr>
      </w:pPr>
    </w:p>
    <w:p w14:paraId="7A994A4E" w14:textId="77777777" w:rsidR="00E721A4" w:rsidRDefault="00E721A4">
      <w:pPr>
        <w:rPr>
          <w:rFonts w:hint="eastAsia"/>
        </w:rPr>
      </w:pPr>
      <w:r>
        <w:rPr>
          <w:rFonts w:hint="eastAsia"/>
        </w:rPr>
        <w:t>丝绒：触感与美的象征</w:t>
      </w:r>
    </w:p>
    <w:p w14:paraId="23DD5F7E" w14:textId="77777777" w:rsidR="00E721A4" w:rsidRDefault="00E721A4">
      <w:pPr>
        <w:rPr>
          <w:rFonts w:hint="eastAsia"/>
        </w:rPr>
      </w:pPr>
      <w:r>
        <w:rPr>
          <w:rFonts w:hint="eastAsia"/>
        </w:rPr>
        <w:t>丝绒是一种具有悠久历史的织物，以其柔软光滑的质地和丰富的色彩而著称。它常被用来制作服装、家居饰品等，给人以奢华和高贵的感觉。在汉语中，“丝绒”的拼音是“sīróng”。这种材料不仅代表了物质文化的一个方面，也反映了人们对美好生活的追求。</w:t>
      </w:r>
    </w:p>
    <w:p w14:paraId="23A7E6FC" w14:textId="77777777" w:rsidR="00E721A4" w:rsidRDefault="00E721A4">
      <w:pPr>
        <w:rPr>
          <w:rFonts w:hint="eastAsia"/>
        </w:rPr>
      </w:pPr>
    </w:p>
    <w:p w14:paraId="0CAACF6F" w14:textId="77777777" w:rsidR="00E721A4" w:rsidRDefault="00E721A4">
      <w:pPr>
        <w:rPr>
          <w:rFonts w:hint="eastAsia"/>
        </w:rPr>
      </w:pPr>
      <w:r>
        <w:rPr>
          <w:rFonts w:hint="eastAsia"/>
        </w:rPr>
        <w:t>拼音：中文学习的桥梁</w:t>
      </w:r>
    </w:p>
    <w:p w14:paraId="4F15DE7D" w14:textId="77777777" w:rsidR="00E721A4" w:rsidRDefault="00E721A4">
      <w:pPr>
        <w:rPr>
          <w:rFonts w:hint="eastAsia"/>
        </w:rPr>
      </w:pPr>
      <w:r>
        <w:rPr>
          <w:rFonts w:hint="eastAsia"/>
        </w:rPr>
        <w:t>拼音是汉字的拉丁字母转写系统，主要用于帮助学习者正确发音及理解汉字的读音。对于非母语人士来说，拼音是学习中文的重要工具。通过拼音，人们可以更容易地掌握中文的语音系统，从而为更深入地了解中国文化打下坚实的基础。例如，“丝绒”的拼音“sīróng”，通过拼音的学习，即使是初学者也能准确地念出这个词。</w:t>
      </w:r>
    </w:p>
    <w:p w14:paraId="02CAAE6E" w14:textId="77777777" w:rsidR="00E721A4" w:rsidRDefault="00E721A4">
      <w:pPr>
        <w:rPr>
          <w:rFonts w:hint="eastAsia"/>
        </w:rPr>
      </w:pPr>
    </w:p>
    <w:p w14:paraId="6D72E092" w14:textId="77777777" w:rsidR="00E721A4" w:rsidRDefault="00E721A4">
      <w:pPr>
        <w:rPr>
          <w:rFonts w:hint="eastAsia"/>
        </w:rPr>
      </w:pPr>
      <w:r>
        <w:rPr>
          <w:rFonts w:hint="eastAsia"/>
        </w:rPr>
        <w:t>篮球：全球热爱的运动</w:t>
      </w:r>
    </w:p>
    <w:p w14:paraId="58103321" w14:textId="77777777" w:rsidR="00E721A4" w:rsidRDefault="00E721A4">
      <w:pPr>
        <w:rPr>
          <w:rFonts w:hint="eastAsia"/>
        </w:rPr>
      </w:pPr>
      <w:r>
        <w:rPr>
          <w:rFonts w:hint="eastAsia"/>
        </w:rPr>
        <w:t>篮球是一项在全球范围内广受欢迎的体育运动。自1891年由詹姆斯·奈史密斯博士发明以来，篮球已经发展成为一项集技巧、速度和团队合作于一体的竞技活动。无论是职业联赛还是街头比赛，篮球都能激发人们的热情和活力。虽然“丝绒”和“拼音”似乎与篮球没有直接关系，但我们可以想象，在一个充满想象力的世界里，丝绒可能是篮球队服的一种创新材料，而拼音则可以作为一种跨文化交流的手段，让更多的人了解和接触到这项精彩的运动。</w:t>
      </w:r>
    </w:p>
    <w:p w14:paraId="3B9A66E5" w14:textId="77777777" w:rsidR="00E721A4" w:rsidRDefault="00E721A4">
      <w:pPr>
        <w:rPr>
          <w:rFonts w:hint="eastAsia"/>
        </w:rPr>
      </w:pPr>
    </w:p>
    <w:p w14:paraId="5FEF7B78" w14:textId="77777777" w:rsidR="00E721A4" w:rsidRDefault="00E721A4">
      <w:pPr>
        <w:rPr>
          <w:rFonts w:hint="eastAsia"/>
        </w:rPr>
      </w:pPr>
      <w:r>
        <w:rPr>
          <w:rFonts w:hint="eastAsia"/>
        </w:rPr>
        <w:t>创意融合：构建新的连接</w:t>
      </w:r>
    </w:p>
    <w:p w14:paraId="3919468F" w14:textId="77777777" w:rsidR="00E721A4" w:rsidRDefault="00E721A4">
      <w:pPr>
        <w:rPr>
          <w:rFonts w:hint="eastAsia"/>
        </w:rPr>
      </w:pPr>
      <w:r>
        <w:rPr>
          <w:rFonts w:hint="eastAsia"/>
        </w:rPr>
        <w:t>尽管“丝绒的拼音篮球怎么拼”这一主题看起来有些奇特，但它启发我们去探索不同领域之间的潜在联系，并鼓励我们在日常生活中寻找创造性的解决方案。比如，设计师们可能会从丝绒的独特质感中获得灵感，创造出既舒适又时尚的运动装备；教育工作者可以通过拼音教学，促进跨文化交流，使更多人了解并喜爱上篮球等体育活动。无论是在艺术创作、语言学习还是体育活动中，创新思维和开放态度都是推动我们前进的关键因素。</w:t>
      </w:r>
    </w:p>
    <w:p w14:paraId="45894E3A" w14:textId="77777777" w:rsidR="00E721A4" w:rsidRDefault="00E721A4">
      <w:pPr>
        <w:rPr>
          <w:rFonts w:hint="eastAsia"/>
        </w:rPr>
      </w:pPr>
    </w:p>
    <w:p w14:paraId="4CE067F5" w14:textId="77777777" w:rsidR="00E721A4" w:rsidRDefault="00E72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075E7" w14:textId="77777777" w:rsidR="00E721A4" w:rsidRDefault="00E721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3C322" w14:textId="77777777" w:rsidR="00E721A4" w:rsidRDefault="00E721A4">
      <w:pPr>
        <w:rPr>
          <w:rFonts w:hint="eastAsia"/>
        </w:rPr>
      </w:pPr>
    </w:p>
    <w:p w14:paraId="4DB9BC70" w14:textId="77777777" w:rsidR="00E721A4" w:rsidRDefault="00E721A4">
      <w:pPr>
        <w:rPr>
          <w:rFonts w:hint="eastAsia"/>
        </w:rPr>
      </w:pPr>
    </w:p>
    <w:p w14:paraId="48FB5B66" w14:textId="77777777" w:rsidR="00E721A4" w:rsidRDefault="00E721A4">
      <w:pPr>
        <w:rPr>
          <w:rFonts w:hint="eastAsia"/>
        </w:rPr>
      </w:pPr>
    </w:p>
    <w:p w14:paraId="67E599E0" w14:textId="77777777" w:rsidR="00E721A4" w:rsidRDefault="00E721A4">
      <w:pPr>
        <w:rPr>
          <w:rFonts w:hint="eastAsia"/>
        </w:rPr>
      </w:pPr>
      <w:r>
        <w:rPr>
          <w:rFonts w:hint="eastAsia"/>
        </w:rPr>
        <w:t>点击下载 丝绒的拼音篮球怎么拼Word版本可打印</w:t>
      </w:r>
    </w:p>
    <w:p w14:paraId="0311EE1B" w14:textId="6DEE3EA1" w:rsidR="00413F1A" w:rsidRDefault="00413F1A"/>
    <w:sectPr w:rsidR="00413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1A"/>
    <w:rsid w:val="00413F1A"/>
    <w:rsid w:val="00451AD6"/>
    <w:rsid w:val="00E7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AD589-2502-4DBC-BC4C-FBCCE650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F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F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F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F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F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F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F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F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F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F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F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F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F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F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F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F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F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F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F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F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F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F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F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