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960A31" w14:textId="77777777" w:rsidR="00854B6F" w:rsidRDefault="00854B6F">
      <w:pPr>
        <w:rPr>
          <w:rFonts w:hint="eastAsia"/>
        </w:rPr>
      </w:pPr>
      <w:r>
        <w:rPr>
          <w:rFonts w:hint="eastAsia"/>
        </w:rPr>
        <w:t>丝瓜的拼音怎么拼写声调</w:t>
      </w:r>
    </w:p>
    <w:p w14:paraId="757EBF76" w14:textId="77777777" w:rsidR="00854B6F" w:rsidRDefault="00854B6F">
      <w:pPr>
        <w:rPr>
          <w:rFonts w:hint="eastAsia"/>
        </w:rPr>
      </w:pPr>
      <w:r>
        <w:rPr>
          <w:rFonts w:hint="eastAsia"/>
        </w:rPr>
        <w:t>在汉语中，每个汉字都有其特定的发音和声调，这些信息对于学习中文的人来说是至关重要的。丝瓜，这个日常生活中常见的蔬菜，在普通话中的拼音为“sī guā”。这里我们将深入探讨这两个字的正确发音方法及其文化背景。</w:t>
      </w:r>
    </w:p>
    <w:p w14:paraId="54FE6D95" w14:textId="77777777" w:rsidR="00854B6F" w:rsidRDefault="00854B6F">
      <w:pPr>
        <w:rPr>
          <w:rFonts w:hint="eastAsia"/>
        </w:rPr>
      </w:pPr>
    </w:p>
    <w:p w14:paraId="15D83EC7" w14:textId="77777777" w:rsidR="00854B6F" w:rsidRDefault="00854B6F">
      <w:pPr>
        <w:rPr>
          <w:rFonts w:hint="eastAsia"/>
        </w:rPr>
      </w:pPr>
      <w:r>
        <w:rPr>
          <w:rFonts w:hint="eastAsia"/>
        </w:rPr>
        <w:t>“丝”的拼音与声调</w:t>
      </w:r>
    </w:p>
    <w:p w14:paraId="3B8A0988" w14:textId="77777777" w:rsidR="00854B6F" w:rsidRDefault="00854B6F">
      <w:pPr>
        <w:rPr>
          <w:rFonts w:hint="eastAsia"/>
        </w:rPr>
      </w:pPr>
      <w:r>
        <w:rPr>
          <w:rFonts w:hint="eastAsia"/>
        </w:rPr>
        <w:t>“丝”字的拼音是“sī”，它属于阴平调（第一声）。当发出这个音时，声音应该保持在一个较高的音阶上，并且要平稳地持续，不升也不降。这就好比我们在唱一首歌时，保持一个稳定的高音不变。在古代，“丝”指的是蚕吐出的细长纤维，后来引申为各种细长柔软的东西，比如植物的藤蔓或线状物体。在中国传统文化里，丝绸是一种极为珍贵的纺织品，代表了中国悠久的历史和精湛的手工艺。</w:t>
      </w:r>
    </w:p>
    <w:p w14:paraId="43D9C398" w14:textId="77777777" w:rsidR="00854B6F" w:rsidRDefault="00854B6F">
      <w:pPr>
        <w:rPr>
          <w:rFonts w:hint="eastAsia"/>
        </w:rPr>
      </w:pPr>
    </w:p>
    <w:p w14:paraId="47F77335" w14:textId="77777777" w:rsidR="00854B6F" w:rsidRDefault="00854B6F">
      <w:pPr>
        <w:rPr>
          <w:rFonts w:hint="eastAsia"/>
        </w:rPr>
      </w:pPr>
      <w:r>
        <w:rPr>
          <w:rFonts w:hint="eastAsia"/>
        </w:rPr>
        <w:t>“瓜”的拼音与声调</w:t>
      </w:r>
    </w:p>
    <w:p w14:paraId="080CDC15" w14:textId="77777777" w:rsidR="00854B6F" w:rsidRDefault="00854B6F">
      <w:pPr>
        <w:rPr>
          <w:rFonts w:hint="eastAsia"/>
        </w:rPr>
      </w:pPr>
      <w:r>
        <w:rPr>
          <w:rFonts w:hint="eastAsia"/>
        </w:rPr>
        <w:t>接下来，“瓜”字的拼音是“guā”，它同样也是阴平调（第一声）。发这个音的时候，起音要轻柔，然后逐渐变得圆润饱满。这个字原意是指一种葫芦科植物结的果实，通常形状较大且内部多汁。随着时间的发展，“瓜”这个词的意义扩展到了许多类似的果蔬上，例如西瓜、南瓜等。在中国的民间故事和传说中，瓜类常常作为吉祥的象征出现，寓意着丰收和富足。</w:t>
      </w:r>
    </w:p>
    <w:p w14:paraId="3D627BEE" w14:textId="77777777" w:rsidR="00854B6F" w:rsidRDefault="00854B6F">
      <w:pPr>
        <w:rPr>
          <w:rFonts w:hint="eastAsia"/>
        </w:rPr>
      </w:pPr>
    </w:p>
    <w:p w14:paraId="5C6357C8" w14:textId="77777777" w:rsidR="00854B6F" w:rsidRDefault="00854B6F">
      <w:pPr>
        <w:rPr>
          <w:rFonts w:hint="eastAsia"/>
        </w:rPr>
      </w:pPr>
      <w:r>
        <w:rPr>
          <w:rFonts w:hint="eastAsia"/>
        </w:rPr>
        <w:t>丝瓜的文化意义及用途</w:t>
      </w:r>
    </w:p>
    <w:p w14:paraId="2D91D68F" w14:textId="77777777" w:rsidR="00854B6F" w:rsidRDefault="00854B6F">
      <w:pPr>
        <w:rPr>
          <w:rFonts w:hint="eastAsia"/>
        </w:rPr>
      </w:pPr>
      <w:r>
        <w:rPr>
          <w:rFonts w:hint="eastAsia"/>
        </w:rPr>
        <w:t>丝瓜不仅是一个简单的食物名称，它在中国文化中还有着丰富的内涵。“丝”与“思”同音，因此丝瓜有时也被用来比喻绵延不断的情感或者思绪；而“瓜”则因为其多子的特点，被赋予了繁衍后代的美好愿望。丝瓜还是健康饮食的一部分，富含多种维生素和矿物质，可以清热解毒，对身体有益。在烹饪方面，丝瓜既可以做汤也可以炒食，是一道广受欢迎的家常菜肴。</w:t>
      </w:r>
    </w:p>
    <w:p w14:paraId="26E7A7BE" w14:textId="77777777" w:rsidR="00854B6F" w:rsidRDefault="00854B6F">
      <w:pPr>
        <w:rPr>
          <w:rFonts w:hint="eastAsia"/>
        </w:rPr>
      </w:pPr>
    </w:p>
    <w:p w14:paraId="428D66DE" w14:textId="77777777" w:rsidR="00854B6F" w:rsidRDefault="00854B6F">
      <w:pPr>
        <w:rPr>
          <w:rFonts w:hint="eastAsia"/>
        </w:rPr>
      </w:pPr>
      <w:r>
        <w:rPr>
          <w:rFonts w:hint="eastAsia"/>
        </w:rPr>
        <w:t>最后的总结</w:t>
      </w:r>
    </w:p>
    <w:p w14:paraId="6396D321" w14:textId="77777777" w:rsidR="00854B6F" w:rsidRDefault="00854B6F">
      <w:pPr>
        <w:rPr>
          <w:rFonts w:hint="eastAsia"/>
        </w:rPr>
      </w:pPr>
      <w:r>
        <w:rPr>
          <w:rFonts w:hint="eastAsia"/>
        </w:rPr>
        <w:t>“丝瓜”的拼音是“sī guā”，两个字都是阴平调（第一声）。通过了解它们的发音规则，我们不仅能更准确地用普通话交流，还可以更深刻地理解背后蕴含的文化价值。无论是从语言学的角度出发，还是从文化传承来看，掌握正确的拼音和声调都是非常必要的。希望这篇介绍能够帮助您更好地认识丝瓜以及它在汉语中的表达方式。</w:t>
      </w:r>
    </w:p>
    <w:p w14:paraId="0EC3EC00" w14:textId="77777777" w:rsidR="00854B6F" w:rsidRDefault="00854B6F">
      <w:pPr>
        <w:rPr>
          <w:rFonts w:hint="eastAsia"/>
        </w:rPr>
      </w:pPr>
    </w:p>
    <w:p w14:paraId="21393A30" w14:textId="77777777" w:rsidR="00854B6F" w:rsidRDefault="00854B6F">
      <w:pPr>
        <w:rPr>
          <w:rFonts w:hint="eastAsia"/>
        </w:rPr>
      </w:pPr>
      <w:r>
        <w:rPr>
          <w:rFonts w:hint="eastAsia"/>
        </w:rPr>
        <w:t>本文是由懂得生活网（dongdeshenghuo.com）为大家创作</w:t>
      </w:r>
    </w:p>
    <w:p w14:paraId="00B1C44E" w14:textId="77777777" w:rsidR="00854B6F" w:rsidRDefault="00854B6F">
      <w:pPr>
        <w:rPr>
          <w:rFonts w:hint="eastAsia"/>
        </w:rPr>
      </w:pPr>
    </w:p>
    <w:p w14:paraId="16FB187F" w14:textId="77777777" w:rsidR="00854B6F" w:rsidRDefault="00854B6F">
      <w:pPr>
        <w:rPr>
          <w:rFonts w:hint="eastAsia"/>
        </w:rPr>
      </w:pPr>
    </w:p>
    <w:p w14:paraId="022DDE79" w14:textId="77777777" w:rsidR="00854B6F" w:rsidRDefault="00854B6F">
      <w:pPr>
        <w:rPr>
          <w:rFonts w:hint="eastAsia"/>
        </w:rPr>
      </w:pPr>
    </w:p>
    <w:p w14:paraId="4008A9C8" w14:textId="77777777" w:rsidR="00854B6F" w:rsidRDefault="00854B6F">
      <w:pPr>
        <w:rPr>
          <w:rFonts w:hint="eastAsia"/>
        </w:rPr>
      </w:pPr>
      <w:r>
        <w:rPr>
          <w:rFonts w:hint="eastAsia"/>
        </w:rPr>
        <w:t>点击下载 丝瓜的拼音怎么拼写声调Word版本可打印</w:t>
      </w:r>
    </w:p>
    <w:p w14:paraId="7FAE447C" w14:textId="34BC8A0B" w:rsidR="00485588" w:rsidRDefault="00485588"/>
    <w:sectPr w:rsidR="0048558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588"/>
    <w:rsid w:val="00451AD6"/>
    <w:rsid w:val="00485588"/>
    <w:rsid w:val="00854B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41F5C4-36A9-4E12-933B-0A5CA89F4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8558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8558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8558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8558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8558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8558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8558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8558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8558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8558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8558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8558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85588"/>
    <w:rPr>
      <w:rFonts w:cstheme="majorBidi"/>
      <w:color w:val="2F5496" w:themeColor="accent1" w:themeShade="BF"/>
      <w:sz w:val="28"/>
      <w:szCs w:val="28"/>
    </w:rPr>
  </w:style>
  <w:style w:type="character" w:customStyle="1" w:styleId="50">
    <w:name w:val="标题 5 字符"/>
    <w:basedOn w:val="a0"/>
    <w:link w:val="5"/>
    <w:uiPriority w:val="9"/>
    <w:semiHidden/>
    <w:rsid w:val="00485588"/>
    <w:rPr>
      <w:rFonts w:cstheme="majorBidi"/>
      <w:color w:val="2F5496" w:themeColor="accent1" w:themeShade="BF"/>
      <w:sz w:val="24"/>
    </w:rPr>
  </w:style>
  <w:style w:type="character" w:customStyle="1" w:styleId="60">
    <w:name w:val="标题 6 字符"/>
    <w:basedOn w:val="a0"/>
    <w:link w:val="6"/>
    <w:uiPriority w:val="9"/>
    <w:semiHidden/>
    <w:rsid w:val="00485588"/>
    <w:rPr>
      <w:rFonts w:cstheme="majorBidi"/>
      <w:b/>
      <w:bCs/>
      <w:color w:val="2F5496" w:themeColor="accent1" w:themeShade="BF"/>
    </w:rPr>
  </w:style>
  <w:style w:type="character" w:customStyle="1" w:styleId="70">
    <w:name w:val="标题 7 字符"/>
    <w:basedOn w:val="a0"/>
    <w:link w:val="7"/>
    <w:uiPriority w:val="9"/>
    <w:semiHidden/>
    <w:rsid w:val="00485588"/>
    <w:rPr>
      <w:rFonts w:cstheme="majorBidi"/>
      <w:b/>
      <w:bCs/>
      <w:color w:val="595959" w:themeColor="text1" w:themeTint="A6"/>
    </w:rPr>
  </w:style>
  <w:style w:type="character" w:customStyle="1" w:styleId="80">
    <w:name w:val="标题 8 字符"/>
    <w:basedOn w:val="a0"/>
    <w:link w:val="8"/>
    <w:uiPriority w:val="9"/>
    <w:semiHidden/>
    <w:rsid w:val="00485588"/>
    <w:rPr>
      <w:rFonts w:cstheme="majorBidi"/>
      <w:color w:val="595959" w:themeColor="text1" w:themeTint="A6"/>
    </w:rPr>
  </w:style>
  <w:style w:type="character" w:customStyle="1" w:styleId="90">
    <w:name w:val="标题 9 字符"/>
    <w:basedOn w:val="a0"/>
    <w:link w:val="9"/>
    <w:uiPriority w:val="9"/>
    <w:semiHidden/>
    <w:rsid w:val="00485588"/>
    <w:rPr>
      <w:rFonts w:eastAsiaTheme="majorEastAsia" w:cstheme="majorBidi"/>
      <w:color w:val="595959" w:themeColor="text1" w:themeTint="A6"/>
    </w:rPr>
  </w:style>
  <w:style w:type="paragraph" w:styleId="a3">
    <w:name w:val="Title"/>
    <w:basedOn w:val="a"/>
    <w:next w:val="a"/>
    <w:link w:val="a4"/>
    <w:uiPriority w:val="10"/>
    <w:qFormat/>
    <w:rsid w:val="0048558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8558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8558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8558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85588"/>
    <w:pPr>
      <w:spacing w:before="160"/>
      <w:jc w:val="center"/>
    </w:pPr>
    <w:rPr>
      <w:i/>
      <w:iCs/>
      <w:color w:val="404040" w:themeColor="text1" w:themeTint="BF"/>
    </w:rPr>
  </w:style>
  <w:style w:type="character" w:customStyle="1" w:styleId="a8">
    <w:name w:val="引用 字符"/>
    <w:basedOn w:val="a0"/>
    <w:link w:val="a7"/>
    <w:uiPriority w:val="29"/>
    <w:rsid w:val="00485588"/>
    <w:rPr>
      <w:i/>
      <w:iCs/>
      <w:color w:val="404040" w:themeColor="text1" w:themeTint="BF"/>
    </w:rPr>
  </w:style>
  <w:style w:type="paragraph" w:styleId="a9">
    <w:name w:val="List Paragraph"/>
    <w:basedOn w:val="a"/>
    <w:uiPriority w:val="34"/>
    <w:qFormat/>
    <w:rsid w:val="00485588"/>
    <w:pPr>
      <w:ind w:left="720"/>
      <w:contextualSpacing/>
    </w:pPr>
  </w:style>
  <w:style w:type="character" w:styleId="aa">
    <w:name w:val="Intense Emphasis"/>
    <w:basedOn w:val="a0"/>
    <w:uiPriority w:val="21"/>
    <w:qFormat/>
    <w:rsid w:val="00485588"/>
    <w:rPr>
      <w:i/>
      <w:iCs/>
      <w:color w:val="2F5496" w:themeColor="accent1" w:themeShade="BF"/>
    </w:rPr>
  </w:style>
  <w:style w:type="paragraph" w:styleId="ab">
    <w:name w:val="Intense Quote"/>
    <w:basedOn w:val="a"/>
    <w:next w:val="a"/>
    <w:link w:val="ac"/>
    <w:uiPriority w:val="30"/>
    <w:qFormat/>
    <w:rsid w:val="0048558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85588"/>
    <w:rPr>
      <w:i/>
      <w:iCs/>
      <w:color w:val="2F5496" w:themeColor="accent1" w:themeShade="BF"/>
    </w:rPr>
  </w:style>
  <w:style w:type="character" w:styleId="ad">
    <w:name w:val="Intense Reference"/>
    <w:basedOn w:val="a0"/>
    <w:uiPriority w:val="32"/>
    <w:qFormat/>
    <w:rsid w:val="0048558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749</Characters>
  <Application>Microsoft Office Word</Application>
  <DocSecurity>0</DocSecurity>
  <Lines>6</Lines>
  <Paragraphs>1</Paragraphs>
  <ScaleCrop>false</ScaleCrop>
  <Company/>
  <LinksUpToDate>false</LinksUpToDate>
  <CharactersWithSpaces>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2025-02-09T11:53:00Z</dcterms:created>
  <dcterms:modified xsi:type="dcterms:W3CDTF">2025-02-09T11:53:00Z</dcterms:modified>
</cp:coreProperties>
</file>