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88F90" w14:textId="77777777" w:rsidR="00762E07" w:rsidRDefault="00762E07">
      <w:pPr>
        <w:rPr>
          <w:rFonts w:hint="eastAsia"/>
        </w:rPr>
      </w:pPr>
      <w:r>
        <w:rPr>
          <w:rFonts w:hint="eastAsia"/>
        </w:rPr>
        <w:t>业的拼音怎么打</w:t>
      </w:r>
    </w:p>
    <w:p w14:paraId="1C4FC7BF" w14:textId="77777777" w:rsidR="00762E07" w:rsidRDefault="00762E07">
      <w:pPr>
        <w:rPr>
          <w:rFonts w:hint="eastAsia"/>
        </w:rPr>
      </w:pPr>
      <w:r>
        <w:rPr>
          <w:rFonts w:hint="eastAsia"/>
        </w:rPr>
        <w:t>在中文输入法的世界里，汉字与拼音之间的转换是一项基础而又重要的技能。对于“业”这个字来说，其正确的拼音是“ye4”，即第四声的“业”。学习如何正确地打出一个字的拼音不仅是掌握汉语语言文化的一部分，也是在数字时代进行有效交流的重要工具。接下来，我们将深入探讨如何在不同的环境中准确地输入“业”的拼音。</w:t>
      </w:r>
    </w:p>
    <w:p w14:paraId="392C7372" w14:textId="77777777" w:rsidR="00762E07" w:rsidRDefault="00762E07">
      <w:pPr>
        <w:rPr>
          <w:rFonts w:hint="eastAsia"/>
        </w:rPr>
      </w:pPr>
    </w:p>
    <w:p w14:paraId="6646A3EA" w14:textId="77777777" w:rsidR="00762E07" w:rsidRDefault="00762E07">
      <w:pPr>
        <w:rPr>
          <w:rFonts w:hint="eastAsia"/>
        </w:rPr>
      </w:pPr>
      <w:r>
        <w:rPr>
          <w:rFonts w:hint="eastAsia"/>
        </w:rPr>
        <w:t>传统输入法中的拼音输入</w:t>
      </w:r>
    </w:p>
    <w:p w14:paraId="12957115" w14:textId="77777777" w:rsidR="00762E07" w:rsidRDefault="00762E07">
      <w:pPr>
        <w:rPr>
          <w:rFonts w:hint="eastAsia"/>
        </w:rPr>
      </w:pPr>
      <w:r>
        <w:rPr>
          <w:rFonts w:hint="eastAsia"/>
        </w:rPr>
        <w:t>使用传统的中文输入法，如搜狗拼音、百度输入法等，用户只需轻敲键盘输入“ye4”或简单的“ye”，然后通过数字键选择所需的汉字“业”。这种输入方式简单快捷，适用于日常的文字处理和即时通讯。随着技术的发展，现今的输入法不仅能够根据上下文智能预测用户想要输入的词汇，还支持模糊音功能，即使您不太确定某个字的准确拼音，也能轻松找到目标字符。</w:t>
      </w:r>
    </w:p>
    <w:p w14:paraId="087D20F0" w14:textId="77777777" w:rsidR="00762E07" w:rsidRDefault="00762E07">
      <w:pPr>
        <w:rPr>
          <w:rFonts w:hint="eastAsia"/>
        </w:rPr>
      </w:pPr>
    </w:p>
    <w:p w14:paraId="1DE5E4D7" w14:textId="77777777" w:rsidR="00762E07" w:rsidRDefault="00762E07">
      <w:pPr>
        <w:rPr>
          <w:rFonts w:hint="eastAsia"/>
        </w:rPr>
      </w:pPr>
      <w:r>
        <w:rPr>
          <w:rFonts w:hint="eastAsia"/>
        </w:rPr>
        <w:t>移动设备上的拼音输入</w:t>
      </w:r>
    </w:p>
    <w:p w14:paraId="76A5CC37" w14:textId="77777777" w:rsidR="00762E07" w:rsidRDefault="00762E07">
      <w:pPr>
        <w:rPr>
          <w:rFonts w:hint="eastAsia"/>
        </w:rPr>
      </w:pPr>
      <w:r>
        <w:rPr>
          <w:rFonts w:hint="eastAsia"/>
        </w:rPr>
        <w:t>在智能手机和平板电脑上，拼音输入同样便捷。大多数移动操作系统自带了中文输入法，它们通常集成了手写、语音以及拼音输入等多种模式。当需要输入“业”的拼音时，只要在屏幕键盘上输入相应的字母组合“ye”，系统会自动列出候选汉字供您选择。一些高级输入法应用还提供了个性化的词库和短语推荐，进一步提高了输入效率。</w:t>
      </w:r>
    </w:p>
    <w:p w14:paraId="5E359E78" w14:textId="77777777" w:rsidR="00762E07" w:rsidRDefault="00762E07">
      <w:pPr>
        <w:rPr>
          <w:rFonts w:hint="eastAsia"/>
        </w:rPr>
      </w:pPr>
    </w:p>
    <w:p w14:paraId="1FC25057" w14:textId="77777777" w:rsidR="00762E07" w:rsidRDefault="00762E07">
      <w:pPr>
        <w:rPr>
          <w:rFonts w:hint="eastAsia"/>
        </w:rPr>
      </w:pPr>
      <w:r>
        <w:rPr>
          <w:rFonts w:hint="eastAsia"/>
        </w:rPr>
        <w:t>特殊场景下的拼音输入</w:t>
      </w:r>
    </w:p>
    <w:p w14:paraId="5B7CE043" w14:textId="77777777" w:rsidR="00762E07" w:rsidRDefault="00762E07">
      <w:pPr>
        <w:rPr>
          <w:rFonts w:hint="eastAsia"/>
        </w:rPr>
      </w:pPr>
      <w:r>
        <w:rPr>
          <w:rFonts w:hint="eastAsia"/>
        </w:rPr>
        <w:t>在某些特定场合下，比如编写学术论文或者准备考试时，可能需要更加精确地表示出每个汉字的声调。这时，可以利用全拼输入法来完整地打出带声调的拼音。例如，“业”的全拼为“yè”。很多专业的编辑软件和在线平台都支持这种方式，确保文档格式的专业性和准确性。这也是一种很好的学习方法，有助于加深对汉字发音的记忆。</w:t>
      </w:r>
    </w:p>
    <w:p w14:paraId="02853DE6" w14:textId="77777777" w:rsidR="00762E07" w:rsidRDefault="00762E07">
      <w:pPr>
        <w:rPr>
          <w:rFonts w:hint="eastAsia"/>
        </w:rPr>
      </w:pPr>
    </w:p>
    <w:p w14:paraId="576C4640" w14:textId="77777777" w:rsidR="00762E07" w:rsidRDefault="00762E07">
      <w:pPr>
        <w:rPr>
          <w:rFonts w:hint="eastAsia"/>
        </w:rPr>
      </w:pPr>
      <w:r>
        <w:rPr>
          <w:rFonts w:hint="eastAsia"/>
        </w:rPr>
        <w:t>教育中的拼音教学</w:t>
      </w:r>
    </w:p>
    <w:p w14:paraId="4B0C4261" w14:textId="77777777" w:rsidR="00762E07" w:rsidRDefault="00762E07">
      <w:pPr>
        <w:rPr>
          <w:rFonts w:hint="eastAsia"/>
        </w:rPr>
      </w:pPr>
      <w:r>
        <w:rPr>
          <w:rFonts w:hint="eastAsia"/>
        </w:rPr>
        <w:t>在学校教育中，拼音作为汉语拼音方案的一部分，是小学生必修的内容之一。教师们会教导学生如何认读并书写每个汉字对应的拼音，包括正确的声调符号。对于像“业”这样的常用字，学生们会在课堂上反复练习其拼音的读写，以增强他们的语言能力。家长也可以在家里辅助孩子进行拼音游戏和练习，促进亲子间的互动学习。</w:t>
      </w:r>
    </w:p>
    <w:p w14:paraId="3CEBEFFB" w14:textId="77777777" w:rsidR="00762E07" w:rsidRDefault="00762E07">
      <w:pPr>
        <w:rPr>
          <w:rFonts w:hint="eastAsia"/>
        </w:rPr>
      </w:pPr>
    </w:p>
    <w:p w14:paraId="4E1DCC9A" w14:textId="77777777" w:rsidR="00762E07" w:rsidRDefault="00762E07">
      <w:pPr>
        <w:rPr>
          <w:rFonts w:hint="eastAsia"/>
        </w:rPr>
      </w:pPr>
      <w:r>
        <w:rPr>
          <w:rFonts w:hint="eastAsia"/>
        </w:rPr>
        <w:t>最后的总结</w:t>
      </w:r>
    </w:p>
    <w:p w14:paraId="58A5F051" w14:textId="77777777" w:rsidR="00762E07" w:rsidRDefault="00762E07">
      <w:pPr>
        <w:rPr>
          <w:rFonts w:hint="eastAsia"/>
        </w:rPr>
      </w:pPr>
      <w:r>
        <w:rPr>
          <w:rFonts w:hint="eastAsia"/>
        </w:rPr>
        <w:t>无论是通过电脑还是手机，亦或是针对不同需求的应用场景，“业”的拼音都能被轻松准确地输入。随着科技的进步，输入法变得越来越智能化，为我们带来了极大的便利。而作为汉语学习者，了解并熟练掌握拼音输入技巧，不仅可以提高我们的文字表达能力，还能让我们更好地享受数字化生活带来的乐趣。</w:t>
      </w:r>
    </w:p>
    <w:p w14:paraId="54DEFF20" w14:textId="77777777" w:rsidR="00762E07" w:rsidRDefault="00762E07">
      <w:pPr>
        <w:rPr>
          <w:rFonts w:hint="eastAsia"/>
        </w:rPr>
      </w:pPr>
    </w:p>
    <w:p w14:paraId="15FA07EC" w14:textId="77777777" w:rsidR="00762E07" w:rsidRDefault="00762E07">
      <w:pPr>
        <w:rPr>
          <w:rFonts w:hint="eastAsia"/>
        </w:rPr>
      </w:pPr>
      <w:r>
        <w:rPr>
          <w:rFonts w:hint="eastAsia"/>
        </w:rPr>
        <w:t>本文是由懂得生活网（dongdeshenghuo.com）为大家创作</w:t>
      </w:r>
    </w:p>
    <w:p w14:paraId="309F88E0" w14:textId="77777777" w:rsidR="00762E07" w:rsidRDefault="00762E07">
      <w:pPr>
        <w:rPr>
          <w:rFonts w:hint="eastAsia"/>
        </w:rPr>
      </w:pPr>
    </w:p>
    <w:p w14:paraId="49A08C1F" w14:textId="77777777" w:rsidR="00762E07" w:rsidRDefault="00762E07">
      <w:pPr>
        <w:rPr>
          <w:rFonts w:hint="eastAsia"/>
        </w:rPr>
      </w:pPr>
    </w:p>
    <w:p w14:paraId="52A75204" w14:textId="77777777" w:rsidR="00762E07" w:rsidRDefault="00762E07">
      <w:pPr>
        <w:rPr>
          <w:rFonts w:hint="eastAsia"/>
        </w:rPr>
      </w:pPr>
    </w:p>
    <w:p w14:paraId="7AA4BEF9" w14:textId="77777777" w:rsidR="00762E07" w:rsidRDefault="00762E07">
      <w:pPr>
        <w:rPr>
          <w:rFonts w:hint="eastAsia"/>
        </w:rPr>
      </w:pPr>
      <w:r>
        <w:rPr>
          <w:rFonts w:hint="eastAsia"/>
        </w:rPr>
        <w:t>点击下载 业的拼音怎么打Word版本可打印</w:t>
      </w:r>
    </w:p>
    <w:p w14:paraId="318B7E41" w14:textId="08388075" w:rsidR="00575DA4" w:rsidRDefault="00575DA4"/>
    <w:sectPr w:rsidR="00575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A4"/>
    <w:rsid w:val="00451AD6"/>
    <w:rsid w:val="00575DA4"/>
    <w:rsid w:val="00762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60292-A27C-4A4C-92EC-366EF4B1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DA4"/>
    <w:rPr>
      <w:rFonts w:cstheme="majorBidi"/>
      <w:color w:val="2F5496" w:themeColor="accent1" w:themeShade="BF"/>
      <w:sz w:val="28"/>
      <w:szCs w:val="28"/>
    </w:rPr>
  </w:style>
  <w:style w:type="character" w:customStyle="1" w:styleId="50">
    <w:name w:val="标题 5 字符"/>
    <w:basedOn w:val="a0"/>
    <w:link w:val="5"/>
    <w:uiPriority w:val="9"/>
    <w:semiHidden/>
    <w:rsid w:val="00575DA4"/>
    <w:rPr>
      <w:rFonts w:cstheme="majorBidi"/>
      <w:color w:val="2F5496" w:themeColor="accent1" w:themeShade="BF"/>
      <w:sz w:val="24"/>
    </w:rPr>
  </w:style>
  <w:style w:type="character" w:customStyle="1" w:styleId="60">
    <w:name w:val="标题 6 字符"/>
    <w:basedOn w:val="a0"/>
    <w:link w:val="6"/>
    <w:uiPriority w:val="9"/>
    <w:semiHidden/>
    <w:rsid w:val="00575DA4"/>
    <w:rPr>
      <w:rFonts w:cstheme="majorBidi"/>
      <w:b/>
      <w:bCs/>
      <w:color w:val="2F5496" w:themeColor="accent1" w:themeShade="BF"/>
    </w:rPr>
  </w:style>
  <w:style w:type="character" w:customStyle="1" w:styleId="70">
    <w:name w:val="标题 7 字符"/>
    <w:basedOn w:val="a0"/>
    <w:link w:val="7"/>
    <w:uiPriority w:val="9"/>
    <w:semiHidden/>
    <w:rsid w:val="00575DA4"/>
    <w:rPr>
      <w:rFonts w:cstheme="majorBidi"/>
      <w:b/>
      <w:bCs/>
      <w:color w:val="595959" w:themeColor="text1" w:themeTint="A6"/>
    </w:rPr>
  </w:style>
  <w:style w:type="character" w:customStyle="1" w:styleId="80">
    <w:name w:val="标题 8 字符"/>
    <w:basedOn w:val="a0"/>
    <w:link w:val="8"/>
    <w:uiPriority w:val="9"/>
    <w:semiHidden/>
    <w:rsid w:val="00575DA4"/>
    <w:rPr>
      <w:rFonts w:cstheme="majorBidi"/>
      <w:color w:val="595959" w:themeColor="text1" w:themeTint="A6"/>
    </w:rPr>
  </w:style>
  <w:style w:type="character" w:customStyle="1" w:styleId="90">
    <w:name w:val="标题 9 字符"/>
    <w:basedOn w:val="a0"/>
    <w:link w:val="9"/>
    <w:uiPriority w:val="9"/>
    <w:semiHidden/>
    <w:rsid w:val="00575DA4"/>
    <w:rPr>
      <w:rFonts w:eastAsiaTheme="majorEastAsia" w:cstheme="majorBidi"/>
      <w:color w:val="595959" w:themeColor="text1" w:themeTint="A6"/>
    </w:rPr>
  </w:style>
  <w:style w:type="paragraph" w:styleId="a3">
    <w:name w:val="Title"/>
    <w:basedOn w:val="a"/>
    <w:next w:val="a"/>
    <w:link w:val="a4"/>
    <w:uiPriority w:val="10"/>
    <w:qFormat/>
    <w:rsid w:val="00575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DA4"/>
    <w:pPr>
      <w:spacing w:before="160"/>
      <w:jc w:val="center"/>
    </w:pPr>
    <w:rPr>
      <w:i/>
      <w:iCs/>
      <w:color w:val="404040" w:themeColor="text1" w:themeTint="BF"/>
    </w:rPr>
  </w:style>
  <w:style w:type="character" w:customStyle="1" w:styleId="a8">
    <w:name w:val="引用 字符"/>
    <w:basedOn w:val="a0"/>
    <w:link w:val="a7"/>
    <w:uiPriority w:val="29"/>
    <w:rsid w:val="00575DA4"/>
    <w:rPr>
      <w:i/>
      <w:iCs/>
      <w:color w:val="404040" w:themeColor="text1" w:themeTint="BF"/>
    </w:rPr>
  </w:style>
  <w:style w:type="paragraph" w:styleId="a9">
    <w:name w:val="List Paragraph"/>
    <w:basedOn w:val="a"/>
    <w:uiPriority w:val="34"/>
    <w:qFormat/>
    <w:rsid w:val="00575DA4"/>
    <w:pPr>
      <w:ind w:left="720"/>
      <w:contextualSpacing/>
    </w:pPr>
  </w:style>
  <w:style w:type="character" w:styleId="aa">
    <w:name w:val="Intense Emphasis"/>
    <w:basedOn w:val="a0"/>
    <w:uiPriority w:val="21"/>
    <w:qFormat/>
    <w:rsid w:val="00575DA4"/>
    <w:rPr>
      <w:i/>
      <w:iCs/>
      <w:color w:val="2F5496" w:themeColor="accent1" w:themeShade="BF"/>
    </w:rPr>
  </w:style>
  <w:style w:type="paragraph" w:styleId="ab">
    <w:name w:val="Intense Quote"/>
    <w:basedOn w:val="a"/>
    <w:next w:val="a"/>
    <w:link w:val="ac"/>
    <w:uiPriority w:val="30"/>
    <w:qFormat/>
    <w:rsid w:val="00575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DA4"/>
    <w:rPr>
      <w:i/>
      <w:iCs/>
      <w:color w:val="2F5496" w:themeColor="accent1" w:themeShade="BF"/>
    </w:rPr>
  </w:style>
  <w:style w:type="character" w:styleId="ad">
    <w:name w:val="Intense Reference"/>
    <w:basedOn w:val="a0"/>
    <w:uiPriority w:val="32"/>
    <w:qFormat/>
    <w:rsid w:val="00575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