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688BF" w14:textId="77777777" w:rsidR="003524DA" w:rsidRDefault="003524DA">
      <w:pPr>
        <w:rPr>
          <w:rFonts w:hint="eastAsia"/>
        </w:rPr>
      </w:pPr>
      <w:r>
        <w:rPr>
          <w:rFonts w:hint="eastAsia"/>
        </w:rPr>
        <w:t>世的拼音怎么写的</w:t>
      </w:r>
    </w:p>
    <w:p w14:paraId="7634874C" w14:textId="77777777" w:rsidR="003524DA" w:rsidRDefault="003524DA">
      <w:pPr>
        <w:rPr>
          <w:rFonts w:hint="eastAsia"/>
        </w:rPr>
      </w:pPr>
      <w:r>
        <w:rPr>
          <w:rFonts w:hint="eastAsia"/>
        </w:rPr>
        <w:t>在汉语拼音系统中，“世”字的拼音写作“shì”。这个简洁的拼音符号，承载着汉字背后深厚的文化底蕴和语音信息。汉语拼音是中华人民共和国成立后推广的一种为汉字注音的拉丁字母拼写法，它不仅帮助了无数中国人学习标准发音，也是外国人接触汉语时的重要桥梁。</w:t>
      </w:r>
    </w:p>
    <w:p w14:paraId="5FD42834" w14:textId="77777777" w:rsidR="003524DA" w:rsidRDefault="003524DA">
      <w:pPr>
        <w:rPr>
          <w:rFonts w:hint="eastAsia"/>
        </w:rPr>
      </w:pPr>
    </w:p>
    <w:p w14:paraId="3CD348CD" w14:textId="77777777" w:rsidR="003524DA" w:rsidRDefault="003524DA">
      <w:pPr>
        <w:rPr>
          <w:rFonts w:hint="eastAsia"/>
        </w:rPr>
      </w:pPr>
      <w:r>
        <w:rPr>
          <w:rFonts w:hint="eastAsia"/>
        </w:rPr>
        <w:t>了解“世”的读音与含义</w:t>
      </w:r>
    </w:p>
    <w:p w14:paraId="4E158781" w14:textId="77777777" w:rsidR="003524DA" w:rsidRDefault="003524DA">
      <w:pPr>
        <w:rPr>
          <w:rFonts w:hint="eastAsia"/>
        </w:rPr>
      </w:pPr>
      <w:r>
        <w:rPr>
          <w:rFonts w:hint="eastAsia"/>
        </w:rPr>
        <w:t>“世”是一个多义词，在不同的语境下有着丰富的含义。它可以表示世间、世界，指的是人类生活的环境；也可以指代世代、家族传承的时间概念。当我们将“世”字的拼音“shì”念出时，实际上是在表达这些广泛而深刻的概念。从远古到现代，从东方到西方，“世”的意义跨越时空，成为连接不同文化和时代的纽带。</w:t>
      </w:r>
    </w:p>
    <w:p w14:paraId="2869C9A2" w14:textId="77777777" w:rsidR="003524DA" w:rsidRDefault="003524DA">
      <w:pPr>
        <w:rPr>
          <w:rFonts w:hint="eastAsia"/>
        </w:rPr>
      </w:pPr>
    </w:p>
    <w:p w14:paraId="457BCD1C" w14:textId="77777777" w:rsidR="003524DA" w:rsidRDefault="003524DA">
      <w:pPr>
        <w:rPr>
          <w:rFonts w:hint="eastAsia"/>
        </w:rPr>
      </w:pPr>
      <w:r>
        <w:rPr>
          <w:rFonts w:hint="eastAsia"/>
        </w:rPr>
        <w:t>“世”的拼音与其他字符的关系</w:t>
      </w:r>
    </w:p>
    <w:p w14:paraId="620BF94F" w14:textId="77777777" w:rsidR="003524DA" w:rsidRDefault="003524DA">
      <w:pPr>
        <w:rPr>
          <w:rFonts w:hint="eastAsia"/>
        </w:rPr>
      </w:pPr>
      <w:r>
        <w:rPr>
          <w:rFonts w:hint="eastAsia"/>
        </w:rPr>
        <w:t>在汉语拼音中，“shì”并非孤立存在。它属于一系列以“sh”开头的声母组合之一，如“sha, she, shi, shou, shu”等。这些组合共同构成了汉语拼音系统的一部分，每个都有其独特的韵律和含义。“世”的拼音特别之处在于它的单韵母“i”，这使得发音更加清晰明了，易于记忆。</w:t>
      </w:r>
    </w:p>
    <w:p w14:paraId="38801945" w14:textId="77777777" w:rsidR="003524DA" w:rsidRDefault="003524DA">
      <w:pPr>
        <w:rPr>
          <w:rFonts w:hint="eastAsia"/>
        </w:rPr>
      </w:pPr>
    </w:p>
    <w:p w14:paraId="7688DA95" w14:textId="77777777" w:rsidR="003524DA" w:rsidRDefault="003524DA">
      <w:pPr>
        <w:rPr>
          <w:rFonts w:hint="eastAsia"/>
        </w:rPr>
      </w:pPr>
      <w:r>
        <w:rPr>
          <w:rFonts w:hint="eastAsia"/>
        </w:rPr>
        <w:t>拼音教学中的“世”</w:t>
      </w:r>
    </w:p>
    <w:p w14:paraId="473075B6" w14:textId="77777777" w:rsidR="003524DA" w:rsidRDefault="003524DA">
      <w:pPr>
        <w:rPr>
          <w:rFonts w:hint="eastAsia"/>
        </w:rPr>
      </w:pPr>
      <w:r>
        <w:rPr>
          <w:rFonts w:hint="eastAsia"/>
        </w:rPr>
        <w:t>对于儿童或初学者来说，学习“世”的拼音是一项基础且重要的任务。通过重复练习和朗读，学生们能够掌握正确的发音方法，并逐渐理解该字所代表的意义。教师通常会结合图片、故事等形式，让孩子们在轻松愉快的氛围中加深对“世”及其拼音的印象。利用拼音卡片等工具进行互动游戏也是一种有效的教学手段。</w:t>
      </w:r>
    </w:p>
    <w:p w14:paraId="6283F76B" w14:textId="77777777" w:rsidR="003524DA" w:rsidRDefault="003524DA">
      <w:pPr>
        <w:rPr>
          <w:rFonts w:hint="eastAsia"/>
        </w:rPr>
      </w:pPr>
    </w:p>
    <w:p w14:paraId="4F831145" w14:textId="77777777" w:rsidR="003524DA" w:rsidRDefault="003524DA">
      <w:pPr>
        <w:rPr>
          <w:rFonts w:hint="eastAsia"/>
        </w:rPr>
      </w:pPr>
      <w:r>
        <w:rPr>
          <w:rFonts w:hint="eastAsia"/>
        </w:rPr>
        <w:t>全球化背景下的“世”</w:t>
      </w:r>
    </w:p>
    <w:p w14:paraId="44C6D83A" w14:textId="77777777" w:rsidR="003524DA" w:rsidRDefault="003524DA">
      <w:pPr>
        <w:rPr>
          <w:rFonts w:hint="eastAsia"/>
        </w:rPr>
      </w:pPr>
      <w:r>
        <w:rPr>
          <w:rFonts w:hint="eastAsia"/>
        </w:rPr>
        <w:t>随着全球化进程的加快，越来越多的人开始关注并学习汉语。作为汉语的基本组成部分之一，“世”的拼音“shì”也因此走向了世界舞台。无论是在国际学校里教授中文课程，还是在跨文化交流活动中介绍中国文化，“世”的拼音都扮演着不可或缺的角色。它不仅是语言交流的工具，更是传递中华文明智慧的重要载体。</w:t>
      </w:r>
    </w:p>
    <w:p w14:paraId="1C6C5B6B" w14:textId="77777777" w:rsidR="003524DA" w:rsidRDefault="003524DA">
      <w:pPr>
        <w:rPr>
          <w:rFonts w:hint="eastAsia"/>
        </w:rPr>
      </w:pPr>
    </w:p>
    <w:p w14:paraId="76D36AAB" w14:textId="77777777" w:rsidR="003524DA" w:rsidRDefault="003524DA">
      <w:pPr>
        <w:rPr>
          <w:rFonts w:hint="eastAsia"/>
        </w:rPr>
      </w:pPr>
      <w:r>
        <w:rPr>
          <w:rFonts w:hint="eastAsia"/>
        </w:rPr>
        <w:t>最后的总结：拼音“shì”背后的无限可能</w:t>
      </w:r>
    </w:p>
    <w:p w14:paraId="2AAEA113" w14:textId="77777777" w:rsidR="003524DA" w:rsidRDefault="003524DA">
      <w:pPr>
        <w:rPr>
          <w:rFonts w:hint="eastAsia"/>
        </w:rPr>
      </w:pPr>
      <w:r>
        <w:rPr>
          <w:rFonts w:hint="eastAsia"/>
        </w:rPr>
        <w:t>“世”的拼音简单却充满力量。“shì”不仅仅是一串字母，它是连接古今中外的语言密码，是打开中华文化宝库的一把钥匙。通过对“世”拼音的学习和理解，我们可以更好地认识这个世界，以及我们在这个世界上留下的足迹。无论是讲述历史故事，探讨哲学思想，还是分享日常生活点滴，“世”的拼音都将伴随我们一路前行。</w:t>
      </w:r>
    </w:p>
    <w:p w14:paraId="5031A100" w14:textId="77777777" w:rsidR="003524DA" w:rsidRDefault="003524DA">
      <w:pPr>
        <w:rPr>
          <w:rFonts w:hint="eastAsia"/>
        </w:rPr>
      </w:pPr>
    </w:p>
    <w:p w14:paraId="12B112F5" w14:textId="77777777" w:rsidR="003524DA" w:rsidRDefault="003524DA">
      <w:pPr>
        <w:rPr>
          <w:rFonts w:hint="eastAsia"/>
        </w:rPr>
      </w:pPr>
      <w:r>
        <w:rPr>
          <w:rFonts w:hint="eastAsia"/>
        </w:rPr>
        <w:t>本文是由懂得生活网（dongdeshenghuo.com）为大家创作</w:t>
      </w:r>
    </w:p>
    <w:p w14:paraId="2B1C5672" w14:textId="77777777" w:rsidR="003524DA" w:rsidRDefault="003524DA">
      <w:pPr>
        <w:rPr>
          <w:rFonts w:hint="eastAsia"/>
        </w:rPr>
      </w:pPr>
    </w:p>
    <w:p w14:paraId="545651FC" w14:textId="77777777" w:rsidR="003524DA" w:rsidRDefault="003524DA">
      <w:pPr>
        <w:rPr>
          <w:rFonts w:hint="eastAsia"/>
        </w:rPr>
      </w:pPr>
    </w:p>
    <w:p w14:paraId="60A44688" w14:textId="77777777" w:rsidR="003524DA" w:rsidRDefault="003524DA">
      <w:pPr>
        <w:rPr>
          <w:rFonts w:hint="eastAsia"/>
        </w:rPr>
      </w:pPr>
    </w:p>
    <w:p w14:paraId="49EF4C66" w14:textId="77777777" w:rsidR="003524DA" w:rsidRDefault="003524DA">
      <w:pPr>
        <w:rPr>
          <w:rFonts w:hint="eastAsia"/>
        </w:rPr>
      </w:pPr>
      <w:r>
        <w:rPr>
          <w:rFonts w:hint="eastAsia"/>
        </w:rPr>
        <w:t>点击下载 世的拼音怎么写的Word版本可打印</w:t>
      </w:r>
    </w:p>
    <w:p w14:paraId="2D6733AF" w14:textId="1932B8FC" w:rsidR="00812E0F" w:rsidRDefault="00812E0F"/>
    <w:sectPr w:rsidR="00812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0F"/>
    <w:rsid w:val="003524DA"/>
    <w:rsid w:val="00451AD6"/>
    <w:rsid w:val="00812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D024E-066D-4C57-B048-076BE506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E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E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E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E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E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E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E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E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E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E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E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E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E0F"/>
    <w:rPr>
      <w:rFonts w:cstheme="majorBidi"/>
      <w:color w:val="2F5496" w:themeColor="accent1" w:themeShade="BF"/>
      <w:sz w:val="28"/>
      <w:szCs w:val="28"/>
    </w:rPr>
  </w:style>
  <w:style w:type="character" w:customStyle="1" w:styleId="50">
    <w:name w:val="标题 5 字符"/>
    <w:basedOn w:val="a0"/>
    <w:link w:val="5"/>
    <w:uiPriority w:val="9"/>
    <w:semiHidden/>
    <w:rsid w:val="00812E0F"/>
    <w:rPr>
      <w:rFonts w:cstheme="majorBidi"/>
      <w:color w:val="2F5496" w:themeColor="accent1" w:themeShade="BF"/>
      <w:sz w:val="24"/>
    </w:rPr>
  </w:style>
  <w:style w:type="character" w:customStyle="1" w:styleId="60">
    <w:name w:val="标题 6 字符"/>
    <w:basedOn w:val="a0"/>
    <w:link w:val="6"/>
    <w:uiPriority w:val="9"/>
    <w:semiHidden/>
    <w:rsid w:val="00812E0F"/>
    <w:rPr>
      <w:rFonts w:cstheme="majorBidi"/>
      <w:b/>
      <w:bCs/>
      <w:color w:val="2F5496" w:themeColor="accent1" w:themeShade="BF"/>
    </w:rPr>
  </w:style>
  <w:style w:type="character" w:customStyle="1" w:styleId="70">
    <w:name w:val="标题 7 字符"/>
    <w:basedOn w:val="a0"/>
    <w:link w:val="7"/>
    <w:uiPriority w:val="9"/>
    <w:semiHidden/>
    <w:rsid w:val="00812E0F"/>
    <w:rPr>
      <w:rFonts w:cstheme="majorBidi"/>
      <w:b/>
      <w:bCs/>
      <w:color w:val="595959" w:themeColor="text1" w:themeTint="A6"/>
    </w:rPr>
  </w:style>
  <w:style w:type="character" w:customStyle="1" w:styleId="80">
    <w:name w:val="标题 8 字符"/>
    <w:basedOn w:val="a0"/>
    <w:link w:val="8"/>
    <w:uiPriority w:val="9"/>
    <w:semiHidden/>
    <w:rsid w:val="00812E0F"/>
    <w:rPr>
      <w:rFonts w:cstheme="majorBidi"/>
      <w:color w:val="595959" w:themeColor="text1" w:themeTint="A6"/>
    </w:rPr>
  </w:style>
  <w:style w:type="character" w:customStyle="1" w:styleId="90">
    <w:name w:val="标题 9 字符"/>
    <w:basedOn w:val="a0"/>
    <w:link w:val="9"/>
    <w:uiPriority w:val="9"/>
    <w:semiHidden/>
    <w:rsid w:val="00812E0F"/>
    <w:rPr>
      <w:rFonts w:eastAsiaTheme="majorEastAsia" w:cstheme="majorBidi"/>
      <w:color w:val="595959" w:themeColor="text1" w:themeTint="A6"/>
    </w:rPr>
  </w:style>
  <w:style w:type="paragraph" w:styleId="a3">
    <w:name w:val="Title"/>
    <w:basedOn w:val="a"/>
    <w:next w:val="a"/>
    <w:link w:val="a4"/>
    <w:uiPriority w:val="10"/>
    <w:qFormat/>
    <w:rsid w:val="00812E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E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E0F"/>
    <w:pPr>
      <w:spacing w:before="160"/>
      <w:jc w:val="center"/>
    </w:pPr>
    <w:rPr>
      <w:i/>
      <w:iCs/>
      <w:color w:val="404040" w:themeColor="text1" w:themeTint="BF"/>
    </w:rPr>
  </w:style>
  <w:style w:type="character" w:customStyle="1" w:styleId="a8">
    <w:name w:val="引用 字符"/>
    <w:basedOn w:val="a0"/>
    <w:link w:val="a7"/>
    <w:uiPriority w:val="29"/>
    <w:rsid w:val="00812E0F"/>
    <w:rPr>
      <w:i/>
      <w:iCs/>
      <w:color w:val="404040" w:themeColor="text1" w:themeTint="BF"/>
    </w:rPr>
  </w:style>
  <w:style w:type="paragraph" w:styleId="a9">
    <w:name w:val="List Paragraph"/>
    <w:basedOn w:val="a"/>
    <w:uiPriority w:val="34"/>
    <w:qFormat/>
    <w:rsid w:val="00812E0F"/>
    <w:pPr>
      <w:ind w:left="720"/>
      <w:contextualSpacing/>
    </w:pPr>
  </w:style>
  <w:style w:type="character" w:styleId="aa">
    <w:name w:val="Intense Emphasis"/>
    <w:basedOn w:val="a0"/>
    <w:uiPriority w:val="21"/>
    <w:qFormat/>
    <w:rsid w:val="00812E0F"/>
    <w:rPr>
      <w:i/>
      <w:iCs/>
      <w:color w:val="2F5496" w:themeColor="accent1" w:themeShade="BF"/>
    </w:rPr>
  </w:style>
  <w:style w:type="paragraph" w:styleId="ab">
    <w:name w:val="Intense Quote"/>
    <w:basedOn w:val="a"/>
    <w:next w:val="a"/>
    <w:link w:val="ac"/>
    <w:uiPriority w:val="30"/>
    <w:qFormat/>
    <w:rsid w:val="00812E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E0F"/>
    <w:rPr>
      <w:i/>
      <w:iCs/>
      <w:color w:val="2F5496" w:themeColor="accent1" w:themeShade="BF"/>
    </w:rPr>
  </w:style>
  <w:style w:type="character" w:styleId="ad">
    <w:name w:val="Intense Reference"/>
    <w:basedOn w:val="a0"/>
    <w:uiPriority w:val="32"/>
    <w:qFormat/>
    <w:rsid w:val="00812E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