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9321" w14:textId="77777777" w:rsidR="00D175B6" w:rsidRDefault="00D175B6">
      <w:pPr>
        <w:rPr>
          <w:rFonts w:hint="eastAsia"/>
        </w:rPr>
      </w:pPr>
      <w:r>
        <w:rPr>
          <w:rFonts w:hint="eastAsia"/>
        </w:rPr>
        <w:t>Shi Jie Guan Jun: 探索世界冠军背后的荣耀与艰辛</w:t>
      </w:r>
    </w:p>
    <w:p w14:paraId="52A37742" w14:textId="77777777" w:rsidR="00D175B6" w:rsidRDefault="00D175B6">
      <w:pPr>
        <w:rPr>
          <w:rFonts w:hint="eastAsia"/>
        </w:rPr>
      </w:pPr>
      <w:r>
        <w:rPr>
          <w:rFonts w:hint="eastAsia"/>
        </w:rPr>
        <w:t>在竞技体育的璀璨舞台上，世界冠军们以其卓越的技艺和无畏的精神成为众人的焦点。他们不仅代表着个人最高荣誉的象征，更是一个国家、一个民族自豪感的重要源泉。每一位世界冠军的背后都有一段不为人知的故事，这些故事充满了汗水、泪水以及无数次跌倒后重新站起来的坚韧。</w:t>
      </w:r>
    </w:p>
    <w:p w14:paraId="2CF258A0" w14:textId="77777777" w:rsidR="00D175B6" w:rsidRDefault="00D175B6">
      <w:pPr>
        <w:rPr>
          <w:rFonts w:hint="eastAsia"/>
        </w:rPr>
      </w:pPr>
    </w:p>
    <w:p w14:paraId="495D9458" w14:textId="77777777" w:rsidR="00D175B6" w:rsidRDefault="00D175B6">
      <w:pPr>
        <w:rPr>
          <w:rFonts w:hint="eastAsia"/>
        </w:rPr>
      </w:pPr>
      <w:r>
        <w:rPr>
          <w:rFonts w:hint="eastAsia"/>
        </w:rPr>
        <w:t>从平凡到非凡：梦想的起航</w:t>
      </w:r>
    </w:p>
    <w:p w14:paraId="3CD96835" w14:textId="77777777" w:rsidR="00D175B6" w:rsidRDefault="00D175B6">
      <w:pPr>
        <w:rPr>
          <w:rFonts w:hint="eastAsia"/>
        </w:rPr>
      </w:pPr>
      <w:r>
        <w:rPr>
          <w:rFonts w:hint="eastAsia"/>
        </w:rPr>
        <w:t>许多世界冠军的成长之路始于对某项运动单纯的热爱。无论是街头巷尾踢着自制足球的孩子，还是在简陋健身房里挥汗如雨的少年，最初的梦想往往简单而纯粹。然而，正是这份最初的热爱成为了他们日后不懈奋斗的动力源泉。随着年龄的增长和技术的提升，这些运动员逐渐在国内比赛中崭露头角，并开始将目光投向更广阔的国际舞台。</w:t>
      </w:r>
    </w:p>
    <w:p w14:paraId="69FB3D37" w14:textId="77777777" w:rsidR="00D175B6" w:rsidRDefault="00D175B6">
      <w:pPr>
        <w:rPr>
          <w:rFonts w:hint="eastAsia"/>
        </w:rPr>
      </w:pPr>
    </w:p>
    <w:p w14:paraId="49E47A71" w14:textId="77777777" w:rsidR="00D175B6" w:rsidRDefault="00D175B6">
      <w:pPr>
        <w:rPr>
          <w:rFonts w:hint="eastAsia"/>
        </w:rPr>
      </w:pPr>
      <w:r>
        <w:rPr>
          <w:rFonts w:hint="eastAsia"/>
        </w:rPr>
        <w:t>磨砺成锋：通往巅峰的道路</w:t>
      </w:r>
    </w:p>
    <w:p w14:paraId="19B62809" w14:textId="77777777" w:rsidR="00D175B6" w:rsidRDefault="00D175B6">
      <w:pPr>
        <w:rPr>
          <w:rFonts w:hint="eastAsia"/>
        </w:rPr>
      </w:pPr>
      <w:r>
        <w:rPr>
          <w:rFonts w:hint="eastAsia"/>
        </w:rPr>
        <w:t>通往世界冠军的道路并非一帆风顺。无数个日夜的刻苦训练，面对伤病时的顽强抵抗，以及来自家庭、学业等多方面的压力，都是每位选手必须克服的挑战。在这个过程中，教练团队的专业指导和支持同样不可或缺。通过科学合理的训练计划和心理辅导，帮助运动员不断提升自我，最终站在了世界的最高峰。</w:t>
      </w:r>
    </w:p>
    <w:p w14:paraId="0C258C32" w14:textId="77777777" w:rsidR="00D175B6" w:rsidRDefault="00D175B6">
      <w:pPr>
        <w:rPr>
          <w:rFonts w:hint="eastAsia"/>
        </w:rPr>
      </w:pPr>
    </w:p>
    <w:p w14:paraId="26DD1B26" w14:textId="77777777" w:rsidR="00D175B6" w:rsidRDefault="00D175B6">
      <w:pPr>
        <w:rPr>
          <w:rFonts w:hint="eastAsia"/>
        </w:rPr>
      </w:pPr>
      <w:r>
        <w:rPr>
          <w:rFonts w:hint="eastAsia"/>
        </w:rPr>
        <w:t>荣耀时刻：当梦想照进现实</w:t>
      </w:r>
    </w:p>
    <w:p w14:paraId="5AF09E71" w14:textId="77777777" w:rsidR="00D175B6" w:rsidRDefault="00D175B6">
      <w:pPr>
        <w:rPr>
          <w:rFonts w:hint="eastAsia"/>
        </w:rPr>
      </w:pPr>
      <w:r>
        <w:rPr>
          <w:rFonts w:hint="eastAsia"/>
        </w:rPr>
        <w:t>当国旗升起、国歌奏响，那一刻所有的付出都化作了无尽的喜悦。对于每一位世界冠军而言，这不仅是个人职业生涯中最辉煌的一刻，也是回馈祖国和社会的最佳时机。他们的成功激励着更多年轻人勇敢追梦，同时也为国家赢得了荣誉。但是，真正的冠军不仅仅体现在赛场上取得的成绩，更重要的是他们在生活中展现出的品格魅力。</w:t>
      </w:r>
    </w:p>
    <w:p w14:paraId="528FA0F8" w14:textId="77777777" w:rsidR="00D175B6" w:rsidRDefault="00D175B6">
      <w:pPr>
        <w:rPr>
          <w:rFonts w:hint="eastAsia"/>
        </w:rPr>
      </w:pPr>
    </w:p>
    <w:p w14:paraId="23CF43B7" w14:textId="77777777" w:rsidR="00D175B6" w:rsidRDefault="00D175B6">
      <w:pPr>
        <w:rPr>
          <w:rFonts w:hint="eastAsia"/>
        </w:rPr>
      </w:pPr>
      <w:r>
        <w:rPr>
          <w:rFonts w:hint="eastAsia"/>
        </w:rPr>
        <w:t>传承与超越：新老交替中的希望</w:t>
      </w:r>
    </w:p>
    <w:p w14:paraId="5C39C18F" w14:textId="77777777" w:rsidR="00D175B6" w:rsidRDefault="00D175B6">
      <w:pPr>
        <w:rPr>
          <w:rFonts w:hint="eastAsia"/>
        </w:rPr>
      </w:pPr>
      <w:r>
        <w:rPr>
          <w:rFonts w:hint="eastAsia"/>
        </w:rPr>
        <w:t>随着时间推移，曾经的世界冠军会逐渐淡出一线赛场，但他们留下的精神财富却永远影响着后来者。新一代运动员们接过前辈手中的火炬，在继承优秀传统的基础上不断创新突破，向着更高的目标发起冲击。这种代际之间的传承与超越，构成了体育事业发展生生不息的动力源泉。</w:t>
      </w:r>
    </w:p>
    <w:p w14:paraId="197445C1" w14:textId="77777777" w:rsidR="00D175B6" w:rsidRDefault="00D175B6">
      <w:pPr>
        <w:rPr>
          <w:rFonts w:hint="eastAsia"/>
        </w:rPr>
      </w:pPr>
    </w:p>
    <w:p w14:paraId="7872DBDB" w14:textId="77777777" w:rsidR="00D175B6" w:rsidRDefault="00D175B6">
      <w:pPr>
        <w:rPr>
          <w:rFonts w:hint="eastAsia"/>
        </w:rPr>
      </w:pPr>
      <w:r>
        <w:rPr>
          <w:rFonts w:hint="eastAsia"/>
        </w:rPr>
        <w:t>最后的总结：致敬每一位追梦人</w:t>
      </w:r>
    </w:p>
    <w:p w14:paraId="09F1532E" w14:textId="77777777" w:rsidR="00D175B6" w:rsidRDefault="00D175B6">
      <w:pPr>
        <w:rPr>
          <w:rFonts w:hint="eastAsia"/>
        </w:rPr>
      </w:pPr>
      <w:r>
        <w:rPr>
          <w:rFonts w:hint="eastAsia"/>
        </w:rPr>
        <w:t>无论是站在领奖台上的光辉瞬间，还是背后默默努力的日日夜夜，世界冠军们的每一步都值得我们尊敬。他们是时代的弄潮儿，用自己的行动诠释了“更快、更高、更强”的奥林匹克精神。让我们共同期待，在未来会有更多优秀的运动员涌现出来，继续书写属于中国的传奇篇章。</w:t>
      </w:r>
    </w:p>
    <w:p w14:paraId="409479D3" w14:textId="77777777" w:rsidR="00D175B6" w:rsidRDefault="00D175B6">
      <w:pPr>
        <w:rPr>
          <w:rFonts w:hint="eastAsia"/>
        </w:rPr>
      </w:pPr>
    </w:p>
    <w:p w14:paraId="2BC03ACD" w14:textId="77777777" w:rsidR="00D175B6" w:rsidRDefault="00D17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7088D" w14:textId="77777777" w:rsidR="00D175B6" w:rsidRDefault="00D175B6">
      <w:pPr>
        <w:rPr>
          <w:rFonts w:hint="eastAsia"/>
        </w:rPr>
      </w:pPr>
    </w:p>
    <w:p w14:paraId="7B20D809" w14:textId="77777777" w:rsidR="00D175B6" w:rsidRDefault="00D175B6">
      <w:pPr>
        <w:rPr>
          <w:rFonts w:hint="eastAsia"/>
        </w:rPr>
      </w:pPr>
    </w:p>
    <w:p w14:paraId="2371106E" w14:textId="77777777" w:rsidR="00D175B6" w:rsidRDefault="00D175B6">
      <w:pPr>
        <w:rPr>
          <w:rFonts w:hint="eastAsia"/>
        </w:rPr>
      </w:pPr>
    </w:p>
    <w:p w14:paraId="0849C637" w14:textId="77777777" w:rsidR="00D175B6" w:rsidRDefault="00D175B6">
      <w:pPr>
        <w:rPr>
          <w:rFonts w:hint="eastAsia"/>
        </w:rPr>
      </w:pPr>
      <w:r>
        <w:rPr>
          <w:rFonts w:hint="eastAsia"/>
        </w:rPr>
        <w:t>点击下载 世界冠军的拼音Word版本可打印</w:t>
      </w:r>
    </w:p>
    <w:p w14:paraId="0831D559" w14:textId="43900CD9" w:rsidR="00314227" w:rsidRDefault="00314227"/>
    <w:sectPr w:rsidR="0031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27"/>
    <w:rsid w:val="00314227"/>
    <w:rsid w:val="00451AD6"/>
    <w:rsid w:val="00D1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1E61-11F7-4863-B322-47EEDE2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