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D6F3" w14:textId="77777777" w:rsidR="00D27357" w:rsidRDefault="00D27357">
      <w:pPr>
        <w:rPr>
          <w:rFonts w:hint="eastAsia"/>
        </w:rPr>
      </w:pPr>
      <w:r>
        <w:rPr>
          <w:rFonts w:hint="eastAsia"/>
        </w:rPr>
        <w:t>下面都是三的拼音节的一组是</w:t>
      </w:r>
    </w:p>
    <w:p w14:paraId="21353607" w14:textId="77777777" w:rsidR="00D27357" w:rsidRDefault="00D27357">
      <w:pPr>
        <w:rPr>
          <w:rFonts w:hint="eastAsia"/>
        </w:rPr>
      </w:pPr>
      <w:r>
        <w:rPr>
          <w:rFonts w:hint="eastAsia"/>
        </w:rPr>
        <w:t>在汉语拼音的学习中，我们经常遇到需要对声母、韵母和声调进行分类的任务。其中，“三”这个数字对于学习者来说具有特殊的意义，因为它不仅代表了汉字中的一个数量概念，还与汉语拼音中的声调有着直接的关系。当提到“三的拼音节”，我们实际上是在谈论那些带有第三声（上声）的音节。今天，我们就来探讨一下哪些拼音节属于这一类。</w:t>
      </w:r>
    </w:p>
    <w:p w14:paraId="1FAA720F" w14:textId="77777777" w:rsidR="00D27357" w:rsidRDefault="00D27357">
      <w:pPr>
        <w:rPr>
          <w:rFonts w:hint="eastAsia"/>
        </w:rPr>
      </w:pPr>
    </w:p>
    <w:p w14:paraId="6B452236" w14:textId="77777777" w:rsidR="00D27357" w:rsidRDefault="00D27357">
      <w:pPr>
        <w:rPr>
          <w:rFonts w:hint="eastAsia"/>
        </w:rPr>
      </w:pPr>
      <w:r>
        <w:rPr>
          <w:rFonts w:hint="eastAsia"/>
        </w:rPr>
        <w:t>什么是第三声？</w:t>
      </w:r>
    </w:p>
    <w:p w14:paraId="1139AD18" w14:textId="77777777" w:rsidR="00D27357" w:rsidRDefault="00D27357">
      <w:pPr>
        <w:rPr>
          <w:rFonts w:hint="eastAsia"/>
        </w:rPr>
      </w:pPr>
      <w:r>
        <w:rPr>
          <w:rFonts w:hint="eastAsia"/>
        </w:rPr>
        <w:t>第三声，也称为上声，在汉语四声中占有重要的地位。它的声调特征是从较低的音高开始，然后下降到最低点，再稍微上升，形成一种降升调。这种声调的变化赋予了语言丰富的表达力和音乐性。在日常对话中，正确地使用第三声可以避免歧义，并且让我们的交流更加准确和生动。例如，“水”(shuǐ)、“好”(hǎo)等字都属于第三声。</w:t>
      </w:r>
    </w:p>
    <w:p w14:paraId="0C072149" w14:textId="77777777" w:rsidR="00D27357" w:rsidRDefault="00D27357">
      <w:pPr>
        <w:rPr>
          <w:rFonts w:hint="eastAsia"/>
        </w:rPr>
      </w:pPr>
    </w:p>
    <w:p w14:paraId="47AF36CB" w14:textId="77777777" w:rsidR="00D27357" w:rsidRDefault="00D27357">
      <w:pPr>
        <w:rPr>
          <w:rFonts w:hint="eastAsia"/>
        </w:rPr>
      </w:pPr>
      <w:r>
        <w:rPr>
          <w:rFonts w:hint="eastAsia"/>
        </w:rPr>
        <w:t>如何识别第三声的拼音节？</w:t>
      </w:r>
    </w:p>
    <w:p w14:paraId="0F741E8F" w14:textId="77777777" w:rsidR="00D27357" w:rsidRDefault="00D27357">
      <w:pPr>
        <w:rPr>
          <w:rFonts w:hint="eastAsia"/>
        </w:rPr>
      </w:pPr>
      <w:r>
        <w:rPr>
          <w:rFonts w:hint="eastAsia"/>
        </w:rPr>
        <w:t>要识别一个拼音节是否为第三声，最直观的方法就是观察其标注的声调符号。在标准的汉语拼音系统中，第三声用一个小勾“`”来表示，位于字母的右上方。但是，当我们连续读两个或多个第三声时，第一个字通常会变为第二声，即阳平，这是为了便于发音。比如“美满”(měimǎn)，实际发音更接近于“méimǎn”。因此，在学习过程中，了解这样的变调规则是非常必要的。</w:t>
      </w:r>
    </w:p>
    <w:p w14:paraId="448CDFD9" w14:textId="77777777" w:rsidR="00D27357" w:rsidRDefault="00D27357">
      <w:pPr>
        <w:rPr>
          <w:rFonts w:hint="eastAsia"/>
        </w:rPr>
      </w:pPr>
    </w:p>
    <w:p w14:paraId="6C60834F" w14:textId="77777777" w:rsidR="00D27357" w:rsidRDefault="00D27357">
      <w:pPr>
        <w:rPr>
          <w:rFonts w:hint="eastAsia"/>
        </w:rPr>
      </w:pPr>
      <w:r>
        <w:rPr>
          <w:rFonts w:hint="eastAsia"/>
        </w:rPr>
        <w:t>三声组合的例子</w:t>
      </w:r>
    </w:p>
    <w:p w14:paraId="33A8C004" w14:textId="77777777" w:rsidR="00D27357" w:rsidRDefault="00D27357">
      <w:pPr>
        <w:rPr>
          <w:rFonts w:hint="eastAsia"/>
        </w:rPr>
      </w:pPr>
      <w:r>
        <w:rPr>
          <w:rFonts w:hint="eastAsia"/>
        </w:rPr>
        <w:t>既然知道了第三声的特点，我们可以列举一些典型的三声组合。例如：“冷(lěng)”、“暖(nuǎn)”、“板(bǎn)”、“感(gǎn)”等等。这些字不仅单独作为词汇出现，而且还可以与其他字组成词语，如“冷水”(lěng shuǐ)、“暖气”(nuǎn qì)、“木板”(mù bǎn)、“感觉”(gǎn jué)。通过这种方式，我们可以看到第三声在构建汉语词汇方面所起的作用。</w:t>
      </w:r>
    </w:p>
    <w:p w14:paraId="54232C38" w14:textId="77777777" w:rsidR="00D27357" w:rsidRDefault="00D27357">
      <w:pPr>
        <w:rPr>
          <w:rFonts w:hint="eastAsia"/>
        </w:rPr>
      </w:pPr>
    </w:p>
    <w:p w14:paraId="73B73324" w14:textId="77777777" w:rsidR="00D27357" w:rsidRDefault="00D27357">
      <w:pPr>
        <w:rPr>
          <w:rFonts w:hint="eastAsia"/>
        </w:rPr>
      </w:pPr>
      <w:r>
        <w:rPr>
          <w:rFonts w:hint="eastAsia"/>
        </w:rPr>
        <w:t>三声的实际应用</w:t>
      </w:r>
    </w:p>
    <w:p w14:paraId="4D96FD65" w14:textId="77777777" w:rsidR="00D27357" w:rsidRDefault="00D27357">
      <w:pPr>
        <w:rPr>
          <w:rFonts w:hint="eastAsia"/>
        </w:rPr>
      </w:pPr>
      <w:r>
        <w:rPr>
          <w:rFonts w:hint="eastAsia"/>
        </w:rPr>
        <w:t>在实际的语言运用中，第三声不仅仅是简单的声调标记，它还承载着文化和情感的传递功能。例如，在诗歌创作中，诗人可能会故意选择使用较多的第三声词汇，以增强诗句的抑扬顿挫之感；而在戏剧表演里，演员们则会利用第三声的变化来表现角色的情绪波动。第三声也是学习普通话发音的一个重要组成部分，对于非母语者来说，掌握好第三声有助于提高他们的汉语水平。</w:t>
      </w:r>
    </w:p>
    <w:p w14:paraId="41D8B1C9" w14:textId="77777777" w:rsidR="00D27357" w:rsidRDefault="00D27357">
      <w:pPr>
        <w:rPr>
          <w:rFonts w:hint="eastAsia"/>
        </w:rPr>
      </w:pPr>
    </w:p>
    <w:p w14:paraId="1991C1C4" w14:textId="77777777" w:rsidR="00D27357" w:rsidRDefault="00D27357">
      <w:pPr>
        <w:rPr>
          <w:rFonts w:hint="eastAsia"/>
        </w:rPr>
      </w:pPr>
      <w:r>
        <w:rPr>
          <w:rFonts w:hint="eastAsia"/>
        </w:rPr>
        <w:t>最后的总结</w:t>
      </w:r>
    </w:p>
    <w:p w14:paraId="20436228" w14:textId="77777777" w:rsidR="00D27357" w:rsidRDefault="00D27357">
      <w:pPr>
        <w:rPr>
          <w:rFonts w:hint="eastAsia"/>
        </w:rPr>
      </w:pPr>
      <w:r>
        <w:rPr>
          <w:rFonts w:hint="eastAsia"/>
        </w:rPr>
        <w:t>“三的拼音节”指的是所有带有第三声的音节。通过对第三声的理解和练习，我们可以更好地把握汉语的语音特点，从而提升自己的语言能力。这也提醒我们在学习任何一门语言时，都应该注重基础的积累，包括正确的发音、语法结构以及文化背景知识。只有这样，我们才能真正地掌握并运用这门语言，实现有效的沟通和交流。</w:t>
      </w:r>
    </w:p>
    <w:p w14:paraId="6C79B862" w14:textId="77777777" w:rsidR="00D27357" w:rsidRDefault="00D27357">
      <w:pPr>
        <w:rPr>
          <w:rFonts w:hint="eastAsia"/>
        </w:rPr>
      </w:pPr>
    </w:p>
    <w:p w14:paraId="5F19ACF7" w14:textId="77777777" w:rsidR="00D27357" w:rsidRDefault="00D27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38740" w14:textId="77777777" w:rsidR="00D27357" w:rsidRDefault="00D27357">
      <w:pPr>
        <w:rPr>
          <w:rFonts w:hint="eastAsia"/>
        </w:rPr>
      </w:pPr>
    </w:p>
    <w:p w14:paraId="7E958E37" w14:textId="77777777" w:rsidR="00D27357" w:rsidRDefault="00D27357">
      <w:pPr>
        <w:rPr>
          <w:rFonts w:hint="eastAsia"/>
        </w:rPr>
      </w:pPr>
    </w:p>
    <w:p w14:paraId="554B02F6" w14:textId="77777777" w:rsidR="00D27357" w:rsidRDefault="00D27357">
      <w:pPr>
        <w:rPr>
          <w:rFonts w:hint="eastAsia"/>
        </w:rPr>
      </w:pPr>
    </w:p>
    <w:p w14:paraId="36B7CCE1" w14:textId="77777777" w:rsidR="00D27357" w:rsidRDefault="00D27357">
      <w:pPr>
        <w:rPr>
          <w:rFonts w:hint="eastAsia"/>
        </w:rPr>
      </w:pPr>
      <w:r>
        <w:rPr>
          <w:rFonts w:hint="eastAsia"/>
        </w:rPr>
        <w:t>点击下载 下面都是三的拼音节的一组是Word版本可打印</w:t>
      </w:r>
    </w:p>
    <w:p w14:paraId="52802332" w14:textId="39BD8583" w:rsidR="00E47C7B" w:rsidRDefault="00E47C7B"/>
    <w:sectPr w:rsidR="00E4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7B"/>
    <w:rsid w:val="00451AD6"/>
    <w:rsid w:val="00D27357"/>
    <w:rsid w:val="00E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824B-DBB8-4466-A5D3-3A4B1785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