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E93AF" w14:textId="77777777" w:rsidR="0071654B" w:rsidRDefault="0071654B">
      <w:pPr>
        <w:rPr>
          <w:rFonts w:hint="eastAsia"/>
        </w:rPr>
      </w:pPr>
      <w:r>
        <w:rPr>
          <w:rFonts w:hint="eastAsia"/>
        </w:rPr>
        <w:t>下雪了的拼音怎么写</w:t>
      </w:r>
    </w:p>
    <w:p w14:paraId="30827931" w14:textId="77777777" w:rsidR="0071654B" w:rsidRDefault="0071654B">
      <w:pPr>
        <w:rPr>
          <w:rFonts w:hint="eastAsia"/>
        </w:rPr>
      </w:pPr>
      <w:r>
        <w:rPr>
          <w:rFonts w:hint="eastAsia"/>
        </w:rPr>
        <w:t>在汉语的世界里，每个字都有其独特的发音和书写方式。当我们提到“下雪了”这三个字时，它们的拼音分别是：“xià xuě le”。拼音是汉字的音标系统，它帮助人们正确地读出汉字的发音，对于学习中文的人来说尤其重要。拼音不仅对中国人学习普通话有帮助，也是外国人学习汉语的重要工具。</w:t>
      </w:r>
    </w:p>
    <w:p w14:paraId="204261DE" w14:textId="77777777" w:rsidR="0071654B" w:rsidRDefault="0071654B">
      <w:pPr>
        <w:rPr>
          <w:rFonts w:hint="eastAsia"/>
        </w:rPr>
      </w:pPr>
    </w:p>
    <w:p w14:paraId="030AB5E5" w14:textId="77777777" w:rsidR="0071654B" w:rsidRDefault="0071654B">
      <w:pPr>
        <w:rPr>
          <w:rFonts w:hint="eastAsia"/>
        </w:rPr>
      </w:pPr>
      <w:r>
        <w:rPr>
          <w:rFonts w:hint="eastAsia"/>
        </w:rPr>
        <w:t>拼音的重要性</w:t>
      </w:r>
    </w:p>
    <w:p w14:paraId="1D3753D0" w14:textId="77777777" w:rsidR="0071654B" w:rsidRDefault="0071654B">
      <w:pPr>
        <w:rPr>
          <w:rFonts w:hint="eastAsia"/>
        </w:rPr>
      </w:pPr>
      <w:r>
        <w:rPr>
          <w:rFonts w:hint="eastAsia"/>
        </w:rPr>
        <w:t>拼音的使用可以追溯到上个世纪五十年代，当时中国政府为了推广普通话，制定了这套拉丁字母式的注音符号系统。它为汉字提供了一种标准化的发音方法，使得不同方言区的人们能够通过共同的语音体系进行交流。“下雪了”的拼音中，“xià”表示下降的动作，“xuě”是雪的发音，而“le”则是一个助词，用来表示事情的发生或状态的变化。</w:t>
      </w:r>
    </w:p>
    <w:p w14:paraId="35A0FED8" w14:textId="77777777" w:rsidR="0071654B" w:rsidRDefault="0071654B">
      <w:pPr>
        <w:rPr>
          <w:rFonts w:hint="eastAsia"/>
        </w:rPr>
      </w:pPr>
    </w:p>
    <w:p w14:paraId="29EBAC90" w14:textId="77777777" w:rsidR="0071654B" w:rsidRDefault="0071654B">
      <w:pPr>
        <w:rPr>
          <w:rFonts w:hint="eastAsia"/>
        </w:rPr>
      </w:pPr>
      <w:r>
        <w:rPr>
          <w:rFonts w:hint="eastAsia"/>
        </w:rPr>
        <w:t>下雪了的语境意义</w:t>
      </w:r>
    </w:p>
    <w:p w14:paraId="4BF7CDFB" w14:textId="77777777" w:rsidR="0071654B" w:rsidRDefault="0071654B">
      <w:pPr>
        <w:rPr>
          <w:rFonts w:hint="eastAsia"/>
        </w:rPr>
      </w:pPr>
      <w:r>
        <w:rPr>
          <w:rFonts w:hint="eastAsia"/>
        </w:rPr>
        <w:t>当我们在日常生活中说“下雪了”，实际上是在告知他人天气发生了变化，天空开始降雪。这个短句简单明了，却能传达出丰富的信息。它可能预示着气温的骤降，也可能伴随着人们对冬季活动的期待，比如堆雪人、打雪仗等。而且，在一些地区，第一场雪的到来往往被视为一个特别的时刻，象征着冬天的正式来临。</w:t>
      </w:r>
    </w:p>
    <w:p w14:paraId="06F590D6" w14:textId="77777777" w:rsidR="0071654B" w:rsidRDefault="0071654B">
      <w:pPr>
        <w:rPr>
          <w:rFonts w:hint="eastAsia"/>
        </w:rPr>
      </w:pPr>
    </w:p>
    <w:p w14:paraId="50F15FCF" w14:textId="77777777" w:rsidR="0071654B" w:rsidRDefault="0071654B">
      <w:pPr>
        <w:rPr>
          <w:rFonts w:hint="eastAsia"/>
        </w:rPr>
      </w:pPr>
      <w:r>
        <w:rPr>
          <w:rFonts w:hint="eastAsia"/>
        </w:rPr>
        <w:t>拼音教学中的应用</w:t>
      </w:r>
    </w:p>
    <w:p w14:paraId="3A97F453" w14:textId="77777777" w:rsidR="0071654B" w:rsidRDefault="0071654B">
      <w:pPr>
        <w:rPr>
          <w:rFonts w:hint="eastAsia"/>
        </w:rPr>
      </w:pPr>
      <w:r>
        <w:rPr>
          <w:rFonts w:hint="eastAsia"/>
        </w:rPr>
        <w:t>在汉语教学中，拼音扮演着不可或缺的角色。教师通常会从基础的声母、韵母教起，然后逐步引入整体认读音节和轻声音节的概念。对于“下雪了”这样的句子，学生们不仅要学会单个字的发音，还要掌握整个句子的连读和语调。通过不断地练习，学生可以提高自己的口语表达能力，并加深对汉语的理解。</w:t>
      </w:r>
    </w:p>
    <w:p w14:paraId="71999035" w14:textId="77777777" w:rsidR="0071654B" w:rsidRDefault="0071654B">
      <w:pPr>
        <w:rPr>
          <w:rFonts w:hint="eastAsia"/>
        </w:rPr>
      </w:pPr>
    </w:p>
    <w:p w14:paraId="0ECF3257" w14:textId="77777777" w:rsidR="0071654B" w:rsidRDefault="0071654B">
      <w:pPr>
        <w:rPr>
          <w:rFonts w:hint="eastAsia"/>
        </w:rPr>
      </w:pPr>
      <w:r>
        <w:rPr>
          <w:rFonts w:hint="eastAsia"/>
        </w:rPr>
        <w:t>最后的总结</w:t>
      </w:r>
    </w:p>
    <w:p w14:paraId="2C913C7C" w14:textId="77777777" w:rsidR="0071654B" w:rsidRDefault="0071654B">
      <w:pPr>
        <w:rPr>
          <w:rFonts w:hint="eastAsia"/>
        </w:rPr>
      </w:pPr>
      <w:r>
        <w:rPr>
          <w:rFonts w:hint="eastAsia"/>
        </w:rPr>
        <w:t>“下雪了”的拼音写作“xià xuě le”，这不仅仅是一串简单的音节组合，更是连接语言与文化的桥梁。无论是对于初学者还是想要深入了解汉语的人来说，了解并掌握正确的拼音都是非常有益的。拼音让汉字的美丽声音得以流传，也为世界打开了一扇了解中国文化的窗户。</w:t>
      </w:r>
    </w:p>
    <w:p w14:paraId="16654023" w14:textId="77777777" w:rsidR="0071654B" w:rsidRDefault="0071654B">
      <w:pPr>
        <w:rPr>
          <w:rFonts w:hint="eastAsia"/>
        </w:rPr>
      </w:pPr>
    </w:p>
    <w:p w14:paraId="7CF3703E" w14:textId="77777777" w:rsidR="0071654B" w:rsidRDefault="007165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1359C" w14:textId="77777777" w:rsidR="0071654B" w:rsidRDefault="0071654B">
      <w:pPr>
        <w:rPr>
          <w:rFonts w:hint="eastAsia"/>
        </w:rPr>
      </w:pPr>
    </w:p>
    <w:p w14:paraId="57FA109E" w14:textId="77777777" w:rsidR="0071654B" w:rsidRDefault="0071654B">
      <w:pPr>
        <w:rPr>
          <w:rFonts w:hint="eastAsia"/>
        </w:rPr>
      </w:pPr>
    </w:p>
    <w:p w14:paraId="040A36A8" w14:textId="77777777" w:rsidR="0071654B" w:rsidRDefault="0071654B">
      <w:pPr>
        <w:rPr>
          <w:rFonts w:hint="eastAsia"/>
        </w:rPr>
      </w:pPr>
    </w:p>
    <w:p w14:paraId="15FF7EAC" w14:textId="77777777" w:rsidR="0071654B" w:rsidRDefault="0071654B">
      <w:pPr>
        <w:rPr>
          <w:rFonts w:hint="eastAsia"/>
        </w:rPr>
      </w:pPr>
      <w:r>
        <w:rPr>
          <w:rFonts w:hint="eastAsia"/>
        </w:rPr>
        <w:t>点击下载 下雪了的拼音怎么写Word版本可打印</w:t>
      </w:r>
    </w:p>
    <w:p w14:paraId="5745C3B4" w14:textId="16DF77B1" w:rsidR="009573B2" w:rsidRDefault="009573B2"/>
    <w:sectPr w:rsidR="00957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B2"/>
    <w:rsid w:val="00451AD6"/>
    <w:rsid w:val="0071654B"/>
    <w:rsid w:val="0095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88BB8-54D2-4652-BD3A-2970C098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