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367E" w14:textId="77777777" w:rsidR="007D5EE0" w:rsidRDefault="007D5EE0">
      <w:pPr>
        <w:rPr>
          <w:rFonts w:hint="eastAsia"/>
        </w:rPr>
      </w:pPr>
      <w:r>
        <w:rPr>
          <w:rFonts w:hint="eastAsia"/>
        </w:rPr>
        <w:t>Yxia Yu 下雨的汉语拼音</w:t>
      </w:r>
    </w:p>
    <w:p w14:paraId="43FA8E9D" w14:textId="77777777" w:rsidR="007D5EE0" w:rsidRDefault="007D5EE0">
      <w:pPr>
        <w:rPr>
          <w:rFonts w:hint="eastAsia"/>
        </w:rPr>
      </w:pPr>
      <w:r>
        <w:rPr>
          <w:rFonts w:hint="eastAsia"/>
        </w:rPr>
        <w:t>在汉语拼音系统中，“下雨”被拼写为“xià yǔ”。这个简单的词汇组合不仅代表了一种常见的自然现象，而且在中国的文化和语言表达中占有重要地位。汉语拼音是1958年正式公布的拉丁字母标记法，用于标注现代标准汉语的发音。它不仅是学习普通话的重要工具，也是中文信息处理的基础之一。</w:t>
      </w:r>
    </w:p>
    <w:p w14:paraId="28B67240" w14:textId="77777777" w:rsidR="007D5EE0" w:rsidRDefault="007D5EE0">
      <w:pPr>
        <w:rPr>
          <w:rFonts w:hint="eastAsia"/>
        </w:rPr>
      </w:pPr>
    </w:p>
    <w:p w14:paraId="7A3F42E0" w14:textId="77777777" w:rsidR="007D5EE0" w:rsidRDefault="007D5EE0">
      <w:pPr>
        <w:rPr>
          <w:rFonts w:hint="eastAsia"/>
        </w:rPr>
      </w:pPr>
      <w:r>
        <w:rPr>
          <w:rFonts w:hint="eastAsia"/>
        </w:rPr>
        <w:t>拼音中的“Xia”与“Yu”</w:t>
      </w:r>
    </w:p>
    <w:p w14:paraId="2FB206D2" w14:textId="77777777" w:rsidR="007D5EE0" w:rsidRDefault="007D5EE0">
      <w:pPr>
        <w:rPr>
          <w:rFonts w:hint="eastAsia"/>
        </w:rPr>
      </w:pPr>
      <w:r>
        <w:rPr>
          <w:rFonts w:hint="eastAsia"/>
        </w:rPr>
        <w:t>“xià”这个音节代表了“下”的意思，表示从上到下的动作或方向；而“yǔ”则指代“雨”，即大气中的水汽凝结后以液滴形式降落到地面的现象。“xià”是一个第四声，发音时语调由高降为低，体现出一种果断和力度；“yǔ”是一声，发音平直，给人一种柔和、持续的感觉。这两个音节合在一起生动地描绘了雨水从天空洒落的画面。</w:t>
      </w:r>
    </w:p>
    <w:p w14:paraId="654DB48B" w14:textId="77777777" w:rsidR="007D5EE0" w:rsidRDefault="007D5EE0">
      <w:pPr>
        <w:rPr>
          <w:rFonts w:hint="eastAsia"/>
        </w:rPr>
      </w:pPr>
    </w:p>
    <w:p w14:paraId="2D7A179A" w14:textId="77777777" w:rsidR="007D5EE0" w:rsidRDefault="007D5EE0">
      <w:pPr>
        <w:rPr>
          <w:rFonts w:hint="eastAsia"/>
        </w:rPr>
      </w:pPr>
      <w:r>
        <w:rPr>
          <w:rFonts w:hint="eastAsia"/>
        </w:rPr>
        <w:t>文化中的下雨</w:t>
      </w:r>
    </w:p>
    <w:p w14:paraId="496BC4A9" w14:textId="77777777" w:rsidR="007D5EE0" w:rsidRDefault="007D5EE0">
      <w:pPr>
        <w:rPr>
          <w:rFonts w:hint="eastAsia"/>
        </w:rPr>
      </w:pPr>
      <w:r>
        <w:rPr>
          <w:rFonts w:hint="eastAsia"/>
        </w:rPr>
        <w:t>在中国文化里，雨不仅仅是一种天气状况，还常常出现在诗歌、绘画和其他艺术形式中，成为文人墨客笔下的常客。例如，在古代诗词中，雨可以象征着离愁别绪，也可以代表着丰收的希望。画家们喜欢用细腻的笔触来表现雨丝，以此传达出静谧或激昂的情绪。传统节日如清明节也与降雨有着密切联系，人们相信这一天往往会细雨蒙蒙，寄托对已故亲人的思念。</w:t>
      </w:r>
    </w:p>
    <w:p w14:paraId="16E42A97" w14:textId="77777777" w:rsidR="007D5EE0" w:rsidRDefault="007D5EE0">
      <w:pPr>
        <w:rPr>
          <w:rFonts w:hint="eastAsia"/>
        </w:rPr>
      </w:pPr>
    </w:p>
    <w:p w14:paraId="76A816E5" w14:textId="77777777" w:rsidR="007D5EE0" w:rsidRDefault="007D5EE0">
      <w:pPr>
        <w:rPr>
          <w:rFonts w:hint="eastAsia"/>
        </w:rPr>
      </w:pPr>
      <w:r>
        <w:rPr>
          <w:rFonts w:hint="eastAsia"/>
        </w:rPr>
        <w:t>气象学角度下的下雨</w:t>
      </w:r>
    </w:p>
    <w:p w14:paraId="660CCF71" w14:textId="77777777" w:rsidR="007D5EE0" w:rsidRDefault="007D5EE0">
      <w:pPr>
        <w:rPr>
          <w:rFonts w:hint="eastAsia"/>
        </w:rPr>
      </w:pPr>
      <w:r>
        <w:rPr>
          <w:rFonts w:hint="eastAsia"/>
        </w:rPr>
        <w:t>从科学的角度来看，下雨是地球水循环的一部分，对于维持生态系统的平衡至关重要。当空气中的水蒸气冷却并凝结成小水滴时，如果这些水滴足够大以至于重力能够克服空气阻力使它们下降，则会形成降雨。降水对于农业来说尤为关键，适量的降雨有助于农作物生长，而过多或过少都会造成灾害。因此，准确预测降雨量对于保障农业生产和社会经济发展具有重要意义。</w:t>
      </w:r>
    </w:p>
    <w:p w14:paraId="69720A64" w14:textId="77777777" w:rsidR="007D5EE0" w:rsidRDefault="007D5EE0">
      <w:pPr>
        <w:rPr>
          <w:rFonts w:hint="eastAsia"/>
        </w:rPr>
      </w:pPr>
    </w:p>
    <w:p w14:paraId="0AAE7AF7" w14:textId="77777777" w:rsidR="007D5EE0" w:rsidRDefault="007D5EE0">
      <w:pPr>
        <w:rPr>
          <w:rFonts w:hint="eastAsia"/>
        </w:rPr>
      </w:pPr>
      <w:r>
        <w:rPr>
          <w:rFonts w:hint="eastAsia"/>
        </w:rPr>
        <w:t>最后的总结</w:t>
      </w:r>
    </w:p>
    <w:p w14:paraId="7B17090D" w14:textId="77777777" w:rsidR="007D5EE0" w:rsidRDefault="007D5EE0">
      <w:pPr>
        <w:rPr>
          <w:rFonts w:hint="eastAsia"/>
        </w:rPr>
      </w:pPr>
      <w:r>
        <w:rPr>
          <w:rFonts w:hint="eastAsia"/>
        </w:rPr>
        <w:t>“xià yǔ”这两个简短的拼音符号背后蕴含着丰富的文化和科学内涵。无论是作为日常交流的语言元素，还是作为文学创作和艺术表达的主题，亦或是作为气象学研究的对象，下雨都展现了汉语及其承载文化的多面性和深刻性。通过了解“xià yǔ”的意义及其所涉及的知识领域，我们可以更深入地理解中国语言文化的博大精深。</w:t>
      </w:r>
    </w:p>
    <w:p w14:paraId="01995B10" w14:textId="77777777" w:rsidR="007D5EE0" w:rsidRDefault="007D5EE0">
      <w:pPr>
        <w:rPr>
          <w:rFonts w:hint="eastAsia"/>
        </w:rPr>
      </w:pPr>
    </w:p>
    <w:p w14:paraId="0C8B08EE" w14:textId="77777777" w:rsidR="007D5EE0" w:rsidRDefault="007D5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CDCF7" w14:textId="77777777" w:rsidR="007D5EE0" w:rsidRDefault="007D5EE0">
      <w:pPr>
        <w:rPr>
          <w:rFonts w:hint="eastAsia"/>
        </w:rPr>
      </w:pPr>
    </w:p>
    <w:p w14:paraId="32E4946C" w14:textId="77777777" w:rsidR="007D5EE0" w:rsidRDefault="007D5EE0">
      <w:pPr>
        <w:rPr>
          <w:rFonts w:hint="eastAsia"/>
        </w:rPr>
      </w:pPr>
    </w:p>
    <w:p w14:paraId="65BCAE70" w14:textId="77777777" w:rsidR="007D5EE0" w:rsidRDefault="007D5EE0">
      <w:pPr>
        <w:rPr>
          <w:rFonts w:hint="eastAsia"/>
        </w:rPr>
      </w:pPr>
    </w:p>
    <w:p w14:paraId="5A9CC3F0" w14:textId="77777777" w:rsidR="007D5EE0" w:rsidRDefault="007D5EE0">
      <w:pPr>
        <w:rPr>
          <w:rFonts w:hint="eastAsia"/>
        </w:rPr>
      </w:pPr>
      <w:r>
        <w:rPr>
          <w:rFonts w:hint="eastAsia"/>
        </w:rPr>
        <w:t>点击下载 下雨的汉语的拼音Word版本可打印</w:t>
      </w:r>
    </w:p>
    <w:p w14:paraId="50070601" w14:textId="127CD8FB" w:rsidR="007A6606" w:rsidRDefault="007A6606"/>
    <w:sectPr w:rsidR="007A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06"/>
    <w:rsid w:val="00451AD6"/>
    <w:rsid w:val="007A6606"/>
    <w:rsid w:val="007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BB1B-AB99-4DDF-A8FF-F12D852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