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16C3" w14:textId="77777777" w:rsidR="007D6485" w:rsidRDefault="007D6485">
      <w:pPr>
        <w:rPr>
          <w:rFonts w:hint="eastAsia"/>
        </w:rPr>
      </w:pPr>
      <w:r>
        <w:rPr>
          <w:rFonts w:hint="eastAsia"/>
        </w:rPr>
        <w:t>下课叮铃铃的拼音：xia4 ke4 ding1 ling2</w:t>
      </w:r>
    </w:p>
    <w:p w14:paraId="4B684E49" w14:textId="77777777" w:rsidR="007D6485" w:rsidRDefault="007D6485">
      <w:pPr>
        <w:rPr>
          <w:rFonts w:hint="eastAsia"/>
        </w:rPr>
      </w:pPr>
      <w:r>
        <w:rPr>
          <w:rFonts w:hint="eastAsia"/>
        </w:rPr>
        <w:t>当校园的钟声响起，那熟悉的声音在空气中荡漾开来，宣告着一节课的结束和短暂休息时间的到来。对于许多中国人来说，这个声音是如此亲切，它伴随着一代又一代学童的成长，成为记忆中不可或缺的一部分。而用汉语拼音来表示的话，这个标志性的声响可以写作“xia4 ke4 ding1 ling2”，其中“xia4 ke4”代表“下课”，意味着课堂学习时段的终止；“ding1 ling2”则是模仿铃声本身的发音。</w:t>
      </w:r>
    </w:p>
    <w:p w14:paraId="66247956" w14:textId="77777777" w:rsidR="007D6485" w:rsidRDefault="007D6485">
      <w:pPr>
        <w:rPr>
          <w:rFonts w:hint="eastAsia"/>
        </w:rPr>
      </w:pPr>
    </w:p>
    <w:p w14:paraId="31EA6231" w14:textId="77777777" w:rsidR="007D6485" w:rsidRDefault="007D6485">
      <w:pPr>
        <w:rPr>
          <w:rFonts w:hint="eastAsia"/>
        </w:rPr>
      </w:pPr>
      <w:r>
        <w:rPr>
          <w:rFonts w:hint="eastAsia"/>
        </w:rPr>
        <w:t>从历史的角度看下课铃声</w:t>
      </w:r>
    </w:p>
    <w:p w14:paraId="79C5B0E9" w14:textId="77777777" w:rsidR="007D6485" w:rsidRDefault="007D6485">
      <w:pPr>
        <w:rPr>
          <w:rFonts w:hint="eastAsia"/>
        </w:rPr>
      </w:pPr>
      <w:r>
        <w:rPr>
          <w:rFonts w:hint="eastAsia"/>
        </w:rPr>
        <w:t>追溯到过去，学校的铃声系统并非一开始就存在。在中国古代，学校并没有现代化的电铃系统，而是采用铜锣、木鱼等传统器具来召集学生或宣布作息时间。随着时代的发展，特别是进入20世纪后，随着教育制度的逐步完善以及西方教育理念的影响，现代意义下的学校铃声系统逐渐引入中国，并成为了学校日常管理中不可或缺的一部分。“叮铃铃”的声音已经深深烙印在每个学子的心中，成为他们校园生活中最熟悉的旋律之一。</w:t>
      </w:r>
    </w:p>
    <w:p w14:paraId="74C3C7D2" w14:textId="77777777" w:rsidR="007D6485" w:rsidRDefault="007D6485">
      <w:pPr>
        <w:rPr>
          <w:rFonts w:hint="eastAsia"/>
        </w:rPr>
      </w:pPr>
    </w:p>
    <w:p w14:paraId="405B5CE7" w14:textId="77777777" w:rsidR="007D6485" w:rsidRDefault="007D6485">
      <w:pPr>
        <w:rPr>
          <w:rFonts w:hint="eastAsia"/>
        </w:rPr>
      </w:pPr>
      <w:r>
        <w:rPr>
          <w:rFonts w:hint="eastAsia"/>
        </w:rPr>
        <w:t>不同地区的铃声差异</w:t>
      </w:r>
    </w:p>
    <w:p w14:paraId="6871F86E" w14:textId="77777777" w:rsidR="007D6485" w:rsidRDefault="007D6485">
      <w:pPr>
        <w:rPr>
          <w:rFonts w:hint="eastAsia"/>
        </w:rPr>
      </w:pPr>
      <w:r>
        <w:rPr>
          <w:rFonts w:hint="eastAsia"/>
        </w:rPr>
        <w:t>虽然“叮铃铃”的声音是大多数人对下课铃声的第一印象，但其实全国各地乃至世界各地的学校铃声都有着各自的特点。有的地方可能会使用不同的音调组合，甚至有些学校会播放音乐片段作为上下课的信号。例如，在某些国际学校或者艺术特色学校，为了营造独特的校园文化氛围，会选择播放轻柔的古典音乐或流行歌曲来代替传统的电铃声。然而，不论形式如何变化，“xia4 ke4 ding1 ling2”所传达的信息始终不变——提醒学生们一个学习阶段的结束和另一个活动的开始。</w:t>
      </w:r>
    </w:p>
    <w:p w14:paraId="7F440947" w14:textId="77777777" w:rsidR="007D6485" w:rsidRDefault="007D6485">
      <w:pPr>
        <w:rPr>
          <w:rFonts w:hint="eastAsia"/>
        </w:rPr>
      </w:pPr>
    </w:p>
    <w:p w14:paraId="5036F0F9" w14:textId="77777777" w:rsidR="007D6485" w:rsidRDefault="007D6485">
      <w:pPr>
        <w:rPr>
          <w:rFonts w:hint="eastAsia"/>
        </w:rPr>
      </w:pPr>
      <w:r>
        <w:rPr>
          <w:rFonts w:hint="eastAsia"/>
        </w:rPr>
        <w:t>铃声背后的意义</w:t>
      </w:r>
    </w:p>
    <w:p w14:paraId="7AD3D8FC" w14:textId="77777777" w:rsidR="007D6485" w:rsidRDefault="007D6485">
      <w:pPr>
        <w:rPr>
          <w:rFonts w:hint="eastAsia"/>
        </w:rPr>
      </w:pPr>
      <w:r>
        <w:rPr>
          <w:rFonts w:hint="eastAsia"/>
        </w:rPr>
        <w:t>每一次“叮铃铃”的响起，都不仅仅是简单的声响传递，更是一种秩序与规则的象征。它标志着一段学习时光的完结，同时也预示着新的开始。对于教师而言，这是调整教学节奏的机会；对学生来说，则是一段放松身心的时间。这清脆悦耳的声音也承载着师生之间默契的理解与约定，体现了集体生活的和谐美。在快节奏的现代社会里，“xia4 ke4 ding1 ling2”就像是一个温暖的小确幸，给人们带来片刻宁静与期待。</w:t>
      </w:r>
    </w:p>
    <w:p w14:paraId="03D1EC81" w14:textId="77777777" w:rsidR="007D6485" w:rsidRDefault="007D6485">
      <w:pPr>
        <w:rPr>
          <w:rFonts w:hint="eastAsia"/>
        </w:rPr>
      </w:pPr>
    </w:p>
    <w:p w14:paraId="4631ACD2" w14:textId="77777777" w:rsidR="007D6485" w:rsidRDefault="007D6485">
      <w:pPr>
        <w:rPr>
          <w:rFonts w:hint="eastAsia"/>
        </w:rPr>
      </w:pPr>
      <w:r>
        <w:rPr>
          <w:rFonts w:hint="eastAsia"/>
        </w:rPr>
        <w:t>结语</w:t>
      </w:r>
    </w:p>
    <w:p w14:paraId="1FCD96D0" w14:textId="77777777" w:rsidR="007D6485" w:rsidRDefault="007D6485">
      <w:pPr>
        <w:rPr>
          <w:rFonts w:hint="eastAsia"/>
        </w:rPr>
      </w:pPr>
      <w:r>
        <w:rPr>
          <w:rFonts w:hint="eastAsia"/>
        </w:rPr>
        <w:t>无论是哪个年代的学生，“xia4 ke4 ding1 ling2”都是他们校园生活中的重要组成部分。它不仅仅是一个声音，更是连接过去与现在、个人与集体的记忆纽带。每当听到这熟悉的声音，那些关于青春、友情和梦想的故事就会涌上心头。因此，让我们珍惜这份特别的情感纽带，让“叮铃铃”的美好回忆永远留存心中。</w:t>
      </w:r>
    </w:p>
    <w:p w14:paraId="2ACA9192" w14:textId="77777777" w:rsidR="007D6485" w:rsidRDefault="007D6485">
      <w:pPr>
        <w:rPr>
          <w:rFonts w:hint="eastAsia"/>
        </w:rPr>
      </w:pPr>
    </w:p>
    <w:p w14:paraId="6E9E8CAA" w14:textId="77777777" w:rsidR="007D6485" w:rsidRDefault="007D6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8C2F2" w14:textId="77777777" w:rsidR="007D6485" w:rsidRDefault="007D6485">
      <w:pPr>
        <w:rPr>
          <w:rFonts w:hint="eastAsia"/>
        </w:rPr>
      </w:pPr>
    </w:p>
    <w:p w14:paraId="130F7FCA" w14:textId="77777777" w:rsidR="007D6485" w:rsidRDefault="007D6485">
      <w:pPr>
        <w:rPr>
          <w:rFonts w:hint="eastAsia"/>
        </w:rPr>
      </w:pPr>
    </w:p>
    <w:p w14:paraId="0350FB0E" w14:textId="77777777" w:rsidR="007D6485" w:rsidRDefault="007D6485">
      <w:pPr>
        <w:rPr>
          <w:rFonts w:hint="eastAsia"/>
        </w:rPr>
      </w:pPr>
    </w:p>
    <w:p w14:paraId="4AD9B30C" w14:textId="77777777" w:rsidR="007D6485" w:rsidRDefault="007D6485">
      <w:pPr>
        <w:rPr>
          <w:rFonts w:hint="eastAsia"/>
        </w:rPr>
      </w:pPr>
      <w:r>
        <w:rPr>
          <w:rFonts w:hint="eastAsia"/>
        </w:rPr>
        <w:t>点击下载 下课叮呤呤还是叮铃铃的拼音Word版本可打印</w:t>
      </w:r>
    </w:p>
    <w:p w14:paraId="38C65A28" w14:textId="54BBFCAF" w:rsidR="0091685B" w:rsidRDefault="0091685B"/>
    <w:sectPr w:rsidR="0091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5B"/>
    <w:rsid w:val="00451AD6"/>
    <w:rsid w:val="007D6485"/>
    <w:rsid w:val="009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9A02C-205C-4844-BC6E-0B7AC288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