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C2EA" w14:textId="77777777" w:rsidR="002C3B3E" w:rsidRDefault="002C3B3E">
      <w:pPr>
        <w:rPr>
          <w:rFonts w:hint="eastAsia"/>
        </w:rPr>
      </w:pPr>
      <w:r>
        <w:rPr>
          <w:rFonts w:hint="eastAsia"/>
        </w:rPr>
        <w:t>下棋的拼音是什么</w:t>
      </w:r>
    </w:p>
    <w:p w14:paraId="0272B4E9" w14:textId="77777777" w:rsidR="002C3B3E" w:rsidRDefault="002C3B3E">
      <w:pPr>
        <w:rPr>
          <w:rFonts w:hint="eastAsia"/>
        </w:rPr>
      </w:pPr>
      <w:r>
        <w:rPr>
          <w:rFonts w:hint="eastAsia"/>
        </w:rPr>
        <w:t>在汉语中，“下棋”的拼音是“xià qí”。这个简单的词汇背后，承载着深厚的文化底蕴和历史传承。拼音作为汉字的音标系统，它帮助人们正确地发音，尤其是在教育领域，对于学习中文的儿童和外国友人来说，掌握正确的拼音是学习汉字发音的基础。</w:t>
      </w:r>
    </w:p>
    <w:p w14:paraId="740D0DB3" w14:textId="77777777" w:rsidR="002C3B3E" w:rsidRDefault="002C3B3E">
      <w:pPr>
        <w:rPr>
          <w:rFonts w:hint="eastAsia"/>
        </w:rPr>
      </w:pPr>
    </w:p>
    <w:p w14:paraId="55276FA2" w14:textId="77777777" w:rsidR="002C3B3E" w:rsidRDefault="002C3B3E">
      <w:pPr>
        <w:rPr>
          <w:rFonts w:hint="eastAsia"/>
        </w:rPr>
      </w:pPr>
      <w:r>
        <w:rPr>
          <w:rFonts w:hint="eastAsia"/>
        </w:rPr>
        <w:t>拼音的重要性</w:t>
      </w:r>
    </w:p>
    <w:p w14:paraId="20270EA0" w14:textId="77777777" w:rsidR="002C3B3E" w:rsidRDefault="002C3B3E">
      <w:pPr>
        <w:rPr>
          <w:rFonts w:hint="eastAsia"/>
        </w:rPr>
      </w:pPr>
      <w:r>
        <w:rPr>
          <w:rFonts w:hint="eastAsia"/>
        </w:rPr>
        <w:t>拼音不仅对于中文的学习至关重要，而且在现代信息技术的应用中也扮演着不可或缺的角色。例如，在使用电脑或智能手机输入汉字时，我们通常通过拼音输入法来快速打出想要的文字。这使得即便是在没有实体键盘的情况下，人们也能够方便地交流和记录。拼音还在汉语的国际推广中起到了桥梁的作用，让全世界更多的人有机会了解并学习中文。</w:t>
      </w:r>
    </w:p>
    <w:p w14:paraId="6FE27414" w14:textId="77777777" w:rsidR="002C3B3E" w:rsidRDefault="002C3B3E">
      <w:pPr>
        <w:rPr>
          <w:rFonts w:hint="eastAsia"/>
        </w:rPr>
      </w:pPr>
    </w:p>
    <w:p w14:paraId="63A40B10" w14:textId="77777777" w:rsidR="002C3B3E" w:rsidRDefault="002C3B3E">
      <w:pPr>
        <w:rPr>
          <w:rFonts w:hint="eastAsia"/>
        </w:rPr>
      </w:pPr>
      <w:r>
        <w:rPr>
          <w:rFonts w:hint="eastAsia"/>
        </w:rPr>
        <w:t>下棋文化的广度与深度</w:t>
      </w:r>
    </w:p>
    <w:p w14:paraId="444DCC4A" w14:textId="77777777" w:rsidR="002C3B3E" w:rsidRDefault="002C3B3E">
      <w:pPr>
        <w:rPr>
          <w:rFonts w:hint="eastAsia"/>
        </w:rPr>
      </w:pPr>
      <w:r>
        <w:rPr>
          <w:rFonts w:hint="eastAsia"/>
        </w:rPr>
        <w:t>“下棋”不仅仅是一个简单的动作，它象征着一种充满智慧和策略的游戏形式。在中国，最著名的棋类游戏当属围棋和中国象棋。这两种棋类游戏都有着悠久的历史，其规则和玩法蕴含了丰富的哲学思想和军事战略。每一步棋都可能影响整个局势的发展，因此玩家需要深思熟虑，审时度势，才能赢得胜利。这种思考方式和决策过程，正是下棋文化吸引人的地方之一。</w:t>
      </w:r>
    </w:p>
    <w:p w14:paraId="47902B55" w14:textId="77777777" w:rsidR="002C3B3E" w:rsidRDefault="002C3B3E">
      <w:pPr>
        <w:rPr>
          <w:rFonts w:hint="eastAsia"/>
        </w:rPr>
      </w:pPr>
    </w:p>
    <w:p w14:paraId="75499E45" w14:textId="77777777" w:rsidR="002C3B3E" w:rsidRDefault="002C3B3E">
      <w:pPr>
        <w:rPr>
          <w:rFonts w:hint="eastAsia"/>
        </w:rPr>
      </w:pPr>
      <w:r>
        <w:rPr>
          <w:rFonts w:hint="eastAsia"/>
        </w:rPr>
        <w:t>从古至今的演变</w:t>
      </w:r>
    </w:p>
    <w:p w14:paraId="4DD4DA89" w14:textId="77777777" w:rsidR="002C3B3E" w:rsidRDefault="002C3B3E">
      <w:pPr>
        <w:rPr>
          <w:rFonts w:hint="eastAsia"/>
        </w:rPr>
      </w:pPr>
      <w:r>
        <w:rPr>
          <w:rFonts w:hint="eastAsia"/>
        </w:rPr>
        <w:t>随着时间的推移，下棋的形式和内涵也在不断演变。古代的棋艺往往是贵族和文人雅士之间的娱乐活动，是修身养性的一种方式；而在现代社会，下棋已经普及到了大众之中，成为了一种老少皆宜的休闲活动。随着互联网的发展，线上的棋类游戏平台如雨后春笋般涌现，为爱好者们提供了更加便捷的比赛和交流环境。无论是面对面的对弈还是在线切磋，下棋始终保持着它独特的魅力。</w:t>
      </w:r>
    </w:p>
    <w:p w14:paraId="51375F4B" w14:textId="77777777" w:rsidR="002C3B3E" w:rsidRDefault="002C3B3E">
      <w:pPr>
        <w:rPr>
          <w:rFonts w:hint="eastAsia"/>
        </w:rPr>
      </w:pPr>
    </w:p>
    <w:p w14:paraId="0C6F9453" w14:textId="77777777" w:rsidR="002C3B3E" w:rsidRDefault="002C3B3E">
      <w:pPr>
        <w:rPr>
          <w:rFonts w:hint="eastAsia"/>
        </w:rPr>
      </w:pPr>
      <w:r>
        <w:rPr>
          <w:rFonts w:hint="eastAsia"/>
        </w:rPr>
        <w:t>下棋与教育</w:t>
      </w:r>
    </w:p>
    <w:p w14:paraId="6B71AB5F" w14:textId="77777777" w:rsidR="002C3B3E" w:rsidRDefault="002C3B3E">
      <w:pPr>
        <w:rPr>
          <w:rFonts w:hint="eastAsia"/>
        </w:rPr>
      </w:pPr>
      <w:r>
        <w:rPr>
          <w:rFonts w:hint="eastAsia"/>
        </w:rPr>
        <w:t>下棋作为一种智力运动，对于培养人们的逻辑思维、专注力和解决问题的能力有着积极的影响。因此，在很多学校里，下棋被纳入了课外活动甚至是正式课程的一部分。通过下棋，学生们可以锻炼大脑，提高分析问题和制定策略的能力，这对他们的学业和其他方面的发展都有很大的帮助。“下棋”这两个字及其背后的拼音“xià qí”，不仅仅是简单的语言符号，它们连接着过去与现在，传统与创新，是中国文化的一个小小缩影。</w:t>
      </w:r>
    </w:p>
    <w:p w14:paraId="5B4DEEFB" w14:textId="77777777" w:rsidR="002C3B3E" w:rsidRDefault="002C3B3E">
      <w:pPr>
        <w:rPr>
          <w:rFonts w:hint="eastAsia"/>
        </w:rPr>
      </w:pPr>
    </w:p>
    <w:p w14:paraId="493FD653" w14:textId="77777777" w:rsidR="002C3B3E" w:rsidRDefault="002C3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86D1" w14:textId="77777777" w:rsidR="002C3B3E" w:rsidRDefault="002C3B3E">
      <w:pPr>
        <w:rPr>
          <w:rFonts w:hint="eastAsia"/>
        </w:rPr>
      </w:pPr>
    </w:p>
    <w:p w14:paraId="2C6D2B03" w14:textId="77777777" w:rsidR="002C3B3E" w:rsidRDefault="002C3B3E">
      <w:pPr>
        <w:rPr>
          <w:rFonts w:hint="eastAsia"/>
        </w:rPr>
      </w:pPr>
    </w:p>
    <w:p w14:paraId="74088611" w14:textId="77777777" w:rsidR="002C3B3E" w:rsidRDefault="002C3B3E">
      <w:pPr>
        <w:rPr>
          <w:rFonts w:hint="eastAsia"/>
        </w:rPr>
      </w:pPr>
    </w:p>
    <w:p w14:paraId="1C2E83C0" w14:textId="77777777" w:rsidR="002C3B3E" w:rsidRDefault="002C3B3E">
      <w:pPr>
        <w:rPr>
          <w:rFonts w:hint="eastAsia"/>
        </w:rPr>
      </w:pPr>
      <w:r>
        <w:rPr>
          <w:rFonts w:hint="eastAsia"/>
        </w:rPr>
        <w:t>点击下载 下棋的拼音是什么Word版本可打印</w:t>
      </w:r>
    </w:p>
    <w:p w14:paraId="22A2A8A8" w14:textId="060C2D32" w:rsidR="00C8324E" w:rsidRDefault="00C8324E"/>
    <w:sectPr w:rsidR="00C8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4E"/>
    <w:rsid w:val="002C3B3E"/>
    <w:rsid w:val="00451AD6"/>
    <w:rsid w:val="00C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95A81-DA54-40F7-AE2B-5EA79D6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