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B3A07" w14:textId="77777777" w:rsidR="000927AD" w:rsidRDefault="000927AD">
      <w:pPr>
        <w:rPr>
          <w:rFonts w:hint="eastAsia"/>
        </w:rPr>
      </w:pPr>
      <w:r>
        <w:rPr>
          <w:rFonts w:hint="eastAsia"/>
        </w:rPr>
        <w:t>上美术课必带的拼音</w:t>
      </w:r>
    </w:p>
    <w:p w14:paraId="59F837CB" w14:textId="77777777" w:rsidR="000927AD" w:rsidRDefault="000927AD">
      <w:pPr>
        <w:rPr>
          <w:rFonts w:hint="eastAsia"/>
        </w:rPr>
      </w:pPr>
      <w:r>
        <w:rPr>
          <w:rFonts w:hint="eastAsia"/>
        </w:rPr>
        <w:t>在学习中文的过程中，拼音是不可或缺的一部分。它不仅帮助我们正确发音汉字，也是学习语言的重要工具。当我们谈论上美术课时，也许你不会立刻想到拼音的重要性，但其实，拼音在美术教育中也扮演着独特的角色。让我们一起探索一下，在美术课上，哪些拼音知识是学生应当掌握的。</w:t>
      </w:r>
    </w:p>
    <w:p w14:paraId="55917567" w14:textId="77777777" w:rsidR="000927AD" w:rsidRDefault="000927AD">
      <w:pPr>
        <w:rPr>
          <w:rFonts w:hint="eastAsia"/>
        </w:rPr>
      </w:pPr>
    </w:p>
    <w:p w14:paraId="0541D238" w14:textId="77777777" w:rsidR="000927AD" w:rsidRDefault="000927AD">
      <w:pPr>
        <w:rPr>
          <w:rFonts w:hint="eastAsia"/>
        </w:rPr>
      </w:pPr>
      <w:r>
        <w:rPr>
          <w:rFonts w:hint="eastAsia"/>
        </w:rPr>
        <w:t>了解基本概念</w:t>
      </w:r>
    </w:p>
    <w:p w14:paraId="431E5214" w14:textId="77777777" w:rsidR="000927AD" w:rsidRDefault="000927AD">
      <w:pPr>
        <w:rPr>
          <w:rFonts w:hint="eastAsia"/>
        </w:rPr>
      </w:pPr>
      <w:r>
        <w:rPr>
          <w:rFonts w:hint="eastAsia"/>
        </w:rPr>
        <w:t>对于初学者来说，理解拼音的基本概念是十分必要的。拼音是由声母、韵母和声调构成的。声母是音节开头的辅音部分，而韵母则是跟随其后的元音或元音组合。声调则决定了词语的具体含义。在美术课上，教师可能会用到一些专业术语，如色彩（cǎisè）、构图（gòutú）、透视（tòushì）等。熟悉这些词汇的正确拼音有助于学生更好地理解和记忆。</w:t>
      </w:r>
    </w:p>
    <w:p w14:paraId="0DD9CF0D" w14:textId="77777777" w:rsidR="000927AD" w:rsidRDefault="000927AD">
      <w:pPr>
        <w:rPr>
          <w:rFonts w:hint="eastAsia"/>
        </w:rPr>
      </w:pPr>
    </w:p>
    <w:p w14:paraId="3D9EABA5" w14:textId="77777777" w:rsidR="000927AD" w:rsidRDefault="000927AD">
      <w:pPr>
        <w:rPr>
          <w:rFonts w:hint="eastAsia"/>
        </w:rPr>
      </w:pPr>
      <w:r>
        <w:rPr>
          <w:rFonts w:hint="eastAsia"/>
        </w:rPr>
        <w:t>提升交流效率</w:t>
      </w:r>
    </w:p>
    <w:p w14:paraId="253482D1" w14:textId="77777777" w:rsidR="000927AD" w:rsidRDefault="000927AD">
      <w:pPr>
        <w:rPr>
          <w:rFonts w:hint="eastAsia"/>
        </w:rPr>
      </w:pPr>
      <w:r>
        <w:rPr>
          <w:rFonts w:hint="eastAsia"/>
        </w:rPr>
        <w:t>准确使用拼音可以显著提高师生之间的交流效率。当老师介绍一种新的绘画技巧或者艺术流派时，比如“印象派”（yìnxiàng pài），如果学生能够正确读出并拼写这个词汇，他们就能更快速地查阅相关资料，深化对这一主题的理解。当学生们需要向老师请教问题或者与同学分享自己的见解时，清晰的发音也能避免误解，促进有效的沟通。</w:t>
      </w:r>
    </w:p>
    <w:p w14:paraId="7B28E2CB" w14:textId="77777777" w:rsidR="000927AD" w:rsidRDefault="000927AD">
      <w:pPr>
        <w:rPr>
          <w:rFonts w:hint="eastAsia"/>
        </w:rPr>
      </w:pPr>
    </w:p>
    <w:p w14:paraId="6B4E12B6" w14:textId="77777777" w:rsidR="000927AD" w:rsidRDefault="000927AD">
      <w:pPr>
        <w:rPr>
          <w:rFonts w:hint="eastAsia"/>
        </w:rPr>
      </w:pPr>
      <w:r>
        <w:rPr>
          <w:rFonts w:hint="eastAsia"/>
        </w:rPr>
        <w:t>辅助记忆与学习</w:t>
      </w:r>
    </w:p>
    <w:p w14:paraId="0D947ACC" w14:textId="77777777" w:rsidR="000927AD" w:rsidRDefault="000927AD">
      <w:pPr>
        <w:rPr>
          <w:rFonts w:hint="eastAsia"/>
        </w:rPr>
      </w:pPr>
      <w:r>
        <w:rPr>
          <w:rFonts w:hint="eastAsia"/>
        </w:rPr>
        <w:t>再者，拼音作为一种辅助工具，可以帮助学生记忆复杂的美术术语。例如，“雕塑”（diāosù）和“版画”（bǎnhuà）这样的词汇，对于小学生或是刚开始接触美术的学生来说可能不容易记住。通过反复练习正确的拼音发音，可以加深对这些词的印象，从而更容易将它们运用到实际的学习和创作中去。</w:t>
      </w:r>
    </w:p>
    <w:p w14:paraId="338B697E" w14:textId="77777777" w:rsidR="000927AD" w:rsidRDefault="000927AD">
      <w:pPr>
        <w:rPr>
          <w:rFonts w:hint="eastAsia"/>
        </w:rPr>
      </w:pPr>
    </w:p>
    <w:p w14:paraId="66F4BDE1" w14:textId="77777777" w:rsidR="000927AD" w:rsidRDefault="000927AD">
      <w:pPr>
        <w:rPr>
          <w:rFonts w:hint="eastAsia"/>
        </w:rPr>
      </w:pPr>
      <w:r>
        <w:rPr>
          <w:rFonts w:hint="eastAsia"/>
        </w:rPr>
        <w:t>培养跨学科能力</w:t>
      </w:r>
    </w:p>
    <w:p w14:paraId="71E3331C" w14:textId="77777777" w:rsidR="000927AD" w:rsidRDefault="000927AD">
      <w:pPr>
        <w:rPr>
          <w:rFonts w:hint="eastAsia"/>
        </w:rPr>
      </w:pPr>
      <w:r>
        <w:rPr>
          <w:rFonts w:hint="eastAsia"/>
        </w:rPr>
        <w:t>美术课堂上的拼音学习还能够培养学生的跨学科能力。美术不仅仅局限于视觉艺术本身，它还涉及到历史、文化、语言等多个领域。当学生能够在美术课上熟练应用拼音时，实际上是在为将来进行更广泛的艺术研究打下坚实的语言基础。无论是在阅读艺术史书籍还是参与国际艺术交流活动中，良好的拼音技能都会成为他们的得力助手。</w:t>
      </w:r>
    </w:p>
    <w:p w14:paraId="33886159" w14:textId="77777777" w:rsidR="000927AD" w:rsidRDefault="000927AD">
      <w:pPr>
        <w:rPr>
          <w:rFonts w:hint="eastAsia"/>
        </w:rPr>
      </w:pPr>
    </w:p>
    <w:p w14:paraId="575A5157" w14:textId="77777777" w:rsidR="000927AD" w:rsidRDefault="000927AD">
      <w:pPr>
        <w:rPr>
          <w:rFonts w:hint="eastAsia"/>
        </w:rPr>
      </w:pPr>
      <w:r>
        <w:rPr>
          <w:rFonts w:hint="eastAsia"/>
        </w:rPr>
        <w:t>最后的总结</w:t>
      </w:r>
    </w:p>
    <w:p w14:paraId="0257A444" w14:textId="77777777" w:rsidR="000927AD" w:rsidRDefault="000927AD">
      <w:pPr>
        <w:rPr>
          <w:rFonts w:hint="eastAsia"/>
        </w:rPr>
      </w:pPr>
      <w:r>
        <w:rPr>
          <w:rFonts w:hint="eastAsia"/>
        </w:rPr>
        <w:t>虽然看似简单的拼音，在美术课中的作用不容小觑。它不仅是掌握专业术语的基础，更是提高交流效率、辅助记忆以及培养跨学科能力的有效手段。因此，每一位美术爱好者都不应忽视拼音学习的重要性。希望所有热爱美术的朋友都能重视起这项基本功，让拼音成为通往艺术世界的又一扇大门。</w:t>
      </w:r>
    </w:p>
    <w:p w14:paraId="3DCFFD84" w14:textId="77777777" w:rsidR="000927AD" w:rsidRDefault="000927AD">
      <w:pPr>
        <w:rPr>
          <w:rFonts w:hint="eastAsia"/>
        </w:rPr>
      </w:pPr>
    </w:p>
    <w:p w14:paraId="27E85513" w14:textId="77777777" w:rsidR="000927AD" w:rsidRDefault="000927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F5988" w14:textId="77777777" w:rsidR="000927AD" w:rsidRDefault="000927AD">
      <w:pPr>
        <w:rPr>
          <w:rFonts w:hint="eastAsia"/>
        </w:rPr>
      </w:pPr>
    </w:p>
    <w:p w14:paraId="12CA0FDD" w14:textId="77777777" w:rsidR="000927AD" w:rsidRDefault="000927AD">
      <w:pPr>
        <w:rPr>
          <w:rFonts w:hint="eastAsia"/>
        </w:rPr>
      </w:pPr>
    </w:p>
    <w:p w14:paraId="6603C4B8" w14:textId="77777777" w:rsidR="000927AD" w:rsidRDefault="000927AD">
      <w:pPr>
        <w:rPr>
          <w:rFonts w:hint="eastAsia"/>
        </w:rPr>
      </w:pPr>
    </w:p>
    <w:p w14:paraId="1661A16C" w14:textId="77777777" w:rsidR="000927AD" w:rsidRDefault="000927AD">
      <w:pPr>
        <w:rPr>
          <w:rFonts w:hint="eastAsia"/>
        </w:rPr>
      </w:pPr>
      <w:r>
        <w:rPr>
          <w:rFonts w:hint="eastAsia"/>
        </w:rPr>
        <w:t>点击下载 上美术课必带的拼音Word版本可打印</w:t>
      </w:r>
    </w:p>
    <w:p w14:paraId="6644EB7C" w14:textId="399EA661" w:rsidR="008D46CD" w:rsidRDefault="008D46CD"/>
    <w:sectPr w:rsidR="008D4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CD"/>
    <w:rsid w:val="000927AD"/>
    <w:rsid w:val="00451AD6"/>
    <w:rsid w:val="008D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E472A-3EC7-4E95-A6A9-B991594D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