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6C4AB" w14:textId="77777777" w:rsidR="00714150" w:rsidRDefault="00714150">
      <w:pPr>
        <w:rPr>
          <w:rFonts w:hint="eastAsia"/>
        </w:rPr>
      </w:pPr>
      <w:r>
        <w:rPr>
          <w:rFonts w:hint="eastAsia"/>
        </w:rPr>
        <w:t>shàng jiǎo de pīn yīn</w:t>
      </w:r>
    </w:p>
    <w:p w14:paraId="2AF73F64" w14:textId="77777777" w:rsidR="00714150" w:rsidRDefault="00714150">
      <w:pPr>
        <w:rPr>
          <w:rFonts w:hint="eastAsia"/>
        </w:rPr>
      </w:pPr>
      <w:r>
        <w:rPr>
          <w:rFonts w:hint="eastAsia"/>
        </w:rPr>
        <w:t>在汉语拼音系统中，“上缴”的拼音是“shàng jiǎo”。这是一个由两个汉字组成的词语，各自具有独特的发音和意义。当我们仔细探讨这两个字的发音时，可以发现它们不仅代表了语言学上的音节构成，还反映了中华文化中关于责任、义务以及社会关系的一些深层含义。</w:t>
      </w:r>
    </w:p>
    <w:p w14:paraId="5C63BA9F" w14:textId="77777777" w:rsidR="00714150" w:rsidRDefault="00714150">
      <w:pPr>
        <w:rPr>
          <w:rFonts w:hint="eastAsia"/>
        </w:rPr>
      </w:pPr>
    </w:p>
    <w:p w14:paraId="5950CDCA" w14:textId="77777777" w:rsidR="00714150" w:rsidRDefault="00714150">
      <w:pPr>
        <w:rPr>
          <w:rFonts w:hint="eastAsia"/>
        </w:rPr>
      </w:pPr>
      <w:r>
        <w:rPr>
          <w:rFonts w:hint="eastAsia"/>
        </w:rPr>
        <w:t>深入理解“上”字的拼音</w:t>
      </w:r>
    </w:p>
    <w:p w14:paraId="7FB55E71" w14:textId="77777777" w:rsidR="00714150" w:rsidRDefault="00714150">
      <w:pPr>
        <w:rPr>
          <w:rFonts w:hint="eastAsia"/>
        </w:rPr>
      </w:pPr>
      <w:r>
        <w:rPr>
          <w:rFonts w:hint="eastAsia"/>
        </w:rPr>
        <w:t>“上”字的拼音为“shàng”，它是一个多义词，在不同的语境下有着丰富的含义。作为动词时，它可以表示位置的升高、等级的提升或事物的进步；而作为方位名词，则指代上方或者更高的地方。从语音学的角度看，“shàng”属于上声（第三声），发音时声音先降后升，给人一种向上的感觉，这与它的许多引申义不谋而合。</w:t>
      </w:r>
    </w:p>
    <w:p w14:paraId="350F06D8" w14:textId="77777777" w:rsidR="00714150" w:rsidRDefault="00714150">
      <w:pPr>
        <w:rPr>
          <w:rFonts w:hint="eastAsia"/>
        </w:rPr>
      </w:pPr>
    </w:p>
    <w:p w14:paraId="6BEA2C8A" w14:textId="77777777" w:rsidR="00714150" w:rsidRDefault="00714150">
      <w:pPr>
        <w:rPr>
          <w:rFonts w:hint="eastAsia"/>
        </w:rPr>
      </w:pPr>
      <w:r>
        <w:rPr>
          <w:rFonts w:hint="eastAsia"/>
        </w:rPr>
        <w:t>解析“缴”字的拼音</w:t>
      </w:r>
    </w:p>
    <w:p w14:paraId="667FC2A0" w14:textId="77777777" w:rsidR="00714150" w:rsidRDefault="00714150">
      <w:pPr>
        <w:rPr>
          <w:rFonts w:hint="eastAsia"/>
        </w:rPr>
      </w:pPr>
      <w:r>
        <w:rPr>
          <w:rFonts w:hint="eastAsia"/>
        </w:rPr>
        <w:t>“缴”字读作“jiǎo”，同样是一个多功能词汇。它通常用来描述一种行为动作，比如缴纳费用、递交文件等。在古代汉语中，“缴”还有捕捉鸟类的意思，体现了早期人类狩猎活动的一种方式。在现代汉语里，“缴”的第四声发音（去声）表明了一个坚决的动作，意味着完成某项任务的决心。</w:t>
      </w:r>
    </w:p>
    <w:p w14:paraId="7E3EF6EB" w14:textId="77777777" w:rsidR="00714150" w:rsidRDefault="00714150">
      <w:pPr>
        <w:rPr>
          <w:rFonts w:hint="eastAsia"/>
        </w:rPr>
      </w:pPr>
    </w:p>
    <w:p w14:paraId="48512090" w14:textId="77777777" w:rsidR="00714150" w:rsidRDefault="00714150">
      <w:pPr>
        <w:rPr>
          <w:rFonts w:hint="eastAsia"/>
        </w:rPr>
      </w:pPr>
      <w:r>
        <w:rPr>
          <w:rFonts w:hint="eastAsia"/>
        </w:rPr>
        <w:t>组合成词：上缴</w:t>
      </w:r>
    </w:p>
    <w:p w14:paraId="4FAEF81C" w14:textId="77777777" w:rsidR="00714150" w:rsidRDefault="00714150">
      <w:pPr>
        <w:rPr>
          <w:rFonts w:hint="eastAsia"/>
        </w:rPr>
      </w:pPr>
      <w:r>
        <w:rPr>
          <w:rFonts w:hint="eastAsia"/>
        </w:rPr>
        <w:t>当我们将“上”和“缴”两字结合在一起形成“上缴”这个词组时，其含义便更加具体化了。它主要指的是将应得的钱财、物资或其他东西交给上级部门或指定机构的行为。这种行为在中国的社会生活中扮演着重要角色，无论是个人所得税的缴纳还是企业向国家税务机关申报税款，都是“上缴”这一概念的具体体现。</w:t>
      </w:r>
    </w:p>
    <w:p w14:paraId="3D3D3BBD" w14:textId="77777777" w:rsidR="00714150" w:rsidRDefault="00714150">
      <w:pPr>
        <w:rPr>
          <w:rFonts w:hint="eastAsia"/>
        </w:rPr>
      </w:pPr>
    </w:p>
    <w:p w14:paraId="612312FE" w14:textId="77777777" w:rsidR="00714150" w:rsidRDefault="00714150">
      <w:pPr>
        <w:rPr>
          <w:rFonts w:hint="eastAsia"/>
        </w:rPr>
      </w:pPr>
      <w:r>
        <w:rPr>
          <w:rFonts w:hint="eastAsia"/>
        </w:rPr>
        <w:t>文化内涵与实际应用</w:t>
      </w:r>
    </w:p>
    <w:p w14:paraId="26695CCE" w14:textId="77777777" w:rsidR="00714150" w:rsidRDefault="00714150">
      <w:pPr>
        <w:rPr>
          <w:rFonts w:hint="eastAsia"/>
        </w:rPr>
      </w:pPr>
      <w:r>
        <w:rPr>
          <w:rFonts w:hint="eastAsia"/>
        </w:rPr>
        <w:t>从更广泛的文化视角来看，“上缴”不仅仅是一种经济行为，它也是社会契约精神和个人责任感的一种表达。通过遵守规定进行上缴，人们展示了对规则的尊重以及对集体利益的关注。在日常生活中正确使用“shàng jiǎo”的发音，有助于促进交流的准确性和效率，使信息传递更加顺畅。</w:t>
      </w:r>
    </w:p>
    <w:p w14:paraId="0CB8D5A0" w14:textId="77777777" w:rsidR="00714150" w:rsidRDefault="00714150">
      <w:pPr>
        <w:rPr>
          <w:rFonts w:hint="eastAsia"/>
        </w:rPr>
      </w:pPr>
    </w:p>
    <w:p w14:paraId="49C6961D" w14:textId="77777777" w:rsidR="00714150" w:rsidRDefault="00714150">
      <w:pPr>
        <w:rPr>
          <w:rFonts w:hint="eastAsia"/>
        </w:rPr>
      </w:pPr>
      <w:r>
        <w:rPr>
          <w:rFonts w:hint="eastAsia"/>
        </w:rPr>
        <w:t>最后的总结</w:t>
      </w:r>
    </w:p>
    <w:p w14:paraId="471C296F" w14:textId="77777777" w:rsidR="00714150" w:rsidRDefault="00714150">
      <w:pPr>
        <w:rPr>
          <w:rFonts w:hint="eastAsia"/>
        </w:rPr>
      </w:pPr>
      <w:r>
        <w:rPr>
          <w:rFonts w:hint="eastAsia"/>
        </w:rPr>
        <w:t>“上缴”的拼音“shàng jiǎo”不仅是简单的语音符号，更是连接语言与文化的桥梁。通过对这个词语及其拼音的学习，我们不仅可以加深对汉语发音规律的理解，更能体会到隐藏在其背后丰富的社会文化和历史传统。</w:t>
      </w:r>
    </w:p>
    <w:p w14:paraId="0AE021F4" w14:textId="77777777" w:rsidR="00714150" w:rsidRDefault="00714150">
      <w:pPr>
        <w:rPr>
          <w:rFonts w:hint="eastAsia"/>
        </w:rPr>
      </w:pPr>
    </w:p>
    <w:p w14:paraId="6B6084D9" w14:textId="77777777" w:rsidR="00714150" w:rsidRDefault="007141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AE8CC3" w14:textId="77777777" w:rsidR="00714150" w:rsidRDefault="00714150">
      <w:pPr>
        <w:rPr>
          <w:rFonts w:hint="eastAsia"/>
        </w:rPr>
      </w:pPr>
    </w:p>
    <w:p w14:paraId="78778461" w14:textId="77777777" w:rsidR="00714150" w:rsidRDefault="00714150">
      <w:pPr>
        <w:rPr>
          <w:rFonts w:hint="eastAsia"/>
        </w:rPr>
      </w:pPr>
    </w:p>
    <w:p w14:paraId="54B4585B" w14:textId="77777777" w:rsidR="00714150" w:rsidRDefault="00714150">
      <w:pPr>
        <w:rPr>
          <w:rFonts w:hint="eastAsia"/>
        </w:rPr>
      </w:pPr>
    </w:p>
    <w:p w14:paraId="2FDE97B4" w14:textId="77777777" w:rsidR="00714150" w:rsidRDefault="00714150">
      <w:pPr>
        <w:rPr>
          <w:rFonts w:hint="eastAsia"/>
        </w:rPr>
      </w:pPr>
      <w:r>
        <w:rPr>
          <w:rFonts w:hint="eastAsia"/>
        </w:rPr>
        <w:t>点击下载 上缴的拼音Word版本可打印</w:t>
      </w:r>
    </w:p>
    <w:p w14:paraId="6DF0AEE2" w14:textId="25AE6ED5" w:rsidR="001279AB" w:rsidRDefault="001279AB"/>
    <w:sectPr w:rsidR="00127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9AB"/>
    <w:rsid w:val="001279AB"/>
    <w:rsid w:val="00451AD6"/>
    <w:rsid w:val="0071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02399-B8EB-400E-AA15-3BF2CBA5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9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9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9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9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9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9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9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9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9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9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9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9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9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9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9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9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9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9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9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9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9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9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9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