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3F438" w14:textId="77777777" w:rsidR="00B376B0" w:rsidRDefault="00B376B0">
      <w:pPr>
        <w:rPr>
          <w:rFonts w:hint="eastAsia"/>
        </w:rPr>
      </w:pPr>
      <w:r>
        <w:rPr>
          <w:rFonts w:hint="eastAsia"/>
        </w:rPr>
        <w:t>上火的拼音是什么</w:t>
      </w:r>
    </w:p>
    <w:p w14:paraId="61FD48B4" w14:textId="77777777" w:rsidR="00B376B0" w:rsidRDefault="00B376B0">
      <w:pPr>
        <w:rPr>
          <w:rFonts w:hint="eastAsia"/>
        </w:rPr>
      </w:pPr>
      <w:r>
        <w:rPr>
          <w:rFonts w:hint="eastAsia"/>
        </w:rPr>
        <w:t>“上火”的拼音是 shàng huǒ。这个词语在汉语中用来描述一种中医理论中的状态，它并非指实际的火焰，而是一种身体内部失衡的表现。在中国的传统医学观念里，人体的健康与自然界的阴阳平衡密切相关。当体内的阳气过盛，或者阴液不足以制衡阳气时，就可能出现所谓的“上火”症状。</w:t>
      </w:r>
    </w:p>
    <w:p w14:paraId="0C34A673" w14:textId="77777777" w:rsidR="00B376B0" w:rsidRDefault="00B376B0">
      <w:pPr>
        <w:rPr>
          <w:rFonts w:hint="eastAsia"/>
        </w:rPr>
      </w:pPr>
    </w:p>
    <w:p w14:paraId="32D3899E" w14:textId="77777777" w:rsidR="00B376B0" w:rsidRDefault="00B376B0">
      <w:pPr>
        <w:rPr>
          <w:rFonts w:hint="eastAsia"/>
        </w:rPr>
      </w:pPr>
      <w:r>
        <w:rPr>
          <w:rFonts w:hint="eastAsia"/>
        </w:rPr>
        <w:t>什么是上火</w:t>
      </w:r>
    </w:p>
    <w:p w14:paraId="421CBC78" w14:textId="77777777" w:rsidR="00B376B0" w:rsidRDefault="00B376B0">
      <w:pPr>
        <w:rPr>
          <w:rFonts w:hint="eastAsia"/>
        </w:rPr>
      </w:pPr>
      <w:r>
        <w:rPr>
          <w:rFonts w:hint="eastAsia"/>
        </w:rPr>
        <w:t>根据中医理论，“上火”指的是人体内环境失调的一种表现，通常伴随着一系列不适的症状。这些症状可以表现为口干舌燥、咽喉肿痛、牙龈出血、口腔溃疡、便秘等。人们相信，饮食不当、情绪波动、作息不规律等因素都可能导致“上火”。因此，在日常生活中，中国人非常重视通过调节饮食和生活习惯来预防或缓解“上火”。</w:t>
      </w:r>
    </w:p>
    <w:p w14:paraId="6C2512AD" w14:textId="77777777" w:rsidR="00B376B0" w:rsidRDefault="00B376B0">
      <w:pPr>
        <w:rPr>
          <w:rFonts w:hint="eastAsia"/>
        </w:rPr>
      </w:pPr>
    </w:p>
    <w:p w14:paraId="713C8821" w14:textId="77777777" w:rsidR="00B376B0" w:rsidRDefault="00B376B0">
      <w:pPr>
        <w:rPr>
          <w:rFonts w:hint="eastAsia"/>
        </w:rPr>
      </w:pPr>
      <w:r>
        <w:rPr>
          <w:rFonts w:hint="eastAsia"/>
        </w:rPr>
        <w:t>上火的原因及影响</w:t>
      </w:r>
    </w:p>
    <w:p w14:paraId="2A740722" w14:textId="77777777" w:rsidR="00B376B0" w:rsidRDefault="00B376B0">
      <w:pPr>
        <w:rPr>
          <w:rFonts w:hint="eastAsia"/>
        </w:rPr>
      </w:pPr>
      <w:r>
        <w:rPr>
          <w:rFonts w:hint="eastAsia"/>
        </w:rPr>
        <w:t>造成“上火”的原因多种多样，其中包括辛辣食物摄入过多、压力过大、睡眠不足等。长期处于这种状态下，不仅会引发上述提到的身体不适，还可能对人的精神状态产生负面影响，如易怒、烦躁不安等。为了防止这种情况的发生，了解并实践如何保持体内阴阳平衡变得尤为重要。</w:t>
      </w:r>
    </w:p>
    <w:p w14:paraId="5148384B" w14:textId="77777777" w:rsidR="00B376B0" w:rsidRDefault="00B376B0">
      <w:pPr>
        <w:rPr>
          <w:rFonts w:hint="eastAsia"/>
        </w:rPr>
      </w:pPr>
    </w:p>
    <w:p w14:paraId="7040DC6E" w14:textId="77777777" w:rsidR="00B376B0" w:rsidRDefault="00B376B0">
      <w:pPr>
        <w:rPr>
          <w:rFonts w:hint="eastAsia"/>
        </w:rPr>
      </w:pPr>
      <w:r>
        <w:rPr>
          <w:rFonts w:hint="eastAsia"/>
        </w:rPr>
        <w:t>应对上火的方法</w:t>
      </w:r>
    </w:p>
    <w:p w14:paraId="6BDE0AD2" w14:textId="77777777" w:rsidR="00B376B0" w:rsidRDefault="00B376B0">
      <w:pPr>
        <w:rPr>
          <w:rFonts w:hint="eastAsia"/>
        </w:rPr>
      </w:pPr>
      <w:r>
        <w:rPr>
          <w:rFonts w:hint="eastAsia"/>
        </w:rPr>
        <w:t>面对“上火”，许多人会选择调整自己的生活方式和饮食习惯。例如，增加饮水量可以帮助清除体内的热毒；多吃富含维生素C的新鲜水果和蔬菜，有助于补充水分和营养；减少辛辣刺激性食物的摄入，则是为了避免进一步加重“上火”的情况。适当的运动也有助于促进新陈代谢，帮助身体恢复到一个较为平衡的状态。</w:t>
      </w:r>
    </w:p>
    <w:p w14:paraId="283F6BFD" w14:textId="77777777" w:rsidR="00B376B0" w:rsidRDefault="00B376B0">
      <w:pPr>
        <w:rPr>
          <w:rFonts w:hint="eastAsia"/>
        </w:rPr>
      </w:pPr>
    </w:p>
    <w:p w14:paraId="43B2EFD0" w14:textId="77777777" w:rsidR="00B376B0" w:rsidRDefault="00B376B0">
      <w:pPr>
        <w:rPr>
          <w:rFonts w:hint="eastAsia"/>
        </w:rPr>
      </w:pPr>
      <w:r>
        <w:rPr>
          <w:rFonts w:hint="eastAsia"/>
        </w:rPr>
        <w:t>传统疗法与现代观点</w:t>
      </w:r>
    </w:p>
    <w:p w14:paraId="171EC9B4" w14:textId="77777777" w:rsidR="00B376B0" w:rsidRDefault="00B376B0">
      <w:pPr>
        <w:rPr>
          <w:rFonts w:hint="eastAsia"/>
        </w:rPr>
      </w:pPr>
      <w:r>
        <w:rPr>
          <w:rFonts w:hint="eastAsia"/>
        </w:rPr>
        <w:t>从古代流传下来的中药方剂以及针灸按摩等方法，在治疗“上火”方面有着悠久的历史。随着时代的发展，现代医学对于“上火”的理解也逐渐深入。虽然西医并没有直接对应的概念，但许多“上火”的症状可以通过改善消化系统功能、调节内分泌等方式得到缓解。这表明，无论是传统的还是现代的观点，最终目的都是为了帮助人们更好地维护自身的健康。</w:t>
      </w:r>
    </w:p>
    <w:p w14:paraId="35DE35BE" w14:textId="77777777" w:rsidR="00B376B0" w:rsidRDefault="00B376B0">
      <w:pPr>
        <w:rPr>
          <w:rFonts w:hint="eastAsia"/>
        </w:rPr>
      </w:pPr>
    </w:p>
    <w:p w14:paraId="7D490A39" w14:textId="77777777" w:rsidR="00B376B0" w:rsidRDefault="00B376B0">
      <w:pPr>
        <w:rPr>
          <w:rFonts w:hint="eastAsia"/>
        </w:rPr>
      </w:pPr>
      <w:r>
        <w:rPr>
          <w:rFonts w:hint="eastAsia"/>
        </w:rPr>
        <w:t>最后的总结</w:t>
      </w:r>
    </w:p>
    <w:p w14:paraId="278D9738" w14:textId="77777777" w:rsidR="00B376B0" w:rsidRDefault="00B376B0">
      <w:pPr>
        <w:rPr>
          <w:rFonts w:hint="eastAsia"/>
        </w:rPr>
      </w:pPr>
      <w:r>
        <w:rPr>
          <w:rFonts w:hint="eastAsia"/>
        </w:rPr>
        <w:t>“上火”的概念深深植根于中国传统文化之中，并且至今仍在影响着人们的生活方式和健康管理理念。通过正确的认识和有效的预防措施，我们可以更好地应对生活中的各种挑战，维持良好的身心状态。</w:t>
      </w:r>
    </w:p>
    <w:p w14:paraId="57C89BB4" w14:textId="77777777" w:rsidR="00B376B0" w:rsidRDefault="00B376B0">
      <w:pPr>
        <w:rPr>
          <w:rFonts w:hint="eastAsia"/>
        </w:rPr>
      </w:pPr>
    </w:p>
    <w:p w14:paraId="0F5131C7" w14:textId="77777777" w:rsidR="00B376B0" w:rsidRDefault="00B376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0F9EC" w14:textId="77777777" w:rsidR="00B376B0" w:rsidRDefault="00B376B0">
      <w:pPr>
        <w:rPr>
          <w:rFonts w:hint="eastAsia"/>
        </w:rPr>
      </w:pPr>
    </w:p>
    <w:p w14:paraId="4A81FF17" w14:textId="77777777" w:rsidR="00B376B0" w:rsidRDefault="00B376B0">
      <w:pPr>
        <w:rPr>
          <w:rFonts w:hint="eastAsia"/>
        </w:rPr>
      </w:pPr>
    </w:p>
    <w:p w14:paraId="1409B4F2" w14:textId="77777777" w:rsidR="00B376B0" w:rsidRDefault="00B376B0">
      <w:pPr>
        <w:rPr>
          <w:rFonts w:hint="eastAsia"/>
        </w:rPr>
      </w:pPr>
    </w:p>
    <w:p w14:paraId="723FDAEE" w14:textId="77777777" w:rsidR="00B376B0" w:rsidRDefault="00B376B0">
      <w:pPr>
        <w:rPr>
          <w:rFonts w:hint="eastAsia"/>
        </w:rPr>
      </w:pPr>
      <w:r>
        <w:rPr>
          <w:rFonts w:hint="eastAsia"/>
        </w:rPr>
        <w:t>点击下载 上火的拼音是什么Word版本可打印</w:t>
      </w:r>
    </w:p>
    <w:p w14:paraId="2D346931" w14:textId="536F5C96" w:rsidR="00783DEB" w:rsidRDefault="00783DEB"/>
    <w:sectPr w:rsidR="00783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EB"/>
    <w:rsid w:val="00451AD6"/>
    <w:rsid w:val="00783DEB"/>
    <w:rsid w:val="00B3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BDC29-2EF7-4C68-9695-4ABF87AB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