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14BE" w14:textId="77777777" w:rsidR="00686BB9" w:rsidRDefault="00686BB9">
      <w:pPr>
        <w:rPr>
          <w:rFonts w:hint="eastAsia"/>
        </w:rPr>
      </w:pPr>
      <w:r>
        <w:rPr>
          <w:rFonts w:hint="eastAsia"/>
        </w:rPr>
        <w:t>Wàn Zài 万载：历史与现代交融的江西明珠</w:t>
      </w:r>
    </w:p>
    <w:p w14:paraId="5AB40DA0" w14:textId="77777777" w:rsidR="00686BB9" w:rsidRDefault="00686BB9">
      <w:pPr>
        <w:rPr>
          <w:rFonts w:hint="eastAsia"/>
        </w:rPr>
      </w:pPr>
      <w:r>
        <w:rPr>
          <w:rFonts w:hint="eastAsia"/>
        </w:rPr>
        <w:t>在赣西北部，镶嵌着一颗璀璨的历史明珠——万载县。作为江西省宜春市管辖下的一个县级行政区，万载不仅承载着厚重的历史文化，更以独特的自然风光和丰富的物产资源吸引着四方游客。其名“万载”，寓意深远，表达了人们对这片土地上万物生生不息的美好祝愿。</w:t>
      </w:r>
    </w:p>
    <w:p w14:paraId="479F289C" w14:textId="77777777" w:rsidR="00686BB9" w:rsidRDefault="00686BB9">
      <w:pPr>
        <w:rPr>
          <w:rFonts w:hint="eastAsia"/>
        </w:rPr>
      </w:pPr>
    </w:p>
    <w:p w14:paraId="6A924236" w14:textId="77777777" w:rsidR="00686BB9" w:rsidRDefault="00686BB9">
      <w:pPr>
        <w:rPr>
          <w:rFonts w:hint="eastAsia"/>
        </w:rPr>
      </w:pPr>
      <w:r>
        <w:rPr>
          <w:rFonts w:hint="eastAsia"/>
        </w:rPr>
        <w:t>深厚的文化底蕴</w:t>
      </w:r>
    </w:p>
    <w:p w14:paraId="644286DE" w14:textId="77777777" w:rsidR="00686BB9" w:rsidRDefault="00686BB9">
      <w:pPr>
        <w:rPr>
          <w:rFonts w:hint="eastAsia"/>
        </w:rPr>
      </w:pPr>
      <w:r>
        <w:rPr>
          <w:rFonts w:hint="eastAsia"/>
        </w:rPr>
        <w:t>追溯至两千多年前的汉代，万载已设立郡县，历经朝代变迁，这里留下了无数珍贵的历史遗迹和文化遗产。万载是著名的花炮之乡，传统手工制作的烟花鞭炮闻名遐迩，每逢佳节，绚丽多彩的烟花照亮夜空，给人们带来无尽欢乐。当地还有众多古建筑保存完好，如清代建造的古城墙、庙宇等，它们见证了岁月的沧桑，成为研究古代社会生活的重要实物资料。</w:t>
      </w:r>
    </w:p>
    <w:p w14:paraId="263DBDE4" w14:textId="77777777" w:rsidR="00686BB9" w:rsidRDefault="00686BB9">
      <w:pPr>
        <w:rPr>
          <w:rFonts w:hint="eastAsia"/>
        </w:rPr>
      </w:pPr>
    </w:p>
    <w:p w14:paraId="0EB685C5" w14:textId="77777777" w:rsidR="00686BB9" w:rsidRDefault="00686BB9">
      <w:pPr>
        <w:rPr>
          <w:rFonts w:hint="eastAsia"/>
        </w:rPr>
      </w:pPr>
      <w:r>
        <w:rPr>
          <w:rFonts w:hint="eastAsia"/>
        </w:rPr>
        <w:t>迷人的自然景观</w:t>
      </w:r>
    </w:p>
    <w:p w14:paraId="46325B7A" w14:textId="77777777" w:rsidR="00686BB9" w:rsidRDefault="00686BB9">
      <w:pPr>
        <w:rPr>
          <w:rFonts w:hint="eastAsia"/>
        </w:rPr>
      </w:pPr>
      <w:r>
        <w:rPr>
          <w:rFonts w:hint="eastAsia"/>
        </w:rPr>
        <w:t>万载拥有得天独厚的自然条件，境内山峦起伏，河流纵横，森林覆盖率高，生态良好。这里有被誉为“天然氧吧”的九龙山国家森林公园，公园内奇峰罗列，溪流潺潺，植被茂密，空气清新。春天时，漫山遍野的杜鹃花竞相开放；夏天里，凉爽的气候让人流连忘返；秋天，金黄的稻田和红叶交相辉映；冬天，则可以欣赏到银装素裹的世界。无论是徒步旅行还是露营探险，九龙山都是理想的选择。</w:t>
      </w:r>
    </w:p>
    <w:p w14:paraId="46FB22FA" w14:textId="77777777" w:rsidR="00686BB9" w:rsidRDefault="00686BB9">
      <w:pPr>
        <w:rPr>
          <w:rFonts w:hint="eastAsia"/>
        </w:rPr>
      </w:pPr>
    </w:p>
    <w:p w14:paraId="751C2C7F" w14:textId="77777777" w:rsidR="00686BB9" w:rsidRDefault="00686BB9">
      <w:pPr>
        <w:rPr>
          <w:rFonts w:hint="eastAsia"/>
        </w:rPr>
      </w:pPr>
      <w:r>
        <w:rPr>
          <w:rFonts w:hint="eastAsia"/>
        </w:rPr>
        <w:t>丰富多彩的民俗活动</w:t>
      </w:r>
    </w:p>
    <w:p w14:paraId="7D922C0A" w14:textId="77777777" w:rsidR="00686BB9" w:rsidRDefault="00686BB9">
      <w:pPr>
        <w:rPr>
          <w:rFonts w:hint="eastAsia"/>
        </w:rPr>
      </w:pPr>
      <w:r>
        <w:rPr>
          <w:rFonts w:hint="eastAsia"/>
        </w:rPr>
        <w:t>万载人民热情好客，民风淳朴，每年都会举办丰富多彩的传统节日和民俗活动。其中最具代表性的当属春节前夕举行的“迎春接福”大巡游，整个县城张灯结彩，锣鼓喧天，舞龙舞狮队伍穿梭于大街小巷，热闹非凡。在端午节期间，还可以观看激烈的龙舟比赛，品尝地道的粽子美食；而在中秋节晚上，则有猜灯谜、赏月等活动，阖家团圆共享天伦之乐。</w:t>
      </w:r>
    </w:p>
    <w:p w14:paraId="6D0FCC8A" w14:textId="77777777" w:rsidR="00686BB9" w:rsidRDefault="00686BB9">
      <w:pPr>
        <w:rPr>
          <w:rFonts w:hint="eastAsia"/>
        </w:rPr>
      </w:pPr>
    </w:p>
    <w:p w14:paraId="70C089F1" w14:textId="77777777" w:rsidR="00686BB9" w:rsidRDefault="00686BB9">
      <w:pPr>
        <w:rPr>
          <w:rFonts w:hint="eastAsia"/>
        </w:rPr>
      </w:pPr>
      <w:r>
        <w:rPr>
          <w:rFonts w:hint="eastAsia"/>
        </w:rPr>
        <w:t>快速发展的现代都市</w:t>
      </w:r>
    </w:p>
    <w:p w14:paraId="62E8F1BA" w14:textId="77777777" w:rsidR="00686BB9" w:rsidRDefault="00686BB9">
      <w:pPr>
        <w:rPr>
          <w:rFonts w:hint="eastAsia"/>
        </w:rPr>
      </w:pPr>
      <w:r>
        <w:rPr>
          <w:rFonts w:hint="eastAsia"/>
        </w:rPr>
        <w:t>近年来，随着经济全球化进程加快以及国家政策扶持力度加大，万载迎来了前所未有的发展机遇。当地政府积极调整产业结构，大力发展绿色农业、特色旅游业和新型工业，努力打造宜居宜业的新城形象。现代化高楼大厦拔地而起，商业中心、休闲广场等配套设施日益完善，城市面貌焕然一新。交通网络也更加便捷，高速公路、铁路穿境而过，为人们的出行提供了极大便利。</w:t>
      </w:r>
    </w:p>
    <w:p w14:paraId="772730B1" w14:textId="77777777" w:rsidR="00686BB9" w:rsidRDefault="00686BB9">
      <w:pPr>
        <w:rPr>
          <w:rFonts w:hint="eastAsia"/>
        </w:rPr>
      </w:pPr>
    </w:p>
    <w:p w14:paraId="2124952A" w14:textId="77777777" w:rsidR="00686BB9" w:rsidRDefault="00686BB9">
      <w:pPr>
        <w:rPr>
          <w:rFonts w:hint="eastAsia"/>
        </w:rPr>
      </w:pPr>
      <w:r>
        <w:rPr>
          <w:rFonts w:hint="eastAsia"/>
        </w:rPr>
        <w:t>结语</w:t>
      </w:r>
    </w:p>
    <w:p w14:paraId="7AC7240E" w14:textId="77777777" w:rsidR="00686BB9" w:rsidRDefault="00686BB9">
      <w:pPr>
        <w:rPr>
          <w:rFonts w:hint="eastAsia"/>
        </w:rPr>
      </w:pPr>
      <w:r>
        <w:rPr>
          <w:rFonts w:hint="eastAsia"/>
        </w:rPr>
        <w:t>从古老文明到现代繁华，万载正以其独特魅力向世界展示着自己的风采。未来，相信在全体居民共同努力下，这座充满活力的城市将继续书写更加辉煌灿烂的新篇章。</w:t>
      </w:r>
    </w:p>
    <w:p w14:paraId="71BB49C6" w14:textId="77777777" w:rsidR="00686BB9" w:rsidRDefault="00686BB9">
      <w:pPr>
        <w:rPr>
          <w:rFonts w:hint="eastAsia"/>
        </w:rPr>
      </w:pPr>
    </w:p>
    <w:p w14:paraId="53937F22" w14:textId="77777777" w:rsidR="00686BB9" w:rsidRDefault="00686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8C664" w14:textId="77777777" w:rsidR="00686BB9" w:rsidRDefault="00686BB9">
      <w:pPr>
        <w:rPr>
          <w:rFonts w:hint="eastAsia"/>
        </w:rPr>
      </w:pPr>
    </w:p>
    <w:p w14:paraId="58CF5621" w14:textId="77777777" w:rsidR="00686BB9" w:rsidRDefault="00686BB9">
      <w:pPr>
        <w:rPr>
          <w:rFonts w:hint="eastAsia"/>
        </w:rPr>
      </w:pPr>
    </w:p>
    <w:p w14:paraId="0C2D7A45" w14:textId="77777777" w:rsidR="00686BB9" w:rsidRDefault="00686BB9">
      <w:pPr>
        <w:rPr>
          <w:rFonts w:hint="eastAsia"/>
        </w:rPr>
      </w:pPr>
    </w:p>
    <w:p w14:paraId="05A67EFA" w14:textId="77777777" w:rsidR="00686BB9" w:rsidRDefault="00686BB9">
      <w:pPr>
        <w:rPr>
          <w:rFonts w:hint="eastAsia"/>
        </w:rPr>
      </w:pPr>
      <w:r>
        <w:rPr>
          <w:rFonts w:hint="eastAsia"/>
        </w:rPr>
        <w:t>点击下载 万载的拼音Word版本可打印</w:t>
      </w:r>
    </w:p>
    <w:p w14:paraId="11097209" w14:textId="47B85520" w:rsidR="007B1BF1" w:rsidRDefault="007B1BF1"/>
    <w:sectPr w:rsidR="007B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F1"/>
    <w:rsid w:val="00451AD6"/>
    <w:rsid w:val="00686BB9"/>
    <w:rsid w:val="007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D084-1613-4D26-80ED-F8BF99C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