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93F5" w14:textId="77777777" w:rsidR="00032C54" w:rsidRDefault="00032C54">
      <w:pPr>
        <w:rPr>
          <w:rFonts w:hint="eastAsia"/>
        </w:rPr>
      </w:pPr>
      <w:r>
        <w:rPr>
          <w:rFonts w:hint="eastAsia"/>
        </w:rPr>
        <w:t>万物流转的拼音：Wàn Wù Liú Zhuàn</w:t>
      </w:r>
    </w:p>
    <w:p w14:paraId="754C53CD" w14:textId="77777777" w:rsidR="00032C54" w:rsidRDefault="00032C54">
      <w:pPr>
        <w:rPr>
          <w:rFonts w:hint="eastAsia"/>
        </w:rPr>
      </w:pPr>
      <w:r>
        <w:rPr>
          <w:rFonts w:hint="eastAsia"/>
        </w:rPr>
        <w:t>在汉语的世界里，每个词语都是一颗璀璨的明珠，承载着历史文化的厚重。"万物流转"这个成语便是如此，它以独特的韵味和深刻的哲理，揭示了自然界和社会生活中一切事物不断变化、循环不息的道理。其拼音为“Wàn Wù Liú Zhuàn”，读起来朗朗上口，寓意深远。</w:t>
      </w:r>
    </w:p>
    <w:p w14:paraId="57A0B52E" w14:textId="77777777" w:rsidR="00032C54" w:rsidRDefault="00032C54">
      <w:pPr>
        <w:rPr>
          <w:rFonts w:hint="eastAsia"/>
        </w:rPr>
      </w:pPr>
    </w:p>
    <w:p w14:paraId="5C7F3F55" w14:textId="77777777" w:rsidR="00032C54" w:rsidRDefault="00032C54">
      <w:pPr>
        <w:rPr>
          <w:rFonts w:hint="eastAsia"/>
        </w:rPr>
      </w:pPr>
      <w:r>
        <w:rPr>
          <w:rFonts w:hint="eastAsia"/>
        </w:rPr>
        <w:t>万物皆有流转</w:t>
      </w:r>
    </w:p>
    <w:p w14:paraId="4413C1E0" w14:textId="77777777" w:rsidR="00032C54" w:rsidRDefault="00032C54">
      <w:pPr>
        <w:rPr>
          <w:rFonts w:hint="eastAsia"/>
        </w:rPr>
      </w:pPr>
      <w:r>
        <w:rPr>
          <w:rFonts w:hint="eastAsia"/>
        </w:rPr>
        <w:t>当我们凝视自然，从春华秋实到日出日落，无不感受到时间的脚步。四季更迭，寒来暑往，生命在这无尽的变化中展现其壮丽与神秘。"万物流转"不仅描述了物理世界的变动不居，也暗示了一切事物内在规律的存在。哲学家们用这句话表达宇宙间所有事物都在经历生成、发展、消亡的过程，而后又将以新的形式重生。这种观点体现了东方文化对变易的理解，强调顺应自然法则的重要性。</w:t>
      </w:r>
    </w:p>
    <w:p w14:paraId="65F341BD" w14:textId="77777777" w:rsidR="00032C54" w:rsidRDefault="00032C54">
      <w:pPr>
        <w:rPr>
          <w:rFonts w:hint="eastAsia"/>
        </w:rPr>
      </w:pPr>
    </w:p>
    <w:p w14:paraId="39B46CDC" w14:textId="77777777" w:rsidR="00032C54" w:rsidRDefault="00032C54">
      <w:pPr>
        <w:rPr>
          <w:rFonts w:hint="eastAsia"/>
        </w:rPr>
      </w:pPr>
      <w:r>
        <w:rPr>
          <w:rFonts w:hint="eastAsia"/>
        </w:rPr>
        <w:t>人类社会中的体现</w:t>
      </w:r>
    </w:p>
    <w:p w14:paraId="3FE67992" w14:textId="77777777" w:rsidR="00032C54" w:rsidRDefault="00032C54">
      <w:pPr>
        <w:rPr>
          <w:rFonts w:hint="eastAsia"/>
        </w:rPr>
      </w:pPr>
      <w:r>
        <w:rPr>
          <w:rFonts w:hint="eastAsia"/>
        </w:rPr>
        <w:t>在社会学领域，“万物流转”的理念同样适用。个人命运、家族兴衰、国家起落乃至文明演进，无不在这一法则下展开。历史长河中，朝代更替、政权变换，但每一次变革都是社会进步的动力源泉。人们通过观察这些现象，学会了接受改变，懂得了适应环境，从而推动自身及整个社会向前发展。现代社会快速变迁，科技日新月异，更加速了这种流转的速度，而我们每个人都是这洪流中的一员。</w:t>
      </w:r>
    </w:p>
    <w:p w14:paraId="36C0D2C9" w14:textId="77777777" w:rsidR="00032C54" w:rsidRDefault="00032C54">
      <w:pPr>
        <w:rPr>
          <w:rFonts w:hint="eastAsia"/>
        </w:rPr>
      </w:pPr>
    </w:p>
    <w:p w14:paraId="5E933FEA" w14:textId="77777777" w:rsidR="00032C54" w:rsidRDefault="00032C54">
      <w:pPr>
        <w:rPr>
          <w:rFonts w:hint="eastAsia"/>
        </w:rPr>
      </w:pPr>
      <w:r>
        <w:rPr>
          <w:rFonts w:hint="eastAsia"/>
        </w:rPr>
        <w:t>心灵层面的意义</w:t>
      </w:r>
    </w:p>
    <w:p w14:paraId="1364CD7F" w14:textId="77777777" w:rsidR="00032C54" w:rsidRDefault="00032C54">
      <w:pPr>
        <w:rPr>
          <w:rFonts w:hint="eastAsia"/>
        </w:rPr>
      </w:pPr>
      <w:r>
        <w:rPr>
          <w:rFonts w:hint="eastAsia"/>
        </w:rPr>
        <w:t>对于个体而言，“万物流转”提醒我们要保持开放的心态面对生活中的各种境遇。无论顺遂或挫折，它们都不会永恒不变；每一个当下都是通往未来的起点。因此，培养一种随缘的态度，在变化中寻找机会，能够帮助我们在复杂多变的世界里找到内心的平静。这也鼓励人们珍惜眼前时光，因为所有的美好瞬间都会成为过去，而未来充满了无限可能。</w:t>
      </w:r>
    </w:p>
    <w:p w14:paraId="42672E2B" w14:textId="77777777" w:rsidR="00032C54" w:rsidRDefault="00032C54">
      <w:pPr>
        <w:rPr>
          <w:rFonts w:hint="eastAsia"/>
        </w:rPr>
      </w:pPr>
    </w:p>
    <w:p w14:paraId="6D4D9F4A" w14:textId="77777777" w:rsidR="00032C54" w:rsidRDefault="00032C54">
      <w:pPr>
        <w:rPr>
          <w:rFonts w:hint="eastAsia"/>
        </w:rPr>
      </w:pPr>
      <w:r>
        <w:rPr>
          <w:rFonts w:hint="eastAsia"/>
        </w:rPr>
        <w:t>艺术与文学中的表达</w:t>
      </w:r>
    </w:p>
    <w:p w14:paraId="798366B9" w14:textId="77777777" w:rsidR="00032C54" w:rsidRDefault="00032C54">
      <w:pPr>
        <w:rPr>
          <w:rFonts w:hint="eastAsia"/>
        </w:rPr>
      </w:pPr>
      <w:r>
        <w:rPr>
          <w:rFonts w:hint="eastAsia"/>
        </w:rPr>
        <w:t>无数艺术家和作家受到“万物流转”思想的影响，在作品中融入了对时间流逝、人生无常的思考。诗词歌赋中常常出现对季节转换、人事代谢的描写，画家则用笔触捕捉光影交错间的刹那之美。音乐旋律也能传达出相似的情感——音符之间流淌着岁月的声音。这些创作不仅是美的享受，更是对生命真谛的探索，让我们意识到即使万物瞬息万变，内心深处那份对美好的追求却是永恒不变的。</w:t>
      </w:r>
    </w:p>
    <w:p w14:paraId="07D42489" w14:textId="77777777" w:rsidR="00032C54" w:rsidRDefault="00032C54">
      <w:pPr>
        <w:rPr>
          <w:rFonts w:hint="eastAsia"/>
        </w:rPr>
      </w:pPr>
    </w:p>
    <w:p w14:paraId="0420604C" w14:textId="77777777" w:rsidR="00032C54" w:rsidRDefault="00032C54">
      <w:pPr>
        <w:rPr>
          <w:rFonts w:hint="eastAsia"/>
        </w:rPr>
      </w:pPr>
      <w:r>
        <w:rPr>
          <w:rFonts w:hint="eastAsia"/>
        </w:rPr>
        <w:t>结语</w:t>
      </w:r>
    </w:p>
    <w:p w14:paraId="5EA1F065" w14:textId="77777777" w:rsidR="00032C54" w:rsidRDefault="00032C54">
      <w:pPr>
        <w:rPr>
          <w:rFonts w:hint="eastAsia"/>
        </w:rPr>
      </w:pPr>
      <w:r>
        <w:rPr>
          <w:rFonts w:hint="eastAsia"/>
        </w:rPr>
        <w:t>“万物流转”不仅仅是一个简单的成语，它蕴含着古人智慧的结晶，也是指导现代人生活的指南针。无论是理解自然规律还是洞察社会变迁，亦或是提升个人修养，这个概念都能为我们提供宝贵的启示。在这个充满不确定性的时代背景下，铭记并践行“万物流转”的教诲，或许能让我们更好地迎接未来的挑战，书写属于自己的精彩篇章。</w:t>
      </w:r>
    </w:p>
    <w:p w14:paraId="08597FF3" w14:textId="77777777" w:rsidR="00032C54" w:rsidRDefault="00032C54">
      <w:pPr>
        <w:rPr>
          <w:rFonts w:hint="eastAsia"/>
        </w:rPr>
      </w:pPr>
    </w:p>
    <w:p w14:paraId="2AC101FB" w14:textId="77777777" w:rsidR="00032C54" w:rsidRDefault="00032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882D6" w14:textId="77777777" w:rsidR="00032C54" w:rsidRDefault="00032C54">
      <w:pPr>
        <w:rPr>
          <w:rFonts w:hint="eastAsia"/>
        </w:rPr>
      </w:pPr>
    </w:p>
    <w:p w14:paraId="29F824C5" w14:textId="77777777" w:rsidR="00032C54" w:rsidRDefault="00032C54">
      <w:pPr>
        <w:rPr>
          <w:rFonts w:hint="eastAsia"/>
        </w:rPr>
      </w:pPr>
    </w:p>
    <w:p w14:paraId="43A7899D" w14:textId="77777777" w:rsidR="00032C54" w:rsidRDefault="00032C54">
      <w:pPr>
        <w:rPr>
          <w:rFonts w:hint="eastAsia"/>
        </w:rPr>
      </w:pPr>
    </w:p>
    <w:p w14:paraId="60B9F20C" w14:textId="77777777" w:rsidR="00032C54" w:rsidRDefault="00032C54">
      <w:pPr>
        <w:rPr>
          <w:rFonts w:hint="eastAsia"/>
        </w:rPr>
      </w:pPr>
      <w:r>
        <w:rPr>
          <w:rFonts w:hint="eastAsia"/>
        </w:rPr>
        <w:t>点击下载 万物流转的拼音Word版本可打印</w:t>
      </w:r>
    </w:p>
    <w:p w14:paraId="3BB7B766" w14:textId="0D57147F" w:rsidR="004A63B4" w:rsidRDefault="004A63B4"/>
    <w:sectPr w:rsidR="004A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B4"/>
    <w:rsid w:val="00032C54"/>
    <w:rsid w:val="00451AD6"/>
    <w:rsid w:val="004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5CF36-F22E-4ACE-8FD6-382CE81B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