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0D823" w14:textId="77777777" w:rsidR="00F371A3" w:rsidRDefault="00F371A3">
      <w:pPr>
        <w:rPr>
          <w:rFonts w:hint="eastAsia"/>
        </w:rPr>
      </w:pPr>
      <w:r>
        <w:rPr>
          <w:rFonts w:hint="eastAsia"/>
        </w:rPr>
        <w:t>万物命故不施的拼音：Wàn wù mìng gù bù shī</w:t>
      </w:r>
    </w:p>
    <w:p w14:paraId="4AEA26EE" w14:textId="77777777" w:rsidR="00F371A3" w:rsidRDefault="00F371A3">
      <w:pPr>
        <w:rPr>
          <w:rFonts w:hint="eastAsia"/>
        </w:rPr>
      </w:pPr>
      <w:r>
        <w:rPr>
          <w:rFonts w:hint="eastAsia"/>
        </w:rPr>
        <w:t>“万物命故不施”这一表达，乍一看似乎充满了哲理与深意。它将我们引向对于生命、宇宙以及存在本身更为深刻的思考之中。在汉语中，“万物”指的是世间所有的事物，而“命”则涉及到生命的本质和命运的概念；“故”在这里可以理解为因此或所以的意思；“不施”可能暗示着一种状态，即某种作用或力量没有被施加。整句话连起来，可以解读为一个关于自然法则或是哲学命题的陈述。</w:t>
      </w:r>
    </w:p>
    <w:p w14:paraId="3986A206" w14:textId="77777777" w:rsidR="00F371A3" w:rsidRDefault="00F371A3">
      <w:pPr>
        <w:rPr>
          <w:rFonts w:hint="eastAsia"/>
        </w:rPr>
      </w:pPr>
    </w:p>
    <w:p w14:paraId="67BEC4C8" w14:textId="77777777" w:rsidR="00F371A3" w:rsidRDefault="00F371A3">
      <w:pPr>
        <w:rPr>
          <w:rFonts w:hint="eastAsia"/>
        </w:rPr>
      </w:pPr>
      <w:r>
        <w:rPr>
          <w:rFonts w:hint="eastAsia"/>
        </w:rPr>
        <w:t>从哲学角度看万物命故不施</w:t>
      </w:r>
    </w:p>
    <w:p w14:paraId="3443A617" w14:textId="77777777" w:rsidR="00F371A3" w:rsidRDefault="00F371A3">
      <w:pPr>
        <w:rPr>
          <w:rFonts w:hint="eastAsia"/>
        </w:rPr>
      </w:pPr>
      <w:r>
        <w:rPr>
          <w:rFonts w:hint="eastAsia"/>
        </w:rPr>
        <w:t>从古代哲学家的角度出发，“万物命故不施”的概念或许与道家思想有所关联。老子在其著作《道德经》中提到：“道法自然”，意指宇宙间的一切遵循其自身的规律发展变化，无需外界强加干预。这种观点认为每个生物都有其内在的生命力和成长方式，它们按照自然的方式生存繁衍，不受制于人为的干涉。因此，可以说“万物命故不施”体现了对自然界自发秩序的一种尊重。</w:t>
      </w:r>
    </w:p>
    <w:p w14:paraId="3001A131" w14:textId="77777777" w:rsidR="00F371A3" w:rsidRDefault="00F371A3">
      <w:pPr>
        <w:rPr>
          <w:rFonts w:hint="eastAsia"/>
        </w:rPr>
      </w:pPr>
    </w:p>
    <w:p w14:paraId="71BDDF96" w14:textId="77777777" w:rsidR="00F371A3" w:rsidRDefault="00F371A3">
      <w:pPr>
        <w:rPr>
          <w:rFonts w:hint="eastAsia"/>
        </w:rPr>
      </w:pPr>
      <w:r>
        <w:rPr>
          <w:rFonts w:hint="eastAsia"/>
        </w:rPr>
        <w:t>万物命故不施与生态平衡</w:t>
      </w:r>
    </w:p>
    <w:p w14:paraId="0D7B77E7" w14:textId="77777777" w:rsidR="00F371A3" w:rsidRDefault="00F371A3">
      <w:pPr>
        <w:rPr>
          <w:rFonts w:hint="eastAsia"/>
        </w:rPr>
      </w:pPr>
      <w:r>
        <w:rPr>
          <w:rFonts w:hint="eastAsia"/>
        </w:rPr>
        <w:t>现代环保主义者也可能会认同“万物命故不施”的理念。随着人类活动范围不断扩大，环境问题日益严重，人们开始意识到保护生态环境的重要性。在这个背景下，“万物命故不施”提醒我们要减少对自然界的过度开发和破坏，让每一种物种都能在其应有的环境中自由地生长。这不仅有助于维护地球上的生物多样性，也是为了确保整个生态系统能够持续稳定地运作下去。</w:t>
      </w:r>
    </w:p>
    <w:p w14:paraId="0A5F6ADD" w14:textId="77777777" w:rsidR="00F371A3" w:rsidRDefault="00F371A3">
      <w:pPr>
        <w:rPr>
          <w:rFonts w:hint="eastAsia"/>
        </w:rPr>
      </w:pPr>
    </w:p>
    <w:p w14:paraId="730FBC5F" w14:textId="77777777" w:rsidR="00F371A3" w:rsidRDefault="00F371A3">
      <w:pPr>
        <w:rPr>
          <w:rFonts w:hint="eastAsia"/>
        </w:rPr>
      </w:pPr>
      <w:r>
        <w:rPr>
          <w:rFonts w:hint="eastAsia"/>
        </w:rPr>
        <w:t>社会人文中的万物命故不施</w:t>
      </w:r>
    </w:p>
    <w:p w14:paraId="382CE574" w14:textId="77777777" w:rsidR="00F371A3" w:rsidRDefault="00F371A3">
      <w:pPr>
        <w:rPr>
          <w:rFonts w:hint="eastAsia"/>
        </w:rPr>
      </w:pPr>
      <w:r>
        <w:rPr>
          <w:rFonts w:hint="eastAsia"/>
        </w:rPr>
        <w:t>在社会人文领域，“万物命故不施”同样具有启示意义。当我们将这个概念应用到人际关系和社会结构时，意味着每个人都有自己独特的价值和发展路径，应当给予他们足够的空间去探索自我实现的可能性。在多元文化的交流融合过程中，我们也应该尊重不同的文化和生活方式，避免将自己的价值观强行灌输给他人。这样的态度有助于构建和谐包容的社会环境。</w:t>
      </w:r>
    </w:p>
    <w:p w14:paraId="0A862A49" w14:textId="77777777" w:rsidR="00F371A3" w:rsidRDefault="00F371A3">
      <w:pPr>
        <w:rPr>
          <w:rFonts w:hint="eastAsia"/>
        </w:rPr>
      </w:pPr>
    </w:p>
    <w:p w14:paraId="1BDB533C" w14:textId="77777777" w:rsidR="00F371A3" w:rsidRDefault="00F371A3">
      <w:pPr>
        <w:rPr>
          <w:rFonts w:hint="eastAsia"/>
        </w:rPr>
      </w:pPr>
      <w:r>
        <w:rPr>
          <w:rFonts w:hint="eastAsia"/>
        </w:rPr>
        <w:t>最后的总结：万物命故不施的意义</w:t>
      </w:r>
    </w:p>
    <w:p w14:paraId="3191373A" w14:textId="77777777" w:rsidR="00F371A3" w:rsidRDefault="00F371A3">
      <w:pPr>
        <w:rPr>
          <w:rFonts w:hint="eastAsia"/>
        </w:rPr>
      </w:pPr>
      <w:r>
        <w:rPr>
          <w:rFonts w:hint="eastAsia"/>
        </w:rPr>
        <w:t>“万物命故不施”不仅仅是一句简单的汉字组合，它蕴含着深刻的哲学思想和现实指导意义。无论是面对大自然还是处理人与人之间的关系，我们都应当时刻铭记这一点，以更加谦逊和开放的心态对待周围的一切事物。通过理解和实践“万物命故不施”的精神内</w:t>
      </w:r>
      <w:r>
        <w:rPr>
          <w:rFonts w:hint="eastAsia"/>
        </w:rPr>
        <w:lastRenderedPageBreak/>
        <w:t>涵，我们可以更好地领悟生命的意义，并且为创造一个更美好的世界贡献自己的力量。</w:t>
      </w:r>
    </w:p>
    <w:p w14:paraId="4AA2F568" w14:textId="77777777" w:rsidR="00F371A3" w:rsidRDefault="00F371A3">
      <w:pPr>
        <w:rPr>
          <w:rFonts w:hint="eastAsia"/>
        </w:rPr>
      </w:pPr>
    </w:p>
    <w:p w14:paraId="626FC24B" w14:textId="77777777" w:rsidR="00F371A3" w:rsidRDefault="00F371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804B8" w14:textId="77777777" w:rsidR="00F371A3" w:rsidRDefault="00F371A3">
      <w:pPr>
        <w:rPr>
          <w:rFonts w:hint="eastAsia"/>
        </w:rPr>
      </w:pPr>
    </w:p>
    <w:p w14:paraId="6AD2AA5B" w14:textId="77777777" w:rsidR="00F371A3" w:rsidRDefault="00F371A3">
      <w:pPr>
        <w:rPr>
          <w:rFonts w:hint="eastAsia"/>
        </w:rPr>
      </w:pPr>
    </w:p>
    <w:p w14:paraId="218133E3" w14:textId="77777777" w:rsidR="00F371A3" w:rsidRDefault="00F371A3">
      <w:pPr>
        <w:rPr>
          <w:rFonts w:hint="eastAsia"/>
        </w:rPr>
      </w:pPr>
    </w:p>
    <w:p w14:paraId="2AB2FAF9" w14:textId="77777777" w:rsidR="00F371A3" w:rsidRDefault="00F371A3">
      <w:pPr>
        <w:rPr>
          <w:rFonts w:hint="eastAsia"/>
        </w:rPr>
      </w:pPr>
      <w:r>
        <w:rPr>
          <w:rFonts w:hint="eastAsia"/>
        </w:rPr>
        <w:t>点击下载 万物命故不施的拼音Word版本可打印</w:t>
      </w:r>
    </w:p>
    <w:p w14:paraId="1D4A0D7B" w14:textId="74B04E26" w:rsidR="00BB3991" w:rsidRDefault="00BB3991"/>
    <w:sectPr w:rsidR="00BB3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91"/>
    <w:rsid w:val="00451AD6"/>
    <w:rsid w:val="00BB3991"/>
    <w:rsid w:val="00F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59DC8-EF6D-4829-BA8B-73DFA764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