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736F4" w14:textId="77777777" w:rsidR="00B0752F" w:rsidRDefault="00B0752F">
      <w:pPr>
        <w:rPr>
          <w:rFonts w:hint="eastAsia"/>
        </w:rPr>
      </w:pPr>
      <w:r>
        <w:rPr>
          <w:rFonts w:hint="eastAsia"/>
        </w:rPr>
        <w:t>一颗石子的拼音怎么写</w:t>
      </w:r>
    </w:p>
    <w:p w14:paraId="527DD99D" w14:textId="77777777" w:rsidR="00B0752F" w:rsidRDefault="00B0752F">
      <w:pPr>
        <w:rPr>
          <w:rFonts w:hint="eastAsia"/>
        </w:rPr>
      </w:pPr>
      <w:r>
        <w:rPr>
          <w:rFonts w:hint="eastAsia"/>
        </w:rPr>
        <w:t>在汉语的拼音系统中，每一个汉字都有其对应的拼音表达。对于“石子”这个词组，“石”的拼音是“shí”，而“子”的拼音则是“zǐ”。因此，当我们将这两个字组合起来时，它们共同的拼音形式就是“shí zǐ”。这简单的两个音节背后，却蕴含着丰富的文化内涵和历史故事。</w:t>
      </w:r>
    </w:p>
    <w:p w14:paraId="712E351D" w14:textId="77777777" w:rsidR="00B0752F" w:rsidRDefault="00B0752F">
      <w:pPr>
        <w:rPr>
          <w:rFonts w:hint="eastAsia"/>
        </w:rPr>
      </w:pPr>
    </w:p>
    <w:p w14:paraId="09E5EE4A" w14:textId="77777777" w:rsidR="00B0752F" w:rsidRDefault="00B0752F">
      <w:pPr>
        <w:rPr>
          <w:rFonts w:hint="eastAsia"/>
        </w:rPr>
      </w:pPr>
      <w:r>
        <w:rPr>
          <w:rFonts w:hint="eastAsia"/>
        </w:rPr>
        <w:t>石子的文化象征意义</w:t>
      </w:r>
    </w:p>
    <w:p w14:paraId="5C5986EF" w14:textId="77777777" w:rsidR="00B0752F" w:rsidRDefault="00B0752F">
      <w:pPr>
        <w:rPr>
          <w:rFonts w:hint="eastAsia"/>
        </w:rPr>
      </w:pPr>
      <w:r>
        <w:rPr>
          <w:rFonts w:hint="eastAsia"/>
        </w:rPr>
        <w:t>在中国古代文学与艺术作品里，小小的石子往往被赋予了深刻的意义。它可能是隐士心中那份不为世俗所动的坚定；也可能是孩童手中玩耍的简单快乐。在诗歌中，石子可以象征着坚韧不拔的精神，如唐代诗人白居易笔下的《赋得古原草送别》：“离离原上草，一岁一枯荣。野火烧不尽，春风吹又生。”这里虽然没有直接提到石子，但那顽强生长的野草就如同历经风雨而不改本色的石子一般。</w:t>
      </w:r>
    </w:p>
    <w:p w14:paraId="4B536BE4" w14:textId="77777777" w:rsidR="00B0752F" w:rsidRDefault="00B0752F">
      <w:pPr>
        <w:rPr>
          <w:rFonts w:hint="eastAsia"/>
        </w:rPr>
      </w:pPr>
    </w:p>
    <w:p w14:paraId="07D4CBD4" w14:textId="77777777" w:rsidR="00B0752F" w:rsidRDefault="00B0752F">
      <w:pPr>
        <w:rPr>
          <w:rFonts w:hint="eastAsia"/>
        </w:rPr>
      </w:pPr>
      <w:r>
        <w:rPr>
          <w:rFonts w:hint="eastAsia"/>
        </w:rPr>
        <w:t>从石子到哲学思考</w:t>
      </w:r>
    </w:p>
    <w:p w14:paraId="489C735C" w14:textId="77777777" w:rsidR="00B0752F" w:rsidRDefault="00B0752F">
      <w:pPr>
        <w:rPr>
          <w:rFonts w:hint="eastAsia"/>
        </w:rPr>
      </w:pPr>
      <w:r>
        <w:rPr>
          <w:rFonts w:hint="eastAsia"/>
        </w:rPr>
        <w:t>如果我们进一步深入探讨，“石子”不仅仅是一种自然物体，在某些哲学思想中，它还代表着一种对世界本质的理解方式。老子说：“天下莫柔弱于水，而攻坚强者莫之能胜。”这里用水来比喻柔和的力量，然而同样的道理也可以用在看似微不足道的石子身上。即使是最坚硬的石头，在时间长河面前也会逐渐磨损成沙，这一过程启示我们关于变化、适应以及生命循环的道理。</w:t>
      </w:r>
    </w:p>
    <w:p w14:paraId="391AD95B" w14:textId="77777777" w:rsidR="00B0752F" w:rsidRDefault="00B0752F">
      <w:pPr>
        <w:rPr>
          <w:rFonts w:hint="eastAsia"/>
        </w:rPr>
      </w:pPr>
    </w:p>
    <w:p w14:paraId="008C4DAF" w14:textId="77777777" w:rsidR="00B0752F" w:rsidRDefault="00B0752F">
      <w:pPr>
        <w:rPr>
          <w:rFonts w:hint="eastAsia"/>
        </w:rPr>
      </w:pPr>
      <w:r>
        <w:rPr>
          <w:rFonts w:hint="eastAsia"/>
        </w:rPr>
        <w:t>石子与中国传统艺术</w:t>
      </w:r>
    </w:p>
    <w:p w14:paraId="3722BE39" w14:textId="77777777" w:rsidR="00B0752F" w:rsidRDefault="00B0752F">
      <w:pPr>
        <w:rPr>
          <w:rFonts w:hint="eastAsia"/>
        </w:rPr>
      </w:pPr>
      <w:r>
        <w:rPr>
          <w:rFonts w:hint="eastAsia"/>
        </w:rPr>
        <w:t>在中国传统绘画和园林设计中，石子扮演着不可或缺的角色。画家们喜欢用细腻的笔触描绘出各种形态各异的小石块，以表现山水间的宁静和谐之美。园林设计师则巧妙地利用不同大小、形状和颜色的石子来构建景观，创造出既符合自然规律又富有诗意的空间环境。例如苏州古典园林中的铺地工艺，就经常使用细碎的石子拼接成精美的图案，不仅美观而且实用。</w:t>
      </w:r>
    </w:p>
    <w:p w14:paraId="4E98FDAC" w14:textId="77777777" w:rsidR="00B0752F" w:rsidRDefault="00B0752F">
      <w:pPr>
        <w:rPr>
          <w:rFonts w:hint="eastAsia"/>
        </w:rPr>
      </w:pPr>
    </w:p>
    <w:p w14:paraId="1F4A8C84" w14:textId="77777777" w:rsidR="00B0752F" w:rsidRDefault="00B0752F">
      <w:pPr>
        <w:rPr>
          <w:rFonts w:hint="eastAsia"/>
        </w:rPr>
      </w:pPr>
      <w:r>
        <w:rPr>
          <w:rFonts w:hint="eastAsia"/>
        </w:rPr>
        <w:t>现代生活中的石子</w:t>
      </w:r>
    </w:p>
    <w:p w14:paraId="4107CC39" w14:textId="77777777" w:rsidR="00B0752F" w:rsidRDefault="00B0752F">
      <w:pPr>
        <w:rPr>
          <w:rFonts w:hint="eastAsia"/>
        </w:rPr>
      </w:pPr>
      <w:r>
        <w:rPr>
          <w:rFonts w:hint="eastAsia"/>
        </w:rPr>
        <w:t>进入现代社会后，尽管科技日新月异，但人们对于石子的喜爱并未减少。无论是作为装饰品还是健身器材的一部分（如健身路径上的鹅卵石路），亦或是孩子们户外活动时随手捡起玩乐的对象，石子依然保持着它独特的魅力。在环保意识日益增强的今天，许多人也开始关注如何更好地保护自然资源，包括那些不起眼却又无比珍贵的小石子。</w:t>
      </w:r>
    </w:p>
    <w:p w14:paraId="2509DA8F" w14:textId="77777777" w:rsidR="00B0752F" w:rsidRDefault="00B0752F">
      <w:pPr>
        <w:rPr>
          <w:rFonts w:hint="eastAsia"/>
        </w:rPr>
      </w:pPr>
    </w:p>
    <w:p w14:paraId="086AAA86" w14:textId="77777777" w:rsidR="00B0752F" w:rsidRDefault="00B0752F">
      <w:pPr>
        <w:rPr>
          <w:rFonts w:hint="eastAsia"/>
        </w:rPr>
      </w:pPr>
      <w:r>
        <w:rPr>
          <w:rFonts w:hint="eastAsia"/>
        </w:rPr>
        <w:t>最后的总结：小小石子，大大世界</w:t>
      </w:r>
    </w:p>
    <w:p w14:paraId="04321A9D" w14:textId="77777777" w:rsidR="00B0752F" w:rsidRDefault="00B0752F">
      <w:pPr>
        <w:rPr>
          <w:rFonts w:hint="eastAsia"/>
        </w:rPr>
      </w:pPr>
      <w:r>
        <w:rPr>
          <w:rFonts w:hint="eastAsia"/>
        </w:rPr>
        <w:t>“shí zǐ”这两个简单的音节背后，承载着中华民族悠久的历史文化和深刻的哲学思考。它既是自然界中最普通不过的存在，又是人类智慧结晶的重要组成部分。通过了解一颗石子的故事，我们可以更深刻地体会到中国传统文化的魅力所在，并从中汲取力量，继续前行。</w:t>
      </w:r>
    </w:p>
    <w:p w14:paraId="0645B113" w14:textId="77777777" w:rsidR="00B0752F" w:rsidRDefault="00B0752F">
      <w:pPr>
        <w:rPr>
          <w:rFonts w:hint="eastAsia"/>
        </w:rPr>
      </w:pPr>
    </w:p>
    <w:p w14:paraId="30C28F52" w14:textId="77777777" w:rsidR="00B0752F" w:rsidRDefault="00B075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553597" w14:textId="77777777" w:rsidR="00B0752F" w:rsidRDefault="00B0752F">
      <w:pPr>
        <w:rPr>
          <w:rFonts w:hint="eastAsia"/>
        </w:rPr>
      </w:pPr>
    </w:p>
    <w:p w14:paraId="570E4C3A" w14:textId="77777777" w:rsidR="00B0752F" w:rsidRDefault="00B0752F">
      <w:pPr>
        <w:rPr>
          <w:rFonts w:hint="eastAsia"/>
        </w:rPr>
      </w:pPr>
    </w:p>
    <w:p w14:paraId="43A329FC" w14:textId="77777777" w:rsidR="00B0752F" w:rsidRDefault="00B0752F">
      <w:pPr>
        <w:rPr>
          <w:rFonts w:hint="eastAsia"/>
        </w:rPr>
      </w:pPr>
    </w:p>
    <w:p w14:paraId="4A8D242B" w14:textId="77777777" w:rsidR="00B0752F" w:rsidRDefault="00B0752F">
      <w:pPr>
        <w:rPr>
          <w:rFonts w:hint="eastAsia"/>
        </w:rPr>
      </w:pPr>
      <w:r>
        <w:rPr>
          <w:rFonts w:hint="eastAsia"/>
        </w:rPr>
        <w:t>点击下载 一颗石子的拼音怎么写Word版本可打印</w:t>
      </w:r>
    </w:p>
    <w:p w14:paraId="5F586897" w14:textId="27F058D8" w:rsidR="00E61370" w:rsidRDefault="00E61370"/>
    <w:sectPr w:rsidR="00E61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370"/>
    <w:rsid w:val="00451AD6"/>
    <w:rsid w:val="00B0752F"/>
    <w:rsid w:val="00E6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CF0BE-BD2A-40CD-9BBB-05DA04A2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3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3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3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3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3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3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3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3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3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3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3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3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3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3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3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3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3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3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3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3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3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3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3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