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50233" w14:textId="77777777" w:rsidR="00E21C2E" w:rsidRDefault="00E21C2E">
      <w:pPr>
        <w:rPr>
          <w:rFonts w:hint="eastAsia"/>
        </w:rPr>
      </w:pPr>
      <w:r>
        <w:rPr>
          <w:rFonts w:hint="eastAsia"/>
        </w:rPr>
        <w:t>一颗的颗的拼音：ke1</w:t>
      </w:r>
    </w:p>
    <w:p w14:paraId="221804ED" w14:textId="77777777" w:rsidR="00E21C2E" w:rsidRDefault="00E21C2E">
      <w:pPr>
        <w:rPr>
          <w:rFonts w:hint="eastAsia"/>
        </w:rPr>
      </w:pPr>
      <w:r>
        <w:rPr>
          <w:rFonts w:hint="eastAsia"/>
        </w:rPr>
        <w:t>汉字“颗”在汉语拼音中被标注为 ke1，属于一声。这个音节简单而直接，却承载着丰富多样的语义和文化内涵。在日常生活中，“颗”作为量词使用频率极高，它用于描述那些小而圆或近似圆形的物体。例如，一颗星星、一颗子弹、一颗牙齿等，通过这个小小的字眼，我们能够准确地表达出事物的数量和形状特征。</w:t>
      </w:r>
    </w:p>
    <w:p w14:paraId="20B10BCA" w14:textId="77777777" w:rsidR="00E21C2E" w:rsidRDefault="00E21C2E">
      <w:pPr>
        <w:rPr>
          <w:rFonts w:hint="eastAsia"/>
        </w:rPr>
      </w:pPr>
    </w:p>
    <w:p w14:paraId="743B30BB" w14:textId="77777777" w:rsidR="00E21C2E" w:rsidRDefault="00E21C2E">
      <w:pPr>
        <w:rPr>
          <w:rFonts w:hint="eastAsia"/>
        </w:rPr>
      </w:pPr>
      <w:r>
        <w:rPr>
          <w:rFonts w:hint="eastAsia"/>
        </w:rPr>
        <w:t>从古代到现代的演变</w:t>
      </w:r>
    </w:p>
    <w:p w14:paraId="65FC4804" w14:textId="77777777" w:rsidR="00E21C2E" w:rsidRDefault="00E21C2E">
      <w:pPr>
        <w:rPr>
          <w:rFonts w:hint="eastAsia"/>
        </w:rPr>
      </w:pPr>
      <w:r>
        <w:rPr>
          <w:rFonts w:hint="eastAsia"/>
        </w:rPr>
        <w:t>追溯历史，“颗”字的起源可以回溯到古代中国。在那个时期，人们已经开始用特定的符号来表示不同的量词，以满足日常交流和记录的需求。随着时间的推移，“颗”的使用逐渐规范化，并融入了汉字系统之中。到了现代，随着教育普及和技术进步，“颗”的书写和发音已经成为了每一个中文学习者必修的基础知识之一。无论是在学校课堂上还是家庭环境中，“颗”的教学都是不可或缺的一部分。</w:t>
      </w:r>
    </w:p>
    <w:p w14:paraId="7A889B12" w14:textId="77777777" w:rsidR="00E21C2E" w:rsidRDefault="00E21C2E">
      <w:pPr>
        <w:rPr>
          <w:rFonts w:hint="eastAsia"/>
        </w:rPr>
      </w:pPr>
    </w:p>
    <w:p w14:paraId="76D1C099" w14:textId="77777777" w:rsidR="00E21C2E" w:rsidRDefault="00E21C2E">
      <w:pPr>
        <w:rPr>
          <w:rFonts w:hint="eastAsia"/>
        </w:rPr>
      </w:pPr>
      <w:r>
        <w:rPr>
          <w:rFonts w:hint="eastAsia"/>
        </w:rPr>
        <w:t>量词中的独特地位</w:t>
      </w:r>
    </w:p>
    <w:p w14:paraId="30A7F76C" w14:textId="77777777" w:rsidR="00E21C2E" w:rsidRDefault="00E21C2E">
      <w:pPr>
        <w:rPr>
          <w:rFonts w:hint="eastAsia"/>
        </w:rPr>
      </w:pPr>
      <w:r>
        <w:rPr>
          <w:rFonts w:hint="eastAsia"/>
        </w:rPr>
        <w:t>在众多量词当中，“颗”占据着独特的地位。它不仅限于描述自然界的天体如星星、行星，也广泛应用于人工制品比如珠子、宝石等领域。在一些地区方言里，“颗”还被赋予了更加丰富的含义，甚至用来形容某些抽象概念，比如“一颗心”。这种灵活性体现了汉语语言的魅力所在——同一个字可以根据上下文的不同而传达出多种信息。</w:t>
      </w:r>
    </w:p>
    <w:p w14:paraId="400E9704" w14:textId="77777777" w:rsidR="00E21C2E" w:rsidRDefault="00E21C2E">
      <w:pPr>
        <w:rPr>
          <w:rFonts w:hint="eastAsia"/>
        </w:rPr>
      </w:pPr>
    </w:p>
    <w:p w14:paraId="47B40678" w14:textId="77777777" w:rsidR="00E21C2E" w:rsidRDefault="00E21C2E">
      <w:pPr>
        <w:rPr>
          <w:rFonts w:hint="eastAsia"/>
        </w:rPr>
      </w:pPr>
      <w:r>
        <w:rPr>
          <w:rFonts w:hint="eastAsia"/>
        </w:rPr>
        <w:t>文化寓意与情感寄托</w:t>
      </w:r>
    </w:p>
    <w:p w14:paraId="3895C0E9" w14:textId="77777777" w:rsidR="00E21C2E" w:rsidRDefault="00E21C2E">
      <w:pPr>
        <w:rPr>
          <w:rFonts w:hint="eastAsia"/>
        </w:rPr>
      </w:pPr>
      <w:r>
        <w:rPr>
          <w:rFonts w:hint="eastAsia"/>
        </w:rPr>
        <w:t>除了实用性之外，“颗”背后还蕴含着深厚的文化寓意。在中国传统文化中，许多关于星辰的故事都离不开“颗”这个字。古人仰望星空时，常常将自己对宇宙的好奇与敬畏之情寄托于那一颗颗闪烁的光点之上。而在现代社会里，“一颗”往往象征着珍贵和独特，无论是礼物交换还是艺术创作，“一颗”的表述都能让人感受到那份特别的情感联系。</w:t>
      </w:r>
    </w:p>
    <w:p w14:paraId="4CA67495" w14:textId="77777777" w:rsidR="00E21C2E" w:rsidRDefault="00E21C2E">
      <w:pPr>
        <w:rPr>
          <w:rFonts w:hint="eastAsia"/>
        </w:rPr>
      </w:pPr>
    </w:p>
    <w:p w14:paraId="50B40978" w14:textId="77777777" w:rsidR="00E21C2E" w:rsidRDefault="00E21C2E">
      <w:pPr>
        <w:rPr>
          <w:rFonts w:hint="eastAsia"/>
        </w:rPr>
      </w:pPr>
      <w:r>
        <w:rPr>
          <w:rFonts w:hint="eastAsia"/>
        </w:rPr>
        <w:t>教育中的角色</w:t>
      </w:r>
    </w:p>
    <w:p w14:paraId="39E09977" w14:textId="77777777" w:rsidR="00E21C2E" w:rsidRDefault="00E21C2E">
      <w:pPr>
        <w:rPr>
          <w:rFonts w:hint="eastAsia"/>
        </w:rPr>
      </w:pPr>
      <w:r>
        <w:rPr>
          <w:rFonts w:hint="eastAsia"/>
        </w:rPr>
        <w:t>对于儿童来说，“颗”是他们最早接触的一批汉字之一。老师们会利用各种有趣的方法教孩子们认识并正确使用这个量词，如通过游戏、儿歌等形式加深记忆。在对外汉语教学领域，“颗”的讲解也是帮助外国友人理解中国文化的重要环节。通过对“颗”的学习，学生们不仅能掌握一个基本词汇，更能窥探到中华文化的博大精深。</w:t>
      </w:r>
    </w:p>
    <w:p w14:paraId="6A852ED7" w14:textId="77777777" w:rsidR="00E21C2E" w:rsidRDefault="00E21C2E">
      <w:pPr>
        <w:rPr>
          <w:rFonts w:hint="eastAsia"/>
        </w:rPr>
      </w:pPr>
    </w:p>
    <w:p w14:paraId="7726AC56" w14:textId="77777777" w:rsidR="00E21C2E" w:rsidRDefault="00E21C2E">
      <w:pPr>
        <w:rPr>
          <w:rFonts w:hint="eastAsia"/>
        </w:rPr>
      </w:pPr>
      <w:r>
        <w:rPr>
          <w:rFonts w:hint="eastAsia"/>
        </w:rPr>
        <w:t>最后的总结</w:t>
      </w:r>
    </w:p>
    <w:p w14:paraId="3734C552" w14:textId="77777777" w:rsidR="00E21C2E" w:rsidRDefault="00E21C2E">
      <w:pPr>
        <w:rPr>
          <w:rFonts w:hint="eastAsia"/>
        </w:rPr>
      </w:pPr>
      <w:r>
        <w:rPr>
          <w:rFonts w:hint="eastAsia"/>
        </w:rPr>
        <w:t>“颗”的拼音虽简短易记，但它所涉及的内容却是丰富多彩的。从古代文明到现代生活，从日常生活用品到浩瀚宇宙，“颗”以其简洁明了的特点贯穿始终。它是汉语体系中不可或缺的一员，更是连接过去与未来的桥梁。希望每一位读者都能从这篇文章中获得更多关于“颗”的认识，并且在未来的生活里更加留意这个看似平凡却又充满魅力的汉字。</w:t>
      </w:r>
    </w:p>
    <w:p w14:paraId="75C8C822" w14:textId="77777777" w:rsidR="00E21C2E" w:rsidRDefault="00E21C2E">
      <w:pPr>
        <w:rPr>
          <w:rFonts w:hint="eastAsia"/>
        </w:rPr>
      </w:pPr>
    </w:p>
    <w:p w14:paraId="514AE69C" w14:textId="77777777" w:rsidR="00E21C2E" w:rsidRDefault="00E21C2E">
      <w:pPr>
        <w:rPr>
          <w:rFonts w:hint="eastAsia"/>
        </w:rPr>
      </w:pPr>
      <w:r>
        <w:rPr>
          <w:rFonts w:hint="eastAsia"/>
        </w:rPr>
        <w:t>本文是由懂得生活网（dongdeshenghuo.com）为大家创作</w:t>
      </w:r>
    </w:p>
    <w:p w14:paraId="12A74E13" w14:textId="77777777" w:rsidR="00E21C2E" w:rsidRDefault="00E21C2E">
      <w:pPr>
        <w:rPr>
          <w:rFonts w:hint="eastAsia"/>
        </w:rPr>
      </w:pPr>
    </w:p>
    <w:p w14:paraId="1AA972D8" w14:textId="77777777" w:rsidR="00E21C2E" w:rsidRDefault="00E21C2E">
      <w:pPr>
        <w:rPr>
          <w:rFonts w:hint="eastAsia"/>
        </w:rPr>
      </w:pPr>
    </w:p>
    <w:p w14:paraId="42D772BD" w14:textId="77777777" w:rsidR="00E21C2E" w:rsidRDefault="00E21C2E">
      <w:pPr>
        <w:rPr>
          <w:rFonts w:hint="eastAsia"/>
        </w:rPr>
      </w:pPr>
    </w:p>
    <w:p w14:paraId="2EE0F34F" w14:textId="77777777" w:rsidR="00E21C2E" w:rsidRDefault="00E21C2E">
      <w:pPr>
        <w:rPr>
          <w:rFonts w:hint="eastAsia"/>
        </w:rPr>
      </w:pPr>
      <w:r>
        <w:rPr>
          <w:rFonts w:hint="eastAsia"/>
        </w:rPr>
        <w:t>点击下载 一颗的颗的拼音Word版本可打印</w:t>
      </w:r>
    </w:p>
    <w:p w14:paraId="6AEDE124" w14:textId="5E599CCB" w:rsidR="00622C08" w:rsidRDefault="00622C08"/>
    <w:sectPr w:rsidR="00622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08"/>
    <w:rsid w:val="00451AD6"/>
    <w:rsid w:val="00622C08"/>
    <w:rsid w:val="00E2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7DE25-82EA-4249-B80D-94196A0D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C08"/>
    <w:rPr>
      <w:rFonts w:cstheme="majorBidi"/>
      <w:color w:val="2F5496" w:themeColor="accent1" w:themeShade="BF"/>
      <w:sz w:val="28"/>
      <w:szCs w:val="28"/>
    </w:rPr>
  </w:style>
  <w:style w:type="character" w:customStyle="1" w:styleId="50">
    <w:name w:val="标题 5 字符"/>
    <w:basedOn w:val="a0"/>
    <w:link w:val="5"/>
    <w:uiPriority w:val="9"/>
    <w:semiHidden/>
    <w:rsid w:val="00622C08"/>
    <w:rPr>
      <w:rFonts w:cstheme="majorBidi"/>
      <w:color w:val="2F5496" w:themeColor="accent1" w:themeShade="BF"/>
      <w:sz w:val="24"/>
    </w:rPr>
  </w:style>
  <w:style w:type="character" w:customStyle="1" w:styleId="60">
    <w:name w:val="标题 6 字符"/>
    <w:basedOn w:val="a0"/>
    <w:link w:val="6"/>
    <w:uiPriority w:val="9"/>
    <w:semiHidden/>
    <w:rsid w:val="00622C08"/>
    <w:rPr>
      <w:rFonts w:cstheme="majorBidi"/>
      <w:b/>
      <w:bCs/>
      <w:color w:val="2F5496" w:themeColor="accent1" w:themeShade="BF"/>
    </w:rPr>
  </w:style>
  <w:style w:type="character" w:customStyle="1" w:styleId="70">
    <w:name w:val="标题 7 字符"/>
    <w:basedOn w:val="a0"/>
    <w:link w:val="7"/>
    <w:uiPriority w:val="9"/>
    <w:semiHidden/>
    <w:rsid w:val="00622C08"/>
    <w:rPr>
      <w:rFonts w:cstheme="majorBidi"/>
      <w:b/>
      <w:bCs/>
      <w:color w:val="595959" w:themeColor="text1" w:themeTint="A6"/>
    </w:rPr>
  </w:style>
  <w:style w:type="character" w:customStyle="1" w:styleId="80">
    <w:name w:val="标题 8 字符"/>
    <w:basedOn w:val="a0"/>
    <w:link w:val="8"/>
    <w:uiPriority w:val="9"/>
    <w:semiHidden/>
    <w:rsid w:val="00622C08"/>
    <w:rPr>
      <w:rFonts w:cstheme="majorBidi"/>
      <w:color w:val="595959" w:themeColor="text1" w:themeTint="A6"/>
    </w:rPr>
  </w:style>
  <w:style w:type="character" w:customStyle="1" w:styleId="90">
    <w:name w:val="标题 9 字符"/>
    <w:basedOn w:val="a0"/>
    <w:link w:val="9"/>
    <w:uiPriority w:val="9"/>
    <w:semiHidden/>
    <w:rsid w:val="00622C08"/>
    <w:rPr>
      <w:rFonts w:eastAsiaTheme="majorEastAsia" w:cstheme="majorBidi"/>
      <w:color w:val="595959" w:themeColor="text1" w:themeTint="A6"/>
    </w:rPr>
  </w:style>
  <w:style w:type="paragraph" w:styleId="a3">
    <w:name w:val="Title"/>
    <w:basedOn w:val="a"/>
    <w:next w:val="a"/>
    <w:link w:val="a4"/>
    <w:uiPriority w:val="10"/>
    <w:qFormat/>
    <w:rsid w:val="00622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C08"/>
    <w:pPr>
      <w:spacing w:before="160"/>
      <w:jc w:val="center"/>
    </w:pPr>
    <w:rPr>
      <w:i/>
      <w:iCs/>
      <w:color w:val="404040" w:themeColor="text1" w:themeTint="BF"/>
    </w:rPr>
  </w:style>
  <w:style w:type="character" w:customStyle="1" w:styleId="a8">
    <w:name w:val="引用 字符"/>
    <w:basedOn w:val="a0"/>
    <w:link w:val="a7"/>
    <w:uiPriority w:val="29"/>
    <w:rsid w:val="00622C08"/>
    <w:rPr>
      <w:i/>
      <w:iCs/>
      <w:color w:val="404040" w:themeColor="text1" w:themeTint="BF"/>
    </w:rPr>
  </w:style>
  <w:style w:type="paragraph" w:styleId="a9">
    <w:name w:val="List Paragraph"/>
    <w:basedOn w:val="a"/>
    <w:uiPriority w:val="34"/>
    <w:qFormat/>
    <w:rsid w:val="00622C08"/>
    <w:pPr>
      <w:ind w:left="720"/>
      <w:contextualSpacing/>
    </w:pPr>
  </w:style>
  <w:style w:type="character" w:styleId="aa">
    <w:name w:val="Intense Emphasis"/>
    <w:basedOn w:val="a0"/>
    <w:uiPriority w:val="21"/>
    <w:qFormat/>
    <w:rsid w:val="00622C08"/>
    <w:rPr>
      <w:i/>
      <w:iCs/>
      <w:color w:val="2F5496" w:themeColor="accent1" w:themeShade="BF"/>
    </w:rPr>
  </w:style>
  <w:style w:type="paragraph" w:styleId="ab">
    <w:name w:val="Intense Quote"/>
    <w:basedOn w:val="a"/>
    <w:next w:val="a"/>
    <w:link w:val="ac"/>
    <w:uiPriority w:val="30"/>
    <w:qFormat/>
    <w:rsid w:val="00622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C08"/>
    <w:rPr>
      <w:i/>
      <w:iCs/>
      <w:color w:val="2F5496" w:themeColor="accent1" w:themeShade="BF"/>
    </w:rPr>
  </w:style>
  <w:style w:type="character" w:styleId="ad">
    <w:name w:val="Intense Reference"/>
    <w:basedOn w:val="a0"/>
    <w:uiPriority w:val="32"/>
    <w:qFormat/>
    <w:rsid w:val="00622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