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60C2E" w14:textId="77777777" w:rsidR="00534CF6" w:rsidRDefault="00534CF6">
      <w:pPr>
        <w:rPr>
          <w:rFonts w:hint="eastAsia"/>
        </w:rPr>
      </w:pPr>
      <w:r>
        <w:rPr>
          <w:rFonts w:hint="eastAsia"/>
        </w:rPr>
        <w:t>一霎的拼音《散步》：一种独特的艺术表达</w:t>
      </w:r>
    </w:p>
    <w:p w14:paraId="2CF4CB6F" w14:textId="77777777" w:rsidR="00534CF6" w:rsidRDefault="00534CF6">
      <w:pPr>
        <w:rPr>
          <w:rFonts w:hint="eastAsia"/>
        </w:rPr>
      </w:pPr>
      <w:r>
        <w:rPr>
          <w:rFonts w:hint="eastAsia"/>
        </w:rPr>
        <w:t>在文学与艺术的长河中，总有一些作品以其独特的方式吸引着人们的目光。《散步》这首诗，便是一首以“一霎的拼音”为特色的作品。它并非传统意义上的诗歌，而是将汉字的拼音作为媒介，进行了一种创新的艺术尝试。每一行诗句，都是由看似随意却又充满深意的拼音字母组成，这些字母如同一个个跳跃的音符，在读者的眼前谱写出一曲无声的乐章。</w:t>
      </w:r>
    </w:p>
    <w:p w14:paraId="50438BEE" w14:textId="77777777" w:rsidR="00534CF6" w:rsidRDefault="00534CF6">
      <w:pPr>
        <w:rPr>
          <w:rFonts w:hint="eastAsia"/>
        </w:rPr>
      </w:pPr>
    </w:p>
    <w:p w14:paraId="46E6336C" w14:textId="77777777" w:rsidR="00534CF6" w:rsidRDefault="00534CF6">
      <w:pPr>
        <w:rPr>
          <w:rFonts w:hint="eastAsia"/>
        </w:rPr>
      </w:pPr>
      <w:r>
        <w:rPr>
          <w:rFonts w:hint="eastAsia"/>
        </w:rPr>
        <w:t>探索《散步》背后的故事</w:t>
      </w:r>
    </w:p>
    <w:p w14:paraId="7B21EF58" w14:textId="77777777" w:rsidR="00534CF6" w:rsidRDefault="00534CF6">
      <w:pPr>
        <w:rPr>
          <w:rFonts w:hint="eastAsia"/>
        </w:rPr>
      </w:pPr>
      <w:r>
        <w:rPr>
          <w:rFonts w:hint="eastAsia"/>
        </w:rPr>
        <w:t>当我们深入了解《散步》的创作背景时，会发现这首诗是作者对现代生活的一种反思。在这个快节奏的时代里，人们常常忽略了身边最简单、最纯粹的美好。而“散步”这一行为，正是一种回归自然、放松心情的方式。作者通过使用拼音的形式，希望读者能够在阅读过程中放慢脚步，用心去感受每一个字符所带来的细微变化。这种形式上的突破，不仅挑战了传统的阅读习惯，也为我们提供了一个全新的视角来审视日常生活中的点滴。</w:t>
      </w:r>
    </w:p>
    <w:p w14:paraId="620549C8" w14:textId="77777777" w:rsidR="00534CF6" w:rsidRDefault="00534CF6">
      <w:pPr>
        <w:rPr>
          <w:rFonts w:hint="eastAsia"/>
        </w:rPr>
      </w:pPr>
    </w:p>
    <w:p w14:paraId="2CDC2728" w14:textId="77777777" w:rsidR="00534CF6" w:rsidRDefault="00534CF6">
      <w:pPr>
        <w:rPr>
          <w:rFonts w:hint="eastAsia"/>
        </w:rPr>
      </w:pPr>
      <w:r>
        <w:rPr>
          <w:rFonts w:hint="eastAsia"/>
        </w:rPr>
        <w:t>《散步》中的美学价值</w:t>
      </w:r>
    </w:p>
    <w:p w14:paraId="50EB3987" w14:textId="77777777" w:rsidR="00534CF6" w:rsidRDefault="00534CF6">
      <w:pPr>
        <w:rPr>
          <w:rFonts w:hint="eastAsia"/>
        </w:rPr>
      </w:pPr>
      <w:r>
        <w:rPr>
          <w:rFonts w:hint="eastAsia"/>
        </w:rPr>
        <w:t>从美学角度来看，《散步》展现出了极高的艺术水准。虽然全诗仅由拼音构成，但却蕴含着丰富的意象和情感。例如，“sàn bù”这两个简单的音节，在不同的语境下可以传达出截然不同的情绪。有时它们像是轻盈的脚步声，带我们走过宁静的小径；有时又仿佛是内心的独白，诉说着无尽的思绪。整首诗还巧妙地运用了重复与变化的手法，使得整个作品既具有一致性又不失灵动之美。</w:t>
      </w:r>
    </w:p>
    <w:p w14:paraId="1837918B" w14:textId="77777777" w:rsidR="00534CF6" w:rsidRDefault="00534CF6">
      <w:pPr>
        <w:rPr>
          <w:rFonts w:hint="eastAsia"/>
        </w:rPr>
      </w:pPr>
    </w:p>
    <w:p w14:paraId="2AD871F5" w14:textId="77777777" w:rsidR="00534CF6" w:rsidRDefault="00534CF6">
      <w:pPr>
        <w:rPr>
          <w:rFonts w:hint="eastAsia"/>
        </w:rPr>
      </w:pPr>
      <w:r>
        <w:rPr>
          <w:rFonts w:hint="eastAsia"/>
        </w:rPr>
        <w:t>解读《散步》的社会意义</w:t>
      </w:r>
    </w:p>
    <w:p w14:paraId="69F9FA8B" w14:textId="77777777" w:rsidR="00534CF6" w:rsidRDefault="00534CF6">
      <w:pPr>
        <w:rPr>
          <w:rFonts w:hint="eastAsia"/>
        </w:rPr>
      </w:pPr>
      <w:r>
        <w:rPr>
          <w:rFonts w:hint="eastAsia"/>
        </w:rPr>
        <w:t>除了个人情感的表达之外，《散步》还具有深刻的社会意义。在当今社会，信息爆炸、竞争激烈，人们往往感到压力重重。这首诗提醒着我们要适时停下忙碌的脚步，关注内心真正的需求。它倡导了一种简约而质朴的生活态度，鼓励大家重新发现生活中那些被忽视的美好瞬间。《散步》也反映了当代艺术家对于传统文化传承与发展所做出的努力。通过对汉字拼音这一元素的大胆创新，不仅让古老的文化焕发出新的活力，也为后世留下了宝贵的财富。</w:t>
      </w:r>
    </w:p>
    <w:p w14:paraId="43E39CA8" w14:textId="77777777" w:rsidR="00534CF6" w:rsidRDefault="00534CF6">
      <w:pPr>
        <w:rPr>
          <w:rFonts w:hint="eastAsia"/>
        </w:rPr>
      </w:pPr>
    </w:p>
    <w:p w14:paraId="5A42357B" w14:textId="77777777" w:rsidR="00534CF6" w:rsidRDefault="00534CF6">
      <w:pPr>
        <w:rPr>
          <w:rFonts w:hint="eastAsia"/>
        </w:rPr>
      </w:pPr>
      <w:r>
        <w:rPr>
          <w:rFonts w:hint="eastAsia"/>
        </w:rPr>
        <w:t>最后的总结：一霎的拼音《散步》带给我们的启示</w:t>
      </w:r>
    </w:p>
    <w:p w14:paraId="68529CEC" w14:textId="77777777" w:rsidR="00534CF6" w:rsidRDefault="00534CF6">
      <w:pPr>
        <w:rPr>
          <w:rFonts w:hint="eastAsia"/>
        </w:rPr>
      </w:pPr>
      <w:r>
        <w:rPr>
          <w:rFonts w:hint="eastAsia"/>
        </w:rPr>
        <w:t>《散步》不仅仅是一首简单的诗作，更像是一场心灵之旅。它以一种前所未有的方式呈现给读者，并激发了人们对语言、文化以及生活的思考。在这个瞬息万变的世界里，“一霎”的概念提醒着我们要珍惜每一个当下，用心去体验生命中的每一次相遇。无论是在喧嚣的城市街头还是静谧的乡村小道，只要我们愿意放慢脚步，就能找到属于自己的那份宁静与美好。</w:t>
      </w:r>
    </w:p>
    <w:p w14:paraId="70491402" w14:textId="77777777" w:rsidR="00534CF6" w:rsidRDefault="00534CF6">
      <w:pPr>
        <w:rPr>
          <w:rFonts w:hint="eastAsia"/>
        </w:rPr>
      </w:pPr>
    </w:p>
    <w:p w14:paraId="6F97819E" w14:textId="77777777" w:rsidR="00534CF6" w:rsidRDefault="00534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622BA" w14:textId="77777777" w:rsidR="00534CF6" w:rsidRDefault="00534CF6">
      <w:pPr>
        <w:rPr>
          <w:rFonts w:hint="eastAsia"/>
        </w:rPr>
      </w:pPr>
    </w:p>
    <w:p w14:paraId="60374C4C" w14:textId="77777777" w:rsidR="00534CF6" w:rsidRDefault="00534CF6">
      <w:pPr>
        <w:rPr>
          <w:rFonts w:hint="eastAsia"/>
        </w:rPr>
      </w:pPr>
    </w:p>
    <w:p w14:paraId="1EEE1D8A" w14:textId="77777777" w:rsidR="00534CF6" w:rsidRDefault="00534CF6">
      <w:pPr>
        <w:rPr>
          <w:rFonts w:hint="eastAsia"/>
        </w:rPr>
      </w:pPr>
    </w:p>
    <w:p w14:paraId="0299129C" w14:textId="77777777" w:rsidR="00534CF6" w:rsidRDefault="00534CF6">
      <w:pPr>
        <w:rPr>
          <w:rFonts w:hint="eastAsia"/>
        </w:rPr>
      </w:pPr>
      <w:r>
        <w:rPr>
          <w:rFonts w:hint="eastAsia"/>
        </w:rPr>
        <w:t>点击下载 一霎的拼音《散步》Word版本可打印</w:t>
      </w:r>
    </w:p>
    <w:p w14:paraId="7646E1D9" w14:textId="217E3A8E" w:rsidR="009977A6" w:rsidRDefault="009977A6"/>
    <w:sectPr w:rsidR="00997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A6"/>
    <w:rsid w:val="00451AD6"/>
    <w:rsid w:val="00534CF6"/>
    <w:rsid w:val="009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61567-CF4F-4242-8338-09B2C34C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