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965E" w14:textId="77777777" w:rsidR="00217214" w:rsidRDefault="00217214">
      <w:pPr>
        <w:rPr>
          <w:rFonts w:hint="eastAsia"/>
        </w:rPr>
      </w:pPr>
      <w:r>
        <w:rPr>
          <w:rFonts w:hint="eastAsia"/>
        </w:rPr>
        <w:t>一边打字一边出的拼音的输入法：创新的中文输入体验</w:t>
      </w:r>
    </w:p>
    <w:p w14:paraId="03EA388A" w14:textId="77777777" w:rsidR="00217214" w:rsidRDefault="00217214">
      <w:pPr>
        <w:rPr>
          <w:rFonts w:hint="eastAsia"/>
        </w:rPr>
      </w:pPr>
      <w:r>
        <w:rPr>
          <w:rFonts w:hint="eastAsia"/>
        </w:rPr>
        <w:t>在信息数字化高度发达的今天，中文输入法作为人机交互的重要桥梁，其便捷性和准确性对用户来说至关重要。随着技术的进步，一种新型的输入方式——“一边打字一边出的拼音的输入法”应运而生，为中文输入带来了革命性的变化。这种输入法允许用户在敲击键盘的同时实时看到拼音提示，不仅提高了输入效率，还增强了用户体验。</w:t>
      </w:r>
    </w:p>
    <w:p w14:paraId="300DF12C" w14:textId="77777777" w:rsidR="00217214" w:rsidRDefault="00217214">
      <w:pPr>
        <w:rPr>
          <w:rFonts w:hint="eastAsia"/>
        </w:rPr>
      </w:pPr>
    </w:p>
    <w:p w14:paraId="29C1EC3D" w14:textId="77777777" w:rsidR="00217214" w:rsidRDefault="00217214">
      <w:pPr>
        <w:rPr>
          <w:rFonts w:hint="eastAsia"/>
        </w:rPr>
      </w:pPr>
      <w:r>
        <w:rPr>
          <w:rFonts w:hint="eastAsia"/>
        </w:rPr>
        <w:t>提升输入速度与准确率</w:t>
      </w:r>
    </w:p>
    <w:p w14:paraId="06C5DCBF" w14:textId="77777777" w:rsidR="00217214" w:rsidRDefault="00217214">
      <w:pPr>
        <w:rPr>
          <w:rFonts w:hint="eastAsia"/>
        </w:rPr>
      </w:pPr>
      <w:r>
        <w:rPr>
          <w:rFonts w:hint="eastAsia"/>
        </w:rPr>
        <w:t>传统的拼音输入法通常需要用户先完整地打出一串拼音字母，然后从候选词中选择正确的汉字或词语。然而，“一边打字一边出的拼音”的方法则可以在用户每次按下键时即时显示对应的拼音，并根据上下文智能预测接下来可能出现的字符。这一特性大大减少了选词的时间，使得输入过程更加流畅自然，尤其对于那些不熟悉全拼输入的人来说，可以显著提高他们的打字速度和准确率。</w:t>
      </w:r>
    </w:p>
    <w:p w14:paraId="22A9E6E7" w14:textId="77777777" w:rsidR="00217214" w:rsidRDefault="00217214">
      <w:pPr>
        <w:rPr>
          <w:rFonts w:hint="eastAsia"/>
        </w:rPr>
      </w:pPr>
    </w:p>
    <w:p w14:paraId="41E1F33A" w14:textId="77777777" w:rsidR="00217214" w:rsidRDefault="00217214">
      <w:pPr>
        <w:rPr>
          <w:rFonts w:hint="eastAsia"/>
        </w:rPr>
      </w:pPr>
      <w:r>
        <w:rPr>
          <w:rFonts w:hint="eastAsia"/>
        </w:rPr>
        <w:t>智能化的联想与学习机制</w:t>
      </w:r>
    </w:p>
    <w:p w14:paraId="79BE46CD" w14:textId="77777777" w:rsidR="00217214" w:rsidRDefault="00217214">
      <w:pPr>
        <w:rPr>
          <w:rFonts w:hint="eastAsia"/>
        </w:rPr>
      </w:pPr>
      <w:r>
        <w:rPr>
          <w:rFonts w:hint="eastAsia"/>
        </w:rPr>
        <w:t>这类输入法内置了先进的机器学习算法，能够记录用户的使用习惯，随着时间推移不断优化建议最后的总结。例如，如果某个用户经常使用特定词汇组合，那么系统就会记住这些模式，在未来遇到相似场景时更快更精准地给出推荐。它还能理解网络流行语、方言等非标准表达形式，进一步拓宽了适用范围。</w:t>
      </w:r>
    </w:p>
    <w:p w14:paraId="3E6EEEFF" w14:textId="77777777" w:rsidR="00217214" w:rsidRDefault="00217214">
      <w:pPr>
        <w:rPr>
          <w:rFonts w:hint="eastAsia"/>
        </w:rPr>
      </w:pPr>
    </w:p>
    <w:p w14:paraId="2F2F04FD" w14:textId="77777777" w:rsidR="00217214" w:rsidRDefault="00217214">
      <w:pPr>
        <w:rPr>
          <w:rFonts w:hint="eastAsia"/>
        </w:rPr>
      </w:pPr>
      <w:r>
        <w:rPr>
          <w:rFonts w:hint="eastAsia"/>
        </w:rPr>
        <w:t>适用于多平台及设备</w:t>
      </w:r>
    </w:p>
    <w:p w14:paraId="4011F8F6" w14:textId="77777777" w:rsidR="00217214" w:rsidRDefault="00217214">
      <w:pPr>
        <w:rPr>
          <w:rFonts w:hint="eastAsia"/>
        </w:rPr>
      </w:pPr>
      <w:r>
        <w:rPr>
          <w:rFonts w:hint="eastAsia"/>
        </w:rPr>
        <w:t>现代生活离不开移动设备的支持，因此一个好的输入法必须具备跨平台兼容性。“一边打字一边出的拼音”不仅支持Windows、MacOS等桌面操作系统，同样适配iOS和Android智能手机和平板电脑。无论是在办公室处理文档还是外出旅行记录见闻，用户都能享受到一致且高效的输入服务。而且，许多此类输入法应用程序还提供了云端同步功能，确保个人设置和历史数据的安全存储与随时访问。</w:t>
      </w:r>
    </w:p>
    <w:p w14:paraId="7781F5EC" w14:textId="77777777" w:rsidR="00217214" w:rsidRDefault="00217214">
      <w:pPr>
        <w:rPr>
          <w:rFonts w:hint="eastAsia"/>
        </w:rPr>
      </w:pPr>
    </w:p>
    <w:p w14:paraId="3B69AFB6" w14:textId="77777777" w:rsidR="00217214" w:rsidRDefault="00217214">
      <w:pPr>
        <w:rPr>
          <w:rFonts w:hint="eastAsia"/>
        </w:rPr>
      </w:pPr>
      <w:r>
        <w:rPr>
          <w:rFonts w:hint="eastAsia"/>
        </w:rPr>
        <w:t>个性化定制选项丰富</w:t>
      </w:r>
    </w:p>
    <w:p w14:paraId="735FA49F" w14:textId="77777777" w:rsidR="00217214" w:rsidRDefault="00217214">
      <w:pPr>
        <w:rPr>
          <w:rFonts w:hint="eastAsia"/>
        </w:rPr>
      </w:pPr>
      <w:r>
        <w:rPr>
          <w:rFonts w:hint="eastAsia"/>
        </w:rPr>
        <w:t>为了满足不同人群的需求，这种输入法通常会提供一系列可调整的参数，如皮肤主题、字体大小、快捷键配置等。更重要的是，部分高级版本允许用户自定义短语库或者导入专业术语表，这对于从事特定行业工作的专业人士而言尤为有用。通过这种方式，每个人都可以构建属于自己的理想输入环境。</w:t>
      </w:r>
    </w:p>
    <w:p w14:paraId="7BBD0FBC" w14:textId="77777777" w:rsidR="00217214" w:rsidRDefault="00217214">
      <w:pPr>
        <w:rPr>
          <w:rFonts w:hint="eastAsia"/>
        </w:rPr>
      </w:pPr>
    </w:p>
    <w:p w14:paraId="013DAD65" w14:textId="77777777" w:rsidR="00217214" w:rsidRDefault="00217214">
      <w:pPr>
        <w:rPr>
          <w:rFonts w:hint="eastAsia"/>
        </w:rPr>
      </w:pPr>
      <w:r>
        <w:rPr>
          <w:rFonts w:hint="eastAsia"/>
        </w:rPr>
        <w:t>持续进化中的技术</w:t>
      </w:r>
    </w:p>
    <w:p w14:paraId="28149916" w14:textId="77777777" w:rsidR="00217214" w:rsidRDefault="00217214">
      <w:pPr>
        <w:rPr>
          <w:rFonts w:hint="eastAsia"/>
        </w:rPr>
      </w:pPr>
      <w:r>
        <w:rPr>
          <w:rFonts w:hint="eastAsia"/>
        </w:rPr>
        <w:t>尽管“一边打字一边出的拼音”已经取得了令人瞩目的成就，但研发人员并未停止探索的脚步。他们正致力于将更多前沿科技成果融入其中，比如语音识别、手势控制等新兴交互手段。相信在未来，我们将见证一个更加智能、灵活且人性化的中文输入新时代的到来。</w:t>
      </w:r>
    </w:p>
    <w:p w14:paraId="24F7C51C" w14:textId="77777777" w:rsidR="00217214" w:rsidRDefault="00217214">
      <w:pPr>
        <w:rPr>
          <w:rFonts w:hint="eastAsia"/>
        </w:rPr>
      </w:pPr>
    </w:p>
    <w:p w14:paraId="65605501" w14:textId="77777777" w:rsidR="00217214" w:rsidRDefault="00217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7194D" w14:textId="77777777" w:rsidR="00217214" w:rsidRDefault="00217214">
      <w:pPr>
        <w:rPr>
          <w:rFonts w:hint="eastAsia"/>
        </w:rPr>
      </w:pPr>
    </w:p>
    <w:p w14:paraId="4CE3E219" w14:textId="77777777" w:rsidR="00217214" w:rsidRDefault="00217214">
      <w:pPr>
        <w:rPr>
          <w:rFonts w:hint="eastAsia"/>
        </w:rPr>
      </w:pPr>
    </w:p>
    <w:p w14:paraId="1F7171B9" w14:textId="77777777" w:rsidR="00217214" w:rsidRDefault="00217214">
      <w:pPr>
        <w:rPr>
          <w:rFonts w:hint="eastAsia"/>
        </w:rPr>
      </w:pPr>
    </w:p>
    <w:p w14:paraId="60BA2BFF" w14:textId="77777777" w:rsidR="00217214" w:rsidRDefault="00217214">
      <w:pPr>
        <w:rPr>
          <w:rFonts w:hint="eastAsia"/>
        </w:rPr>
      </w:pPr>
      <w:r>
        <w:rPr>
          <w:rFonts w:hint="eastAsia"/>
        </w:rPr>
        <w:t>点击下载 一边打字一边出的拼音的输入法Word版本可打印</w:t>
      </w:r>
    </w:p>
    <w:p w14:paraId="134C2B33" w14:textId="396B3417" w:rsidR="0088087B" w:rsidRDefault="0088087B"/>
    <w:sectPr w:rsidR="0088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B"/>
    <w:rsid w:val="00217214"/>
    <w:rsid w:val="00451AD6"/>
    <w:rsid w:val="008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11DB8-3A21-4233-B2D1-FA0C447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