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1CA3" w14:textId="77777777" w:rsidR="00EB4E2B" w:rsidRDefault="00EB4E2B">
      <w:pPr>
        <w:rPr>
          <w:rFonts w:hint="eastAsia"/>
        </w:rPr>
      </w:pPr>
      <w:r>
        <w:rPr>
          <w:rFonts w:hint="eastAsia"/>
        </w:rPr>
        <w:t>一路拼搏一路精彩的意思</w:t>
      </w:r>
    </w:p>
    <w:p w14:paraId="1FE6CAA6" w14:textId="77777777" w:rsidR="00EB4E2B" w:rsidRDefault="00EB4E2B">
      <w:pPr>
        <w:rPr>
          <w:rFonts w:hint="eastAsia"/>
        </w:rPr>
      </w:pPr>
      <w:r>
        <w:rPr>
          <w:rFonts w:hint="eastAsia"/>
        </w:rPr>
        <w:t>“一路拼搏一路精彩”这不仅仅是一句激励人心的口号，它更像是一种生活态度，一种对挑战的积极回应。这句话背后蕴含着深刻的意义：它鼓励人们在面对生活的种种困难时，不要退缩，而是勇往直前，通过不断的努力和奋斗来创造属于自己的辉煌人生。这种精神不仅适用于个人成长，也广泛体现在社会发展的各个层面。</w:t>
      </w:r>
    </w:p>
    <w:p w14:paraId="316FA607" w14:textId="77777777" w:rsidR="00EB4E2B" w:rsidRDefault="00EB4E2B">
      <w:pPr>
        <w:rPr>
          <w:rFonts w:hint="eastAsia"/>
        </w:rPr>
      </w:pPr>
    </w:p>
    <w:p w14:paraId="152200B2" w14:textId="77777777" w:rsidR="00EB4E2B" w:rsidRDefault="00EB4E2B">
      <w:pPr>
        <w:rPr>
          <w:rFonts w:hint="eastAsia"/>
        </w:rPr>
      </w:pPr>
      <w:r>
        <w:rPr>
          <w:rFonts w:hint="eastAsia"/>
        </w:rPr>
        <w:t>拼搏是成功的基石</w:t>
      </w:r>
    </w:p>
    <w:p w14:paraId="14B1267B" w14:textId="77777777" w:rsidR="00EB4E2B" w:rsidRDefault="00EB4E2B">
      <w:pPr>
        <w:rPr>
          <w:rFonts w:hint="eastAsia"/>
        </w:rPr>
      </w:pPr>
      <w:r>
        <w:rPr>
          <w:rFonts w:hint="eastAsia"/>
        </w:rPr>
        <w:t>每一个伟大的成就都始于无数次的小尝试与坚持。在追求梦想的路上，没有平坦的大道可走，唯有脚踏实地地去拼搏才能接近目标。拼搏意味着付出比别人更多的时间和精力，即使遇到挫折也不轻易放弃。它是成功路上不可或缺的一部分，因为只有经历过风雨洗礼的人，才能真正体会到胜利果实的甜美。正如运动员们为了能在赛场上展现最佳状态，在日常训练中付出了常人难以想象的努力；科学家们为了探索未知领域，日夜钻研，不怕失败，最终为人类文明的进步做出了巨大贡献。</w:t>
      </w:r>
    </w:p>
    <w:p w14:paraId="797BB092" w14:textId="77777777" w:rsidR="00EB4E2B" w:rsidRDefault="00EB4E2B">
      <w:pPr>
        <w:rPr>
          <w:rFonts w:hint="eastAsia"/>
        </w:rPr>
      </w:pPr>
    </w:p>
    <w:p w14:paraId="249FE704" w14:textId="77777777" w:rsidR="00EB4E2B" w:rsidRDefault="00EB4E2B">
      <w:pPr>
        <w:rPr>
          <w:rFonts w:hint="eastAsia"/>
        </w:rPr>
      </w:pPr>
      <w:r>
        <w:rPr>
          <w:rFonts w:hint="eastAsia"/>
        </w:rPr>
        <w:t>精彩的定义因人而异</w:t>
      </w:r>
    </w:p>
    <w:p w14:paraId="62BAE5A6" w14:textId="77777777" w:rsidR="00EB4E2B" w:rsidRDefault="00EB4E2B">
      <w:pPr>
        <w:rPr>
          <w:rFonts w:hint="eastAsia"/>
        </w:rPr>
      </w:pPr>
      <w:r>
        <w:rPr>
          <w:rFonts w:hint="eastAsia"/>
        </w:rPr>
        <w:t>对于不同的人来说，“精彩”有着不同的诠释。有人认为事业上的成就就是最大的精彩；有人觉得家庭和睦、朋友众多的生活同样充满魅力；还有人把个人兴趣爱好发展到极致视为最耀眼的光芒。无论哪种形式的精彩，它们都是通过不懈努力换来的。在这个过程中，我们学会了如何克服困难，如何更好地认识自己，如何与他人合作共事。这些经历让我们变得更加成熟稳重，也让我们的生命因此而熠熠生辉。</w:t>
      </w:r>
    </w:p>
    <w:p w14:paraId="6CAA76AE" w14:textId="77777777" w:rsidR="00EB4E2B" w:rsidRDefault="00EB4E2B">
      <w:pPr>
        <w:rPr>
          <w:rFonts w:hint="eastAsia"/>
        </w:rPr>
      </w:pPr>
    </w:p>
    <w:p w14:paraId="7712E3E9" w14:textId="77777777" w:rsidR="00EB4E2B" w:rsidRDefault="00EB4E2B">
      <w:pPr>
        <w:rPr>
          <w:rFonts w:hint="eastAsia"/>
        </w:rPr>
      </w:pPr>
      <w:r>
        <w:rPr>
          <w:rFonts w:hint="eastAsia"/>
        </w:rPr>
        <w:t>拼搏与精彩相辅相成</w:t>
      </w:r>
    </w:p>
    <w:p w14:paraId="6480365E" w14:textId="77777777" w:rsidR="00EB4E2B" w:rsidRDefault="00EB4E2B">
      <w:pPr>
        <w:rPr>
          <w:rFonts w:hint="eastAsia"/>
        </w:rPr>
      </w:pPr>
      <w:r>
        <w:rPr>
          <w:rFonts w:hint="eastAsia"/>
        </w:rPr>
        <w:t>拼搏的过程固然艰辛，但正是这份艰难险阻赋予了我们更加珍贵的东西——成长与蜕变。当我们回首往事时，会发现那些曾经以为无法逾越的障碍其实成为了通往精彩人生的阶梯。每一次突破自我极限的经历，都会让我们离理想中的自己更近一步。所以，不要害怕前方的道路崎岖不平，也不要担心是否能够达到预期的目标。只要心怀信念，勇敢前行，就一定能够在拼搏的过程中收获意想不到的精彩。</w:t>
      </w:r>
    </w:p>
    <w:p w14:paraId="517BEC5C" w14:textId="77777777" w:rsidR="00EB4E2B" w:rsidRDefault="00EB4E2B">
      <w:pPr>
        <w:rPr>
          <w:rFonts w:hint="eastAsia"/>
        </w:rPr>
      </w:pPr>
    </w:p>
    <w:p w14:paraId="41C0A902" w14:textId="77777777" w:rsidR="00EB4E2B" w:rsidRDefault="00EB4E2B">
      <w:pPr>
        <w:rPr>
          <w:rFonts w:hint="eastAsia"/>
        </w:rPr>
      </w:pPr>
      <w:r>
        <w:rPr>
          <w:rFonts w:hint="eastAsia"/>
        </w:rPr>
        <w:t>最后的总结：让拼搏成为习惯，让精彩伴随一生</w:t>
      </w:r>
    </w:p>
    <w:p w14:paraId="544CA5BB" w14:textId="77777777" w:rsidR="00EB4E2B" w:rsidRDefault="00EB4E2B">
      <w:pPr>
        <w:rPr>
          <w:rFonts w:hint="eastAsia"/>
        </w:rPr>
      </w:pPr>
      <w:r>
        <w:rPr>
          <w:rFonts w:hint="eastAsia"/>
        </w:rPr>
        <w:t>“一路拼搏一路精彩”的真谛在于将拼搏融入日常生活之中，使之成为一种自然的行为方式。无论是面对学习上的难题，还是职场上的竞争压力，亦或是生活中各种突发状况，我们都应该保持积极乐观的态度，勇于迎接挑战。同时也要学会享受这个过程所带来的乐趣，珍惜每一次进步的机会。当我们将拼搏作为人生信条，并为之持续努力时，相信每个人都能书写出属于自己独一无二且充满色彩的故事。</w:t>
      </w:r>
    </w:p>
    <w:p w14:paraId="6A8C5411" w14:textId="77777777" w:rsidR="00EB4E2B" w:rsidRDefault="00EB4E2B">
      <w:pPr>
        <w:rPr>
          <w:rFonts w:hint="eastAsia"/>
        </w:rPr>
      </w:pPr>
    </w:p>
    <w:p w14:paraId="290C5555" w14:textId="77777777" w:rsidR="00EB4E2B" w:rsidRDefault="00EB4E2B">
      <w:pPr>
        <w:rPr>
          <w:rFonts w:hint="eastAsia"/>
        </w:rPr>
      </w:pPr>
      <w:r>
        <w:rPr>
          <w:rFonts w:hint="eastAsia"/>
        </w:rPr>
        <w:t>本文是由懂得生活网（dongdeshenghuo.com）为大家创作</w:t>
      </w:r>
    </w:p>
    <w:p w14:paraId="7BAF92FC" w14:textId="77777777" w:rsidR="00EB4E2B" w:rsidRDefault="00EB4E2B">
      <w:pPr>
        <w:rPr>
          <w:rFonts w:hint="eastAsia"/>
        </w:rPr>
      </w:pPr>
    </w:p>
    <w:p w14:paraId="2DB4A192" w14:textId="77777777" w:rsidR="00EB4E2B" w:rsidRDefault="00EB4E2B">
      <w:pPr>
        <w:rPr>
          <w:rFonts w:hint="eastAsia"/>
        </w:rPr>
      </w:pPr>
    </w:p>
    <w:p w14:paraId="775A4F79" w14:textId="77777777" w:rsidR="00EB4E2B" w:rsidRDefault="00EB4E2B">
      <w:pPr>
        <w:rPr>
          <w:rFonts w:hint="eastAsia"/>
        </w:rPr>
      </w:pPr>
    </w:p>
    <w:p w14:paraId="6ABC4E83" w14:textId="77777777" w:rsidR="00EB4E2B" w:rsidRDefault="00EB4E2B">
      <w:pPr>
        <w:rPr>
          <w:rFonts w:hint="eastAsia"/>
        </w:rPr>
      </w:pPr>
      <w:r>
        <w:rPr>
          <w:rFonts w:hint="eastAsia"/>
        </w:rPr>
        <w:t>点击下载 一路拼搏一路精彩的意思Word版本可打印</w:t>
      </w:r>
    </w:p>
    <w:p w14:paraId="69254597" w14:textId="6647C779" w:rsidR="00BC65DC" w:rsidRDefault="00BC65DC"/>
    <w:sectPr w:rsidR="00BC6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DC"/>
    <w:rsid w:val="00451AD6"/>
    <w:rsid w:val="00BC65DC"/>
    <w:rsid w:val="00EB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2983C-8A28-4036-AE37-009C19EE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5DC"/>
    <w:rPr>
      <w:rFonts w:cstheme="majorBidi"/>
      <w:color w:val="2F5496" w:themeColor="accent1" w:themeShade="BF"/>
      <w:sz w:val="28"/>
      <w:szCs w:val="28"/>
    </w:rPr>
  </w:style>
  <w:style w:type="character" w:customStyle="1" w:styleId="50">
    <w:name w:val="标题 5 字符"/>
    <w:basedOn w:val="a0"/>
    <w:link w:val="5"/>
    <w:uiPriority w:val="9"/>
    <w:semiHidden/>
    <w:rsid w:val="00BC65DC"/>
    <w:rPr>
      <w:rFonts w:cstheme="majorBidi"/>
      <w:color w:val="2F5496" w:themeColor="accent1" w:themeShade="BF"/>
      <w:sz w:val="24"/>
    </w:rPr>
  </w:style>
  <w:style w:type="character" w:customStyle="1" w:styleId="60">
    <w:name w:val="标题 6 字符"/>
    <w:basedOn w:val="a0"/>
    <w:link w:val="6"/>
    <w:uiPriority w:val="9"/>
    <w:semiHidden/>
    <w:rsid w:val="00BC65DC"/>
    <w:rPr>
      <w:rFonts w:cstheme="majorBidi"/>
      <w:b/>
      <w:bCs/>
      <w:color w:val="2F5496" w:themeColor="accent1" w:themeShade="BF"/>
    </w:rPr>
  </w:style>
  <w:style w:type="character" w:customStyle="1" w:styleId="70">
    <w:name w:val="标题 7 字符"/>
    <w:basedOn w:val="a0"/>
    <w:link w:val="7"/>
    <w:uiPriority w:val="9"/>
    <w:semiHidden/>
    <w:rsid w:val="00BC65DC"/>
    <w:rPr>
      <w:rFonts w:cstheme="majorBidi"/>
      <w:b/>
      <w:bCs/>
      <w:color w:val="595959" w:themeColor="text1" w:themeTint="A6"/>
    </w:rPr>
  </w:style>
  <w:style w:type="character" w:customStyle="1" w:styleId="80">
    <w:name w:val="标题 8 字符"/>
    <w:basedOn w:val="a0"/>
    <w:link w:val="8"/>
    <w:uiPriority w:val="9"/>
    <w:semiHidden/>
    <w:rsid w:val="00BC65DC"/>
    <w:rPr>
      <w:rFonts w:cstheme="majorBidi"/>
      <w:color w:val="595959" w:themeColor="text1" w:themeTint="A6"/>
    </w:rPr>
  </w:style>
  <w:style w:type="character" w:customStyle="1" w:styleId="90">
    <w:name w:val="标题 9 字符"/>
    <w:basedOn w:val="a0"/>
    <w:link w:val="9"/>
    <w:uiPriority w:val="9"/>
    <w:semiHidden/>
    <w:rsid w:val="00BC65DC"/>
    <w:rPr>
      <w:rFonts w:eastAsiaTheme="majorEastAsia" w:cstheme="majorBidi"/>
      <w:color w:val="595959" w:themeColor="text1" w:themeTint="A6"/>
    </w:rPr>
  </w:style>
  <w:style w:type="paragraph" w:styleId="a3">
    <w:name w:val="Title"/>
    <w:basedOn w:val="a"/>
    <w:next w:val="a"/>
    <w:link w:val="a4"/>
    <w:uiPriority w:val="10"/>
    <w:qFormat/>
    <w:rsid w:val="00BC6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5DC"/>
    <w:pPr>
      <w:spacing w:before="160"/>
      <w:jc w:val="center"/>
    </w:pPr>
    <w:rPr>
      <w:i/>
      <w:iCs/>
      <w:color w:val="404040" w:themeColor="text1" w:themeTint="BF"/>
    </w:rPr>
  </w:style>
  <w:style w:type="character" w:customStyle="1" w:styleId="a8">
    <w:name w:val="引用 字符"/>
    <w:basedOn w:val="a0"/>
    <w:link w:val="a7"/>
    <w:uiPriority w:val="29"/>
    <w:rsid w:val="00BC65DC"/>
    <w:rPr>
      <w:i/>
      <w:iCs/>
      <w:color w:val="404040" w:themeColor="text1" w:themeTint="BF"/>
    </w:rPr>
  </w:style>
  <w:style w:type="paragraph" w:styleId="a9">
    <w:name w:val="List Paragraph"/>
    <w:basedOn w:val="a"/>
    <w:uiPriority w:val="34"/>
    <w:qFormat/>
    <w:rsid w:val="00BC65DC"/>
    <w:pPr>
      <w:ind w:left="720"/>
      <w:contextualSpacing/>
    </w:pPr>
  </w:style>
  <w:style w:type="character" w:styleId="aa">
    <w:name w:val="Intense Emphasis"/>
    <w:basedOn w:val="a0"/>
    <w:uiPriority w:val="21"/>
    <w:qFormat/>
    <w:rsid w:val="00BC65DC"/>
    <w:rPr>
      <w:i/>
      <w:iCs/>
      <w:color w:val="2F5496" w:themeColor="accent1" w:themeShade="BF"/>
    </w:rPr>
  </w:style>
  <w:style w:type="paragraph" w:styleId="ab">
    <w:name w:val="Intense Quote"/>
    <w:basedOn w:val="a"/>
    <w:next w:val="a"/>
    <w:link w:val="ac"/>
    <w:uiPriority w:val="30"/>
    <w:qFormat/>
    <w:rsid w:val="00BC6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5DC"/>
    <w:rPr>
      <w:i/>
      <w:iCs/>
      <w:color w:val="2F5496" w:themeColor="accent1" w:themeShade="BF"/>
    </w:rPr>
  </w:style>
  <w:style w:type="character" w:styleId="ad">
    <w:name w:val="Intense Reference"/>
    <w:basedOn w:val="a0"/>
    <w:uiPriority w:val="32"/>
    <w:qFormat/>
    <w:rsid w:val="00BC6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2025-02-09T11:53:00Z</dcterms:modified>
</cp:coreProperties>
</file>