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E681B" w14:textId="77777777" w:rsidR="006B16A6" w:rsidRDefault="006B16A6">
      <w:pPr>
        <w:rPr>
          <w:rFonts w:hint="eastAsia"/>
        </w:rPr>
      </w:pPr>
      <w:r>
        <w:rPr>
          <w:rFonts w:hint="eastAsia"/>
        </w:rPr>
        <w:t>一起作业的拼音怎么打</w:t>
      </w:r>
    </w:p>
    <w:p w14:paraId="79B44F0B" w14:textId="77777777" w:rsidR="006B16A6" w:rsidRDefault="006B16A6">
      <w:pPr>
        <w:rPr>
          <w:rFonts w:hint="eastAsia"/>
        </w:rPr>
      </w:pPr>
      <w:r>
        <w:rPr>
          <w:rFonts w:hint="eastAsia"/>
        </w:rPr>
        <w:t>在数字化学习逐渐普及的今天，学生们不仅在课堂上完成作业，也越来越多地利用在线平台进行学习和练习。对于中文学习来说，掌握如何输入拼音是十分重要的技能之一，它有助于提高学生们的语言能力以及对汉字的理解。本文将详细介绍“一起作业”的拼音输入方法，帮助广大学生更好地适应数字学习环境。</w:t>
      </w:r>
    </w:p>
    <w:p w14:paraId="3612F7C3" w14:textId="77777777" w:rsidR="006B16A6" w:rsidRDefault="006B16A6">
      <w:pPr>
        <w:rPr>
          <w:rFonts w:hint="eastAsia"/>
        </w:rPr>
      </w:pPr>
    </w:p>
    <w:p w14:paraId="770F75BB" w14:textId="77777777" w:rsidR="006B16A6" w:rsidRDefault="006B16A6">
      <w:pPr>
        <w:rPr>
          <w:rFonts w:hint="eastAsia"/>
        </w:rPr>
      </w:pPr>
      <w:r>
        <w:rPr>
          <w:rFonts w:hint="eastAsia"/>
        </w:rPr>
        <w:t>基础拼音输入法</w:t>
      </w:r>
    </w:p>
    <w:p w14:paraId="38793C00" w14:textId="77777777" w:rsidR="006B16A6" w:rsidRDefault="006B16A6">
      <w:pPr>
        <w:rPr>
          <w:rFonts w:hint="eastAsia"/>
        </w:rPr>
      </w:pPr>
      <w:r>
        <w:rPr>
          <w:rFonts w:hint="eastAsia"/>
        </w:rPr>
        <w:t>要了解的是拼音输入法的基本原理。拼音输入法是通过键盘输入汉语拼音，然后选择对应的汉字来实现中文录入的方法。目前最常用的有全拼、双拼和微软拼音等。对于“一起作业”这四个字，我们可以通过任何一种拼音输入法来进行输入。以全拼为例，只需要依次键入每个字的拼音：“yi1 qi3 zuo4 ye4”，其中阿拉伯数字代表声调，如果没有声调符号，则默认为轻声。</w:t>
      </w:r>
    </w:p>
    <w:p w14:paraId="7264C7F7" w14:textId="77777777" w:rsidR="006B16A6" w:rsidRDefault="006B16A6">
      <w:pPr>
        <w:rPr>
          <w:rFonts w:hint="eastAsia"/>
        </w:rPr>
      </w:pPr>
    </w:p>
    <w:p w14:paraId="19887C32" w14:textId="77777777" w:rsidR="006B16A6" w:rsidRDefault="006B16A6">
      <w:pPr>
        <w:rPr>
          <w:rFonts w:hint="eastAsia"/>
        </w:rPr>
      </w:pPr>
      <w:r>
        <w:rPr>
          <w:rFonts w:hint="eastAsia"/>
        </w:rPr>
        <w:t>使用智能拼音输入法</w:t>
      </w:r>
    </w:p>
    <w:p w14:paraId="457C227B" w14:textId="77777777" w:rsidR="006B16A6" w:rsidRDefault="006B16A6">
      <w:pPr>
        <w:rPr>
          <w:rFonts w:hint="eastAsia"/>
        </w:rPr>
      </w:pPr>
      <w:r>
        <w:rPr>
          <w:rFonts w:hint="eastAsia"/>
        </w:rPr>
        <w:t>随着技术的发展，智能拼音输入法成为了主流。这类输入法不仅能够准确识别单个汉字的拼音，还支持词组和句子级别的联想输入。当我们想要打出“一起作业”时，只需在输入框中输入“yiqi zuoye”，系统会根据上下文自动推荐最佳匹配最后的总结。许多智能输入法还提供了快捷短语、常用词汇表等功能，进一步提高了输入效率。</w:t>
      </w:r>
    </w:p>
    <w:p w14:paraId="2CF81242" w14:textId="77777777" w:rsidR="006B16A6" w:rsidRDefault="006B16A6">
      <w:pPr>
        <w:rPr>
          <w:rFonts w:hint="eastAsia"/>
        </w:rPr>
      </w:pPr>
    </w:p>
    <w:p w14:paraId="2A2B9B52" w14:textId="77777777" w:rsidR="006B16A6" w:rsidRDefault="006B16A6">
      <w:pPr>
        <w:rPr>
          <w:rFonts w:hint="eastAsia"/>
        </w:rPr>
      </w:pPr>
      <w:r>
        <w:rPr>
          <w:rFonts w:hint="eastAsia"/>
        </w:rPr>
        <w:t>手机和平板设备上的拼音输入</w:t>
      </w:r>
    </w:p>
    <w:p w14:paraId="1BEE982B" w14:textId="77777777" w:rsidR="006B16A6" w:rsidRDefault="006B16A6">
      <w:pPr>
        <w:rPr>
          <w:rFonts w:hint="eastAsia"/>
        </w:rPr>
      </w:pPr>
      <w:r>
        <w:rPr>
          <w:rFonts w:hint="eastAsia"/>
        </w:rPr>
        <w:t>在移动设备上，如智能手机或平板电脑，“一起作业”的拼音输入同样简单易行。大多数移动操作系统都预装了拼音输入法，用户可以在设置中选择自己喜欢的品牌，并开启九宫格或全键盘模式。对于儿童用户而言，一些专门为孩子设计的应用程序也会内置适合他们使用的拼音输入方式，使得学习过程更加友好和直观。</w:t>
      </w:r>
    </w:p>
    <w:p w14:paraId="49D8E2A9" w14:textId="77777777" w:rsidR="006B16A6" w:rsidRDefault="006B16A6">
      <w:pPr>
        <w:rPr>
          <w:rFonts w:hint="eastAsia"/>
        </w:rPr>
      </w:pPr>
    </w:p>
    <w:p w14:paraId="5C130B77" w14:textId="77777777" w:rsidR="006B16A6" w:rsidRDefault="006B16A6">
      <w:pPr>
        <w:rPr>
          <w:rFonts w:hint="eastAsia"/>
        </w:rPr>
      </w:pPr>
      <w:r>
        <w:rPr>
          <w:rFonts w:hint="eastAsia"/>
        </w:rPr>
        <w:t>特殊情况下拼音的处理</w:t>
      </w:r>
    </w:p>
    <w:p w14:paraId="4CD5317C" w14:textId="77777777" w:rsidR="006B16A6" w:rsidRDefault="006B16A6">
      <w:pPr>
        <w:rPr>
          <w:rFonts w:hint="eastAsia"/>
        </w:rPr>
      </w:pPr>
      <w:r>
        <w:rPr>
          <w:rFonts w:hint="eastAsia"/>
        </w:rPr>
        <w:t>有时候，在某些特殊的场合下，比如编程或者特定软件环境中，直接输入带声调的拼音可能会遇到困难。这时可以考虑使用不带声调的拼音字母组合，即“yiqi zuoye”。如果需要更精确地表达，还可以查阅相关文档，找到该环境下正确的编码规则。当面对多音字时，可以根据具体语境选择正确的读音，确保拼音的准确性。</w:t>
      </w:r>
    </w:p>
    <w:p w14:paraId="6969CF05" w14:textId="77777777" w:rsidR="006B16A6" w:rsidRDefault="006B16A6">
      <w:pPr>
        <w:rPr>
          <w:rFonts w:hint="eastAsia"/>
        </w:rPr>
      </w:pPr>
    </w:p>
    <w:p w14:paraId="4A4251B5" w14:textId="77777777" w:rsidR="006B16A6" w:rsidRDefault="006B16A6">
      <w:pPr>
        <w:rPr>
          <w:rFonts w:hint="eastAsia"/>
        </w:rPr>
      </w:pPr>
      <w:r>
        <w:rPr>
          <w:rFonts w:hint="eastAsia"/>
        </w:rPr>
        <w:t>最后的总结与建议</w:t>
      </w:r>
    </w:p>
    <w:p w14:paraId="1A1ECB29" w14:textId="77777777" w:rsidR="006B16A6" w:rsidRDefault="006B16A6">
      <w:pPr>
        <w:rPr>
          <w:rFonts w:hint="eastAsia"/>
        </w:rPr>
      </w:pPr>
      <w:r>
        <w:rPr>
          <w:rFonts w:hint="eastAsia"/>
        </w:rPr>
        <w:t>“一起作业”的拼音输入并不复杂，只要掌握了基本的拼音知识和选择了合适的输入工具，无论是电脑还是移动设备，都能够轻松完成。对于正在学习中文的小朋友来说，家长和老师应该鼓励他们多多练习，熟悉拼音输入的过程，这不仅是提升语文水平的有效途径，也是未来融入信息社会不可或缺的一项技能。不断尝试新的技术和工具，也能让孩子们的学习变得更加有趣和高效。</w:t>
      </w:r>
    </w:p>
    <w:p w14:paraId="732385BF" w14:textId="77777777" w:rsidR="006B16A6" w:rsidRDefault="006B16A6">
      <w:pPr>
        <w:rPr>
          <w:rFonts w:hint="eastAsia"/>
        </w:rPr>
      </w:pPr>
    </w:p>
    <w:p w14:paraId="50E47F3B" w14:textId="77777777" w:rsidR="006B16A6" w:rsidRDefault="006B16A6">
      <w:pPr>
        <w:rPr>
          <w:rFonts w:hint="eastAsia"/>
        </w:rPr>
      </w:pPr>
      <w:r>
        <w:rPr>
          <w:rFonts w:hint="eastAsia"/>
        </w:rPr>
        <w:t>本文是由懂得生活网（dongdeshenghuo.com）为大家创作</w:t>
      </w:r>
    </w:p>
    <w:p w14:paraId="2285BACA" w14:textId="77777777" w:rsidR="006B16A6" w:rsidRDefault="006B16A6">
      <w:pPr>
        <w:rPr>
          <w:rFonts w:hint="eastAsia"/>
        </w:rPr>
      </w:pPr>
    </w:p>
    <w:p w14:paraId="7A79F716" w14:textId="77777777" w:rsidR="006B16A6" w:rsidRDefault="006B16A6">
      <w:pPr>
        <w:rPr>
          <w:rFonts w:hint="eastAsia"/>
        </w:rPr>
      </w:pPr>
    </w:p>
    <w:p w14:paraId="55CE044B" w14:textId="77777777" w:rsidR="006B16A6" w:rsidRDefault="006B16A6">
      <w:pPr>
        <w:rPr>
          <w:rFonts w:hint="eastAsia"/>
        </w:rPr>
      </w:pPr>
    </w:p>
    <w:p w14:paraId="7D119894" w14:textId="77777777" w:rsidR="006B16A6" w:rsidRDefault="006B16A6">
      <w:pPr>
        <w:rPr>
          <w:rFonts w:hint="eastAsia"/>
        </w:rPr>
      </w:pPr>
      <w:r>
        <w:rPr>
          <w:rFonts w:hint="eastAsia"/>
        </w:rPr>
        <w:t>点击下载 一起作业的拼音怎么打Word版本可打印</w:t>
      </w:r>
    </w:p>
    <w:p w14:paraId="652E7C84" w14:textId="5B879FFD" w:rsidR="00B0201B" w:rsidRDefault="00B0201B"/>
    <w:sectPr w:rsidR="00B02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1B"/>
    <w:rsid w:val="00451AD6"/>
    <w:rsid w:val="006B16A6"/>
    <w:rsid w:val="00B0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C4CD0-83C9-4F0D-BB7D-B77640A2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01B"/>
    <w:rPr>
      <w:rFonts w:cstheme="majorBidi"/>
      <w:color w:val="2F5496" w:themeColor="accent1" w:themeShade="BF"/>
      <w:sz w:val="28"/>
      <w:szCs w:val="28"/>
    </w:rPr>
  </w:style>
  <w:style w:type="character" w:customStyle="1" w:styleId="50">
    <w:name w:val="标题 5 字符"/>
    <w:basedOn w:val="a0"/>
    <w:link w:val="5"/>
    <w:uiPriority w:val="9"/>
    <w:semiHidden/>
    <w:rsid w:val="00B0201B"/>
    <w:rPr>
      <w:rFonts w:cstheme="majorBidi"/>
      <w:color w:val="2F5496" w:themeColor="accent1" w:themeShade="BF"/>
      <w:sz w:val="24"/>
    </w:rPr>
  </w:style>
  <w:style w:type="character" w:customStyle="1" w:styleId="60">
    <w:name w:val="标题 6 字符"/>
    <w:basedOn w:val="a0"/>
    <w:link w:val="6"/>
    <w:uiPriority w:val="9"/>
    <w:semiHidden/>
    <w:rsid w:val="00B0201B"/>
    <w:rPr>
      <w:rFonts w:cstheme="majorBidi"/>
      <w:b/>
      <w:bCs/>
      <w:color w:val="2F5496" w:themeColor="accent1" w:themeShade="BF"/>
    </w:rPr>
  </w:style>
  <w:style w:type="character" w:customStyle="1" w:styleId="70">
    <w:name w:val="标题 7 字符"/>
    <w:basedOn w:val="a0"/>
    <w:link w:val="7"/>
    <w:uiPriority w:val="9"/>
    <w:semiHidden/>
    <w:rsid w:val="00B0201B"/>
    <w:rPr>
      <w:rFonts w:cstheme="majorBidi"/>
      <w:b/>
      <w:bCs/>
      <w:color w:val="595959" w:themeColor="text1" w:themeTint="A6"/>
    </w:rPr>
  </w:style>
  <w:style w:type="character" w:customStyle="1" w:styleId="80">
    <w:name w:val="标题 8 字符"/>
    <w:basedOn w:val="a0"/>
    <w:link w:val="8"/>
    <w:uiPriority w:val="9"/>
    <w:semiHidden/>
    <w:rsid w:val="00B0201B"/>
    <w:rPr>
      <w:rFonts w:cstheme="majorBidi"/>
      <w:color w:val="595959" w:themeColor="text1" w:themeTint="A6"/>
    </w:rPr>
  </w:style>
  <w:style w:type="character" w:customStyle="1" w:styleId="90">
    <w:name w:val="标题 9 字符"/>
    <w:basedOn w:val="a0"/>
    <w:link w:val="9"/>
    <w:uiPriority w:val="9"/>
    <w:semiHidden/>
    <w:rsid w:val="00B0201B"/>
    <w:rPr>
      <w:rFonts w:eastAsiaTheme="majorEastAsia" w:cstheme="majorBidi"/>
      <w:color w:val="595959" w:themeColor="text1" w:themeTint="A6"/>
    </w:rPr>
  </w:style>
  <w:style w:type="paragraph" w:styleId="a3">
    <w:name w:val="Title"/>
    <w:basedOn w:val="a"/>
    <w:next w:val="a"/>
    <w:link w:val="a4"/>
    <w:uiPriority w:val="10"/>
    <w:qFormat/>
    <w:rsid w:val="00B02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01B"/>
    <w:pPr>
      <w:spacing w:before="160"/>
      <w:jc w:val="center"/>
    </w:pPr>
    <w:rPr>
      <w:i/>
      <w:iCs/>
      <w:color w:val="404040" w:themeColor="text1" w:themeTint="BF"/>
    </w:rPr>
  </w:style>
  <w:style w:type="character" w:customStyle="1" w:styleId="a8">
    <w:name w:val="引用 字符"/>
    <w:basedOn w:val="a0"/>
    <w:link w:val="a7"/>
    <w:uiPriority w:val="29"/>
    <w:rsid w:val="00B0201B"/>
    <w:rPr>
      <w:i/>
      <w:iCs/>
      <w:color w:val="404040" w:themeColor="text1" w:themeTint="BF"/>
    </w:rPr>
  </w:style>
  <w:style w:type="paragraph" w:styleId="a9">
    <w:name w:val="List Paragraph"/>
    <w:basedOn w:val="a"/>
    <w:uiPriority w:val="34"/>
    <w:qFormat/>
    <w:rsid w:val="00B0201B"/>
    <w:pPr>
      <w:ind w:left="720"/>
      <w:contextualSpacing/>
    </w:pPr>
  </w:style>
  <w:style w:type="character" w:styleId="aa">
    <w:name w:val="Intense Emphasis"/>
    <w:basedOn w:val="a0"/>
    <w:uiPriority w:val="21"/>
    <w:qFormat/>
    <w:rsid w:val="00B0201B"/>
    <w:rPr>
      <w:i/>
      <w:iCs/>
      <w:color w:val="2F5496" w:themeColor="accent1" w:themeShade="BF"/>
    </w:rPr>
  </w:style>
  <w:style w:type="paragraph" w:styleId="ab">
    <w:name w:val="Intense Quote"/>
    <w:basedOn w:val="a"/>
    <w:next w:val="a"/>
    <w:link w:val="ac"/>
    <w:uiPriority w:val="30"/>
    <w:qFormat/>
    <w:rsid w:val="00B02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01B"/>
    <w:rPr>
      <w:i/>
      <w:iCs/>
      <w:color w:val="2F5496" w:themeColor="accent1" w:themeShade="BF"/>
    </w:rPr>
  </w:style>
  <w:style w:type="character" w:styleId="ad">
    <w:name w:val="Intense Reference"/>
    <w:basedOn w:val="a0"/>
    <w:uiPriority w:val="32"/>
    <w:qFormat/>
    <w:rsid w:val="00B02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