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73A46" w14:textId="77777777" w:rsidR="00ED2858" w:rsidRDefault="00ED2858">
      <w:pPr>
        <w:rPr>
          <w:rFonts w:hint="eastAsia"/>
        </w:rPr>
      </w:pPr>
      <w:r>
        <w:rPr>
          <w:rFonts w:hint="eastAsia"/>
        </w:rPr>
        <w:t>一盏的拼音：Yi Zhan</w:t>
      </w:r>
    </w:p>
    <w:p w14:paraId="1DDC9C6D" w14:textId="77777777" w:rsidR="00ED2858" w:rsidRDefault="00ED2858">
      <w:pPr>
        <w:rPr>
          <w:rFonts w:hint="eastAsia"/>
        </w:rPr>
      </w:pPr>
      <w:r>
        <w:rPr>
          <w:rFonts w:hint="eastAsia"/>
        </w:rPr>
        <w:t>在汉语的广袤词汇海洋中，"一盏"（Yi Zhan）是一个充满诗意与历史韵味的词语。它不仅仅是指一件简单的物品，更是一种文化的象征，一种生活态度的体现。当提到“一盏”，我们首先联想到的是古时文人墨客笔下的灯火，那一点微光，在夜幕下显得格外温暖和宁静。在古代，灯是人们生活中不可或缺的一部分，而“一盏”则意味着一份独属于个人的小天地。</w:t>
      </w:r>
    </w:p>
    <w:p w14:paraId="7DBE18BF" w14:textId="77777777" w:rsidR="00ED2858" w:rsidRDefault="00ED2858">
      <w:pPr>
        <w:rPr>
          <w:rFonts w:hint="eastAsia"/>
        </w:rPr>
      </w:pPr>
    </w:p>
    <w:p w14:paraId="1F84BCD0" w14:textId="77777777" w:rsidR="00ED2858" w:rsidRDefault="00ED2858">
      <w:pPr>
        <w:rPr>
          <w:rFonts w:hint="eastAsia"/>
        </w:rPr>
      </w:pPr>
      <w:r>
        <w:rPr>
          <w:rFonts w:hint="eastAsia"/>
        </w:rPr>
        <w:t>从远古到现代：“一盏”的演变</w:t>
      </w:r>
    </w:p>
    <w:p w14:paraId="46510065" w14:textId="77777777" w:rsidR="00ED2858" w:rsidRDefault="00ED2858">
      <w:pPr>
        <w:rPr>
          <w:rFonts w:hint="eastAsia"/>
        </w:rPr>
      </w:pPr>
      <w:r>
        <w:rPr>
          <w:rFonts w:hint="eastAsia"/>
        </w:rPr>
        <w:t>追溯至远古时期，“一盏”最初可能是由陶制或石制灯具演变而来。随着时代的发展和技术的进步，到了汉唐之际，青铜灯具逐渐流行，不仅造型精美，而且功能多样。宋代以后，陶瓷灯具开始盛行，这些灯具不仅作为照明工具，还成为了艺术品，承载着匠人的智慧与情感。直到今日，虽然电灯早已取代了传统的油灯、蜡烛，但“一盏”的概念却从未消失，它依旧存在于我们的语言和文化之中，成为了一种精神符号。</w:t>
      </w:r>
    </w:p>
    <w:p w14:paraId="1DB745CE" w14:textId="77777777" w:rsidR="00ED2858" w:rsidRDefault="00ED2858">
      <w:pPr>
        <w:rPr>
          <w:rFonts w:hint="eastAsia"/>
        </w:rPr>
      </w:pPr>
    </w:p>
    <w:p w14:paraId="12BC1FB7" w14:textId="77777777" w:rsidR="00ED2858" w:rsidRDefault="00ED2858">
      <w:pPr>
        <w:rPr>
          <w:rFonts w:hint="eastAsia"/>
        </w:rPr>
      </w:pPr>
      <w:r>
        <w:rPr>
          <w:rFonts w:hint="eastAsia"/>
        </w:rPr>
        <w:t>文学中的“一盏”：温馨与希望的象征</w:t>
      </w:r>
    </w:p>
    <w:p w14:paraId="64D3297E" w14:textId="77777777" w:rsidR="00ED2858" w:rsidRDefault="00ED2858">
      <w:pPr>
        <w:rPr>
          <w:rFonts w:hint="eastAsia"/>
        </w:rPr>
      </w:pPr>
      <w:r>
        <w:rPr>
          <w:rFonts w:hint="eastAsia"/>
        </w:rPr>
        <w:t>在中国古典文学作品里，“一盏”常常被用来形容夜晚读书时的那一抹亮光，或是旅途中指引方向的明灯。它不仅是物理上的光源，更是心灵深处的一份慰藉。比如，在《红楼梦》中，黛玉深夜挑灯夜读的情景令人难忘；又如，《聊斋志异》里的许多故事都发生在昏黄灯光下的幽静夜晚。“一盏”所散发出来的光芒，既照亮了书页，也温暖了人心，给予人们无尽的力量与勇气。</w:t>
      </w:r>
    </w:p>
    <w:p w14:paraId="55ADA878" w14:textId="77777777" w:rsidR="00ED2858" w:rsidRDefault="00ED2858">
      <w:pPr>
        <w:rPr>
          <w:rFonts w:hint="eastAsia"/>
        </w:rPr>
      </w:pPr>
    </w:p>
    <w:p w14:paraId="5AD9E24C" w14:textId="77777777" w:rsidR="00ED2858" w:rsidRDefault="00ED2858">
      <w:pPr>
        <w:rPr>
          <w:rFonts w:hint="eastAsia"/>
        </w:rPr>
      </w:pPr>
      <w:r>
        <w:rPr>
          <w:rFonts w:hint="eastAsia"/>
        </w:rPr>
        <w:t>哲学思考：“一盏”背后的人生哲理</w:t>
      </w:r>
    </w:p>
    <w:p w14:paraId="7694B9A2" w14:textId="77777777" w:rsidR="00ED2858" w:rsidRDefault="00ED2858">
      <w:pPr>
        <w:rPr>
          <w:rFonts w:hint="eastAsia"/>
        </w:rPr>
      </w:pPr>
      <w:r>
        <w:rPr>
          <w:rFonts w:hint="eastAsia"/>
        </w:rPr>
        <w:t>从哲学角度看，“一盏”代表了个体的存在价值。每个人都是宇宙间独一无二的一盏明灯，散发着属于自己独特的光辉。尽管这光芒可能微弱，但它足以照亮周围的世界，为他人带来光明与希望。正如老子所说：“天下皆知美之为美，斯恶已；皆知善之为善，斯不善已。”每个人都可以选择成为那一盏明亮的灯，用行动诠释什么是真正的美好。在这个过程中，我们学会了珍惜当下，感恩拥有，并且勇于面对未知挑战。</w:t>
      </w:r>
    </w:p>
    <w:p w14:paraId="6EC013EE" w14:textId="77777777" w:rsidR="00ED2858" w:rsidRDefault="00ED2858">
      <w:pPr>
        <w:rPr>
          <w:rFonts w:hint="eastAsia"/>
        </w:rPr>
      </w:pPr>
    </w:p>
    <w:p w14:paraId="2436A078" w14:textId="77777777" w:rsidR="00ED2858" w:rsidRDefault="00ED2858">
      <w:pPr>
        <w:rPr>
          <w:rFonts w:hint="eastAsia"/>
        </w:rPr>
      </w:pPr>
      <w:r>
        <w:rPr>
          <w:rFonts w:hint="eastAsia"/>
        </w:rPr>
        <w:t>现代社会中的“一盏”：传承与发展</w:t>
      </w:r>
    </w:p>
    <w:p w14:paraId="2B659B56" w14:textId="77777777" w:rsidR="00ED2858" w:rsidRDefault="00ED2858">
      <w:pPr>
        <w:rPr>
          <w:rFonts w:hint="eastAsia"/>
        </w:rPr>
      </w:pPr>
      <w:r>
        <w:rPr>
          <w:rFonts w:hint="eastAsia"/>
        </w:rPr>
        <w:t>进入现代社会后，“一盏”的意义得到了进一步拓展。它不再局限于传统意义上的灯具，而是涵盖了更多层面的内容。例如，在环保理念日益深入人心的今天，“绿色能源”被视为新时代的一盏明灯；在网络信息爆炸的时代背景下，优质内容就像是黑暗中的一丝曙光；而在快节奏的生活方式下，慢生活的倡导同样是一盏引导人们回归内心平静的灯塔。无论时代如何变迁，“一盏”始终代表着那份对美好事物不懈追求的精神。</w:t>
      </w:r>
    </w:p>
    <w:p w14:paraId="7C6064D4" w14:textId="77777777" w:rsidR="00ED2858" w:rsidRDefault="00ED2858">
      <w:pPr>
        <w:rPr>
          <w:rFonts w:hint="eastAsia"/>
        </w:rPr>
      </w:pPr>
    </w:p>
    <w:p w14:paraId="0DDCC24D" w14:textId="77777777" w:rsidR="00ED2858" w:rsidRDefault="00ED28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23160" w14:textId="77777777" w:rsidR="00ED2858" w:rsidRDefault="00ED2858">
      <w:pPr>
        <w:rPr>
          <w:rFonts w:hint="eastAsia"/>
        </w:rPr>
      </w:pPr>
    </w:p>
    <w:p w14:paraId="57280ADB" w14:textId="77777777" w:rsidR="00ED2858" w:rsidRDefault="00ED2858">
      <w:pPr>
        <w:rPr>
          <w:rFonts w:hint="eastAsia"/>
        </w:rPr>
      </w:pPr>
    </w:p>
    <w:p w14:paraId="35B64CEE" w14:textId="77777777" w:rsidR="00ED2858" w:rsidRDefault="00ED2858">
      <w:pPr>
        <w:rPr>
          <w:rFonts w:hint="eastAsia"/>
        </w:rPr>
      </w:pPr>
    </w:p>
    <w:p w14:paraId="479269F3" w14:textId="77777777" w:rsidR="00ED2858" w:rsidRDefault="00ED2858">
      <w:pPr>
        <w:rPr>
          <w:rFonts w:hint="eastAsia"/>
        </w:rPr>
      </w:pPr>
      <w:r>
        <w:rPr>
          <w:rFonts w:hint="eastAsia"/>
        </w:rPr>
        <w:t>点击下载 一盏的拼音Word版本可打印</w:t>
      </w:r>
    </w:p>
    <w:p w14:paraId="28C65D15" w14:textId="23211795" w:rsidR="00BA67E6" w:rsidRDefault="00BA67E6"/>
    <w:sectPr w:rsidR="00BA6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E6"/>
    <w:rsid w:val="00451AD6"/>
    <w:rsid w:val="00BA67E6"/>
    <w:rsid w:val="00ED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CCD95-3F3F-4030-AD51-2C6894F2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