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B67DC" w14:textId="77777777" w:rsidR="00A41FE0" w:rsidRDefault="00A41FE0">
      <w:pPr>
        <w:rPr>
          <w:rFonts w:hint="eastAsia"/>
        </w:rPr>
      </w:pPr>
      <w:r>
        <w:rPr>
          <w:rFonts w:hint="eastAsia"/>
        </w:rPr>
        <w:t>一溜阴凉的拼音：Yī liū yīn liáng</w:t>
      </w:r>
    </w:p>
    <w:p w14:paraId="4CBEAE1B" w14:textId="77777777" w:rsidR="00A41FE0" w:rsidRDefault="00A41FE0">
      <w:pPr>
        <w:rPr>
          <w:rFonts w:hint="eastAsia"/>
        </w:rPr>
      </w:pPr>
      <w:r>
        <w:rPr>
          <w:rFonts w:hint="eastAsia"/>
        </w:rPr>
        <w:t>在汉语的广袤音韵里，“一溜阴凉”这四个字，仿佛是一幅夏日午后静谧的画卷。这个词语虽然不是常用的成语，但它以一种生动的方式描绘出了一种特定环境下的氛围和感受。这里的“溜”字并非指快速跑过，而是形容一片连绵不断的区域；而“阴凉”则是指阳光照射不到的地方，给人带来清凉舒适的感觉。当这两个部分结合在一起时，就形成了一种令人向往的空间——一条被绿荫遮蔽的小径或一个避暑的好去处。</w:t>
      </w:r>
    </w:p>
    <w:p w14:paraId="4C7C2097" w14:textId="77777777" w:rsidR="00A41FE0" w:rsidRDefault="00A41FE0">
      <w:pPr>
        <w:rPr>
          <w:rFonts w:hint="eastAsia"/>
        </w:rPr>
      </w:pPr>
    </w:p>
    <w:p w14:paraId="4A506673" w14:textId="77777777" w:rsidR="00A41FE0" w:rsidRDefault="00A41FE0">
      <w:pPr>
        <w:rPr>
          <w:rFonts w:hint="eastAsia"/>
        </w:rPr>
      </w:pPr>
      <w:r>
        <w:rPr>
          <w:rFonts w:hint="eastAsia"/>
        </w:rPr>
        <w:t>文化背景中的“一溜阴凉”</w:t>
      </w:r>
    </w:p>
    <w:p w14:paraId="36E2DBEC" w14:textId="77777777" w:rsidR="00A41FE0" w:rsidRDefault="00A41FE0">
      <w:pPr>
        <w:rPr>
          <w:rFonts w:hint="eastAsia"/>
        </w:rPr>
      </w:pPr>
      <w:r>
        <w:rPr>
          <w:rFonts w:hint="eastAsia"/>
        </w:rPr>
        <w:t>在中国传统文化中，人们对于自然有着深深的敬意与热爱。“一溜阴凉”不仅仅是一个简单的描述性短语，它更蕴含了古人对自然和谐共处的理解。古代文人墨客常常追求这样的意境，在诗词歌赋中表达自己对宁静生活的向往。例如，在炎热夏季，他们可能会选择到山林间寻找这样的一条小道，或是庭院深处的某个角落，享受那一份难得的清凉。这种生活方式体现了中国人崇尚自然、追求内心平静的传统美德。</w:t>
      </w:r>
    </w:p>
    <w:p w14:paraId="19A6E938" w14:textId="77777777" w:rsidR="00A41FE0" w:rsidRDefault="00A41FE0">
      <w:pPr>
        <w:rPr>
          <w:rFonts w:hint="eastAsia"/>
        </w:rPr>
      </w:pPr>
    </w:p>
    <w:p w14:paraId="4A513EF1" w14:textId="77777777" w:rsidR="00A41FE0" w:rsidRDefault="00A41FE0">
      <w:pPr>
        <w:rPr>
          <w:rFonts w:hint="eastAsia"/>
        </w:rPr>
      </w:pPr>
      <w:r>
        <w:rPr>
          <w:rFonts w:hint="eastAsia"/>
        </w:rPr>
        <w:t>现代生活里的“一溜阴凉”</w:t>
      </w:r>
    </w:p>
    <w:p w14:paraId="18D9B3D4" w14:textId="77777777" w:rsidR="00A41FE0" w:rsidRDefault="00A41FE0">
      <w:pPr>
        <w:rPr>
          <w:rFonts w:hint="eastAsia"/>
        </w:rPr>
      </w:pPr>
      <w:r>
        <w:rPr>
          <w:rFonts w:hint="eastAsia"/>
        </w:rPr>
        <w:t>随着城市化进程加快，高楼大厦林立，人们越来越难以找到真正意义上的“一溜阴凉”。然而，这并不意味着我们已经失去了与自然亲近的机会。如今的城市规划者们意识到绿地的重要性，在公园、广场甚至住宅小区内都会刻意保留一些树木成荫的地方，为市民提供休闲散步的好场所。越来越多的人也开始重视环保意识，积极参与植树造林活动，努力为自己和后代创造更多可以享受“一溜阴凉”的空间。</w:t>
      </w:r>
    </w:p>
    <w:p w14:paraId="5D5CB43F" w14:textId="77777777" w:rsidR="00A41FE0" w:rsidRDefault="00A41FE0">
      <w:pPr>
        <w:rPr>
          <w:rFonts w:hint="eastAsia"/>
        </w:rPr>
      </w:pPr>
    </w:p>
    <w:p w14:paraId="4CDC5C61" w14:textId="77777777" w:rsidR="00A41FE0" w:rsidRDefault="00A41FE0">
      <w:pPr>
        <w:rPr>
          <w:rFonts w:hint="eastAsia"/>
        </w:rPr>
      </w:pPr>
      <w:r>
        <w:rPr>
          <w:rFonts w:hint="eastAsia"/>
        </w:rPr>
        <w:t>心灵上的“一溜阴凉”</w:t>
      </w:r>
    </w:p>
    <w:p w14:paraId="61A1758B" w14:textId="77777777" w:rsidR="00A41FE0" w:rsidRDefault="00A41FE0">
      <w:pPr>
        <w:rPr>
          <w:rFonts w:hint="eastAsia"/>
        </w:rPr>
      </w:pPr>
      <w:r>
        <w:rPr>
          <w:rFonts w:hint="eastAsia"/>
        </w:rPr>
        <w:t>除了物理空间之外，“一溜阴凉”还可以被看作是一种心灵状态的象征。在这个快节奏的时代，每个人都面临着各种压力和挑战，如何在喧嚣世界中找到属于自己的那份宁静成为了许多人思考的问题。有时候，我们需要做的就是放慢脚步，给自己留出一片安静的时间和空间，就像走在那片被树影覆盖的路上一样，让思绪沉淀下来，重新审视自己的生活。这样的“一溜阴凉”，不仅是身体上的休息之所，更是精神上得以放松和恢复活力的港湾。</w:t>
      </w:r>
    </w:p>
    <w:p w14:paraId="1F4F4563" w14:textId="77777777" w:rsidR="00A41FE0" w:rsidRDefault="00A41FE0">
      <w:pPr>
        <w:rPr>
          <w:rFonts w:hint="eastAsia"/>
        </w:rPr>
      </w:pPr>
    </w:p>
    <w:p w14:paraId="2265FE6C" w14:textId="77777777" w:rsidR="00A41FE0" w:rsidRDefault="00A41FE0">
      <w:pPr>
        <w:rPr>
          <w:rFonts w:hint="eastAsia"/>
        </w:rPr>
      </w:pPr>
      <w:r>
        <w:rPr>
          <w:rFonts w:hint="eastAsia"/>
        </w:rPr>
        <w:t>最后的总结</w:t>
      </w:r>
    </w:p>
    <w:p w14:paraId="0F81B7A5" w14:textId="77777777" w:rsidR="00A41FE0" w:rsidRDefault="00A41FE0">
      <w:pPr>
        <w:rPr>
          <w:rFonts w:hint="eastAsia"/>
        </w:rPr>
      </w:pPr>
      <w:r>
        <w:rPr>
          <w:rFonts w:hint="eastAsia"/>
        </w:rPr>
        <w:t>无论是从语言文字的角度还是从文化和心理层面来看，“一溜阴凉”都承载着丰富的意义。它提醒我们要珍惜身边那些看似平凡但却充满诗意的美好事物，并且鼓励我们在忙碌生活中寻找片刻宁静。通过理解和体验“一溜阴凉”所代表的一切，我们可以更加深刻地体会到人与自然之间微妙而又不可或缺的关系，从而更好地面对未来的生活。</w:t>
      </w:r>
    </w:p>
    <w:p w14:paraId="011BF3EF" w14:textId="77777777" w:rsidR="00A41FE0" w:rsidRDefault="00A41FE0">
      <w:pPr>
        <w:rPr>
          <w:rFonts w:hint="eastAsia"/>
        </w:rPr>
      </w:pPr>
    </w:p>
    <w:p w14:paraId="7CCEA479" w14:textId="77777777" w:rsidR="00A41FE0" w:rsidRDefault="00A41FE0">
      <w:pPr>
        <w:rPr>
          <w:rFonts w:hint="eastAsia"/>
        </w:rPr>
      </w:pPr>
      <w:r>
        <w:rPr>
          <w:rFonts w:hint="eastAsia"/>
        </w:rPr>
        <w:t>本文是由懂得生活网（dongdeshenghuo.com）为大家创作</w:t>
      </w:r>
    </w:p>
    <w:p w14:paraId="7A9AC8F4" w14:textId="77777777" w:rsidR="00A41FE0" w:rsidRDefault="00A41FE0">
      <w:pPr>
        <w:rPr>
          <w:rFonts w:hint="eastAsia"/>
        </w:rPr>
      </w:pPr>
    </w:p>
    <w:p w14:paraId="153F905D" w14:textId="77777777" w:rsidR="00A41FE0" w:rsidRDefault="00A41FE0">
      <w:pPr>
        <w:rPr>
          <w:rFonts w:hint="eastAsia"/>
        </w:rPr>
      </w:pPr>
    </w:p>
    <w:p w14:paraId="7675A8C1" w14:textId="77777777" w:rsidR="00A41FE0" w:rsidRDefault="00A41FE0">
      <w:pPr>
        <w:rPr>
          <w:rFonts w:hint="eastAsia"/>
        </w:rPr>
      </w:pPr>
    </w:p>
    <w:p w14:paraId="45C6A54E" w14:textId="77777777" w:rsidR="00A41FE0" w:rsidRDefault="00A41FE0">
      <w:pPr>
        <w:rPr>
          <w:rFonts w:hint="eastAsia"/>
        </w:rPr>
      </w:pPr>
      <w:r>
        <w:rPr>
          <w:rFonts w:hint="eastAsia"/>
        </w:rPr>
        <w:t>点击下载 一溜阴凉的拼音Word版本可打印</w:t>
      </w:r>
    </w:p>
    <w:p w14:paraId="0DF09589" w14:textId="6ACFED11" w:rsidR="00030B27" w:rsidRDefault="00030B27"/>
    <w:sectPr w:rsidR="00030B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27"/>
    <w:rsid w:val="00030B27"/>
    <w:rsid w:val="00451AD6"/>
    <w:rsid w:val="00A41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2A56C-4A9C-40D1-BF97-F843251A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B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B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B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B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B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B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B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B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B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B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B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B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B27"/>
    <w:rPr>
      <w:rFonts w:cstheme="majorBidi"/>
      <w:color w:val="2F5496" w:themeColor="accent1" w:themeShade="BF"/>
      <w:sz w:val="28"/>
      <w:szCs w:val="28"/>
    </w:rPr>
  </w:style>
  <w:style w:type="character" w:customStyle="1" w:styleId="50">
    <w:name w:val="标题 5 字符"/>
    <w:basedOn w:val="a0"/>
    <w:link w:val="5"/>
    <w:uiPriority w:val="9"/>
    <w:semiHidden/>
    <w:rsid w:val="00030B27"/>
    <w:rPr>
      <w:rFonts w:cstheme="majorBidi"/>
      <w:color w:val="2F5496" w:themeColor="accent1" w:themeShade="BF"/>
      <w:sz w:val="24"/>
    </w:rPr>
  </w:style>
  <w:style w:type="character" w:customStyle="1" w:styleId="60">
    <w:name w:val="标题 6 字符"/>
    <w:basedOn w:val="a0"/>
    <w:link w:val="6"/>
    <w:uiPriority w:val="9"/>
    <w:semiHidden/>
    <w:rsid w:val="00030B27"/>
    <w:rPr>
      <w:rFonts w:cstheme="majorBidi"/>
      <w:b/>
      <w:bCs/>
      <w:color w:val="2F5496" w:themeColor="accent1" w:themeShade="BF"/>
    </w:rPr>
  </w:style>
  <w:style w:type="character" w:customStyle="1" w:styleId="70">
    <w:name w:val="标题 7 字符"/>
    <w:basedOn w:val="a0"/>
    <w:link w:val="7"/>
    <w:uiPriority w:val="9"/>
    <w:semiHidden/>
    <w:rsid w:val="00030B27"/>
    <w:rPr>
      <w:rFonts w:cstheme="majorBidi"/>
      <w:b/>
      <w:bCs/>
      <w:color w:val="595959" w:themeColor="text1" w:themeTint="A6"/>
    </w:rPr>
  </w:style>
  <w:style w:type="character" w:customStyle="1" w:styleId="80">
    <w:name w:val="标题 8 字符"/>
    <w:basedOn w:val="a0"/>
    <w:link w:val="8"/>
    <w:uiPriority w:val="9"/>
    <w:semiHidden/>
    <w:rsid w:val="00030B27"/>
    <w:rPr>
      <w:rFonts w:cstheme="majorBidi"/>
      <w:color w:val="595959" w:themeColor="text1" w:themeTint="A6"/>
    </w:rPr>
  </w:style>
  <w:style w:type="character" w:customStyle="1" w:styleId="90">
    <w:name w:val="标题 9 字符"/>
    <w:basedOn w:val="a0"/>
    <w:link w:val="9"/>
    <w:uiPriority w:val="9"/>
    <w:semiHidden/>
    <w:rsid w:val="00030B27"/>
    <w:rPr>
      <w:rFonts w:eastAsiaTheme="majorEastAsia" w:cstheme="majorBidi"/>
      <w:color w:val="595959" w:themeColor="text1" w:themeTint="A6"/>
    </w:rPr>
  </w:style>
  <w:style w:type="paragraph" w:styleId="a3">
    <w:name w:val="Title"/>
    <w:basedOn w:val="a"/>
    <w:next w:val="a"/>
    <w:link w:val="a4"/>
    <w:uiPriority w:val="10"/>
    <w:qFormat/>
    <w:rsid w:val="00030B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B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B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B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B27"/>
    <w:pPr>
      <w:spacing w:before="160"/>
      <w:jc w:val="center"/>
    </w:pPr>
    <w:rPr>
      <w:i/>
      <w:iCs/>
      <w:color w:val="404040" w:themeColor="text1" w:themeTint="BF"/>
    </w:rPr>
  </w:style>
  <w:style w:type="character" w:customStyle="1" w:styleId="a8">
    <w:name w:val="引用 字符"/>
    <w:basedOn w:val="a0"/>
    <w:link w:val="a7"/>
    <w:uiPriority w:val="29"/>
    <w:rsid w:val="00030B27"/>
    <w:rPr>
      <w:i/>
      <w:iCs/>
      <w:color w:val="404040" w:themeColor="text1" w:themeTint="BF"/>
    </w:rPr>
  </w:style>
  <w:style w:type="paragraph" w:styleId="a9">
    <w:name w:val="List Paragraph"/>
    <w:basedOn w:val="a"/>
    <w:uiPriority w:val="34"/>
    <w:qFormat/>
    <w:rsid w:val="00030B27"/>
    <w:pPr>
      <w:ind w:left="720"/>
      <w:contextualSpacing/>
    </w:pPr>
  </w:style>
  <w:style w:type="character" w:styleId="aa">
    <w:name w:val="Intense Emphasis"/>
    <w:basedOn w:val="a0"/>
    <w:uiPriority w:val="21"/>
    <w:qFormat/>
    <w:rsid w:val="00030B27"/>
    <w:rPr>
      <w:i/>
      <w:iCs/>
      <w:color w:val="2F5496" w:themeColor="accent1" w:themeShade="BF"/>
    </w:rPr>
  </w:style>
  <w:style w:type="paragraph" w:styleId="ab">
    <w:name w:val="Intense Quote"/>
    <w:basedOn w:val="a"/>
    <w:next w:val="a"/>
    <w:link w:val="ac"/>
    <w:uiPriority w:val="30"/>
    <w:qFormat/>
    <w:rsid w:val="00030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B27"/>
    <w:rPr>
      <w:i/>
      <w:iCs/>
      <w:color w:val="2F5496" w:themeColor="accent1" w:themeShade="BF"/>
    </w:rPr>
  </w:style>
  <w:style w:type="character" w:styleId="ad">
    <w:name w:val="Intense Reference"/>
    <w:basedOn w:val="a0"/>
    <w:uiPriority w:val="32"/>
    <w:qFormat/>
    <w:rsid w:val="00030B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