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3A30" w14:textId="77777777" w:rsidR="009B3D77" w:rsidRDefault="009B3D77">
      <w:pPr>
        <w:rPr>
          <w:rFonts w:hint="eastAsia"/>
        </w:rPr>
      </w:pPr>
    </w:p>
    <w:p w14:paraId="7E3D6E9D" w14:textId="77777777" w:rsidR="009B3D77" w:rsidRDefault="009B3D77">
      <w:pPr>
        <w:rPr>
          <w:rFonts w:hint="eastAsia"/>
        </w:rPr>
      </w:pPr>
      <w:r>
        <w:rPr>
          <w:rFonts w:hint="eastAsia"/>
        </w:rPr>
        <w:tab/>
        <w:t>一杆旱烟袋的拼音：Yī gǎn hàn yān dài</w:t>
      </w:r>
    </w:p>
    <w:p w14:paraId="6C974D2F" w14:textId="77777777" w:rsidR="009B3D77" w:rsidRDefault="009B3D77">
      <w:pPr>
        <w:rPr>
          <w:rFonts w:hint="eastAsia"/>
        </w:rPr>
      </w:pPr>
    </w:p>
    <w:p w14:paraId="54248F6F" w14:textId="77777777" w:rsidR="009B3D77" w:rsidRDefault="009B3D77">
      <w:pPr>
        <w:rPr>
          <w:rFonts w:hint="eastAsia"/>
        </w:rPr>
      </w:pPr>
    </w:p>
    <w:p w14:paraId="158983A6" w14:textId="77777777" w:rsidR="009B3D77" w:rsidRDefault="009B3D77">
      <w:pPr>
        <w:rPr>
          <w:rFonts w:hint="eastAsia"/>
        </w:rPr>
      </w:pPr>
      <w:r>
        <w:rPr>
          <w:rFonts w:hint="eastAsia"/>
        </w:rPr>
        <w:tab/>
        <w:t>在中华文化的长河中，烟草与之相伴的历史可以追溯到明朝万历年间。那时，烟草从海外传入中国，逐渐成为民间的一种流行嗜好。而作为承载烟草文化的物质载体之一，“旱烟袋”这一传统器具，在岁月的沉淀下，蕴含了丰富的历史韵味和民俗风情。</w:t>
      </w:r>
    </w:p>
    <w:p w14:paraId="3612FAAF" w14:textId="77777777" w:rsidR="009B3D77" w:rsidRDefault="009B3D77">
      <w:pPr>
        <w:rPr>
          <w:rFonts w:hint="eastAsia"/>
        </w:rPr>
      </w:pPr>
    </w:p>
    <w:p w14:paraId="42178B00" w14:textId="77777777" w:rsidR="009B3D77" w:rsidRDefault="009B3D77">
      <w:pPr>
        <w:rPr>
          <w:rFonts w:hint="eastAsia"/>
        </w:rPr>
      </w:pPr>
    </w:p>
    <w:p w14:paraId="51236D8C" w14:textId="77777777" w:rsidR="009B3D77" w:rsidRDefault="009B3D77">
      <w:pPr>
        <w:rPr>
          <w:rFonts w:hint="eastAsia"/>
        </w:rPr>
      </w:pPr>
    </w:p>
    <w:p w14:paraId="29D76D59" w14:textId="77777777" w:rsidR="009B3D77" w:rsidRDefault="009B3D77">
      <w:pPr>
        <w:rPr>
          <w:rFonts w:hint="eastAsia"/>
        </w:rPr>
      </w:pPr>
      <w:r>
        <w:rPr>
          <w:rFonts w:hint="eastAsia"/>
        </w:rPr>
        <w:tab/>
        <w:t>起源与发展</w:t>
      </w:r>
    </w:p>
    <w:p w14:paraId="0F404F91" w14:textId="77777777" w:rsidR="009B3D77" w:rsidRDefault="009B3D77">
      <w:pPr>
        <w:rPr>
          <w:rFonts w:hint="eastAsia"/>
        </w:rPr>
      </w:pPr>
    </w:p>
    <w:p w14:paraId="763B580A" w14:textId="77777777" w:rsidR="009B3D77" w:rsidRDefault="009B3D77">
      <w:pPr>
        <w:rPr>
          <w:rFonts w:hint="eastAsia"/>
        </w:rPr>
      </w:pPr>
    </w:p>
    <w:p w14:paraId="3B1F2C76" w14:textId="77777777" w:rsidR="009B3D77" w:rsidRDefault="009B3D77">
      <w:pPr>
        <w:rPr>
          <w:rFonts w:hint="eastAsia"/>
        </w:rPr>
      </w:pPr>
      <w:r>
        <w:rPr>
          <w:rFonts w:hint="eastAsia"/>
        </w:rPr>
        <w:tab/>
        <w:t>“Yī gǎn hàn yān dài”，这看似简单的几个字背后，却是一段波澜壮阔的发展历程。旱烟袋起源于明末清初，它最初是游牧民族的生活用品，后随着文化交流逐渐被汉族所接受并发展成具有独特风格的工艺品。其制作材料多样，包括竹、木、玉、骨等，其中以竹制最为常见。早期的旱烟袋构造简单，主要由烟锅、烟杆和烟嘴三部分组成，但随着时间推移，工艺日益精进，装饰也愈加复杂。</w:t>
      </w:r>
    </w:p>
    <w:p w14:paraId="40D22083" w14:textId="77777777" w:rsidR="009B3D77" w:rsidRDefault="009B3D77">
      <w:pPr>
        <w:rPr>
          <w:rFonts w:hint="eastAsia"/>
        </w:rPr>
      </w:pPr>
    </w:p>
    <w:p w14:paraId="2E3D22D8" w14:textId="77777777" w:rsidR="009B3D77" w:rsidRDefault="009B3D77">
      <w:pPr>
        <w:rPr>
          <w:rFonts w:hint="eastAsia"/>
        </w:rPr>
      </w:pPr>
    </w:p>
    <w:p w14:paraId="7A04AB03" w14:textId="77777777" w:rsidR="009B3D77" w:rsidRDefault="009B3D77">
      <w:pPr>
        <w:rPr>
          <w:rFonts w:hint="eastAsia"/>
        </w:rPr>
      </w:pPr>
    </w:p>
    <w:p w14:paraId="432F9668" w14:textId="77777777" w:rsidR="009B3D77" w:rsidRDefault="009B3D77">
      <w:pPr>
        <w:rPr>
          <w:rFonts w:hint="eastAsia"/>
        </w:rPr>
      </w:pPr>
      <w:r>
        <w:rPr>
          <w:rFonts w:hint="eastAsia"/>
        </w:rPr>
        <w:tab/>
        <w:t>构造与特色</w:t>
      </w:r>
    </w:p>
    <w:p w14:paraId="792D5D02" w14:textId="77777777" w:rsidR="009B3D77" w:rsidRDefault="009B3D77">
      <w:pPr>
        <w:rPr>
          <w:rFonts w:hint="eastAsia"/>
        </w:rPr>
      </w:pPr>
    </w:p>
    <w:p w14:paraId="6C7789EF" w14:textId="77777777" w:rsidR="009B3D77" w:rsidRDefault="009B3D77">
      <w:pPr>
        <w:rPr>
          <w:rFonts w:hint="eastAsia"/>
        </w:rPr>
      </w:pPr>
    </w:p>
    <w:p w14:paraId="1A016E37" w14:textId="77777777" w:rsidR="009B3D77" w:rsidRDefault="009B3D77">
      <w:pPr>
        <w:rPr>
          <w:rFonts w:hint="eastAsia"/>
        </w:rPr>
      </w:pPr>
      <w:r>
        <w:rPr>
          <w:rFonts w:hint="eastAsia"/>
        </w:rPr>
        <w:tab/>
        <w:t>旱烟袋的构造精巧，每处细节都体现着匠人的智慧。“Yī gǎn hàn yān dài”的烟杆通常是用质地坚硬且不易变形的木材或竹子精心打磨而成；烟锅多采用铜或铁制成，坚固耐用；烟嘴则偏好玉石或者牛角材质，既美观又实用。除了基本构造外，一些高级别的旱烟袋还会镶嵌金银丝线，雕刻精美图案，甚至镶嵌宝石，使得整个烟袋不仅是一件吸烟工具，更是一件艺术品。</w:t>
      </w:r>
    </w:p>
    <w:p w14:paraId="1C44DD9B" w14:textId="77777777" w:rsidR="009B3D77" w:rsidRDefault="009B3D77">
      <w:pPr>
        <w:rPr>
          <w:rFonts w:hint="eastAsia"/>
        </w:rPr>
      </w:pPr>
    </w:p>
    <w:p w14:paraId="394D06EF" w14:textId="77777777" w:rsidR="009B3D77" w:rsidRDefault="009B3D77">
      <w:pPr>
        <w:rPr>
          <w:rFonts w:hint="eastAsia"/>
        </w:rPr>
      </w:pPr>
    </w:p>
    <w:p w14:paraId="075721B2" w14:textId="77777777" w:rsidR="009B3D77" w:rsidRDefault="009B3D77">
      <w:pPr>
        <w:rPr>
          <w:rFonts w:hint="eastAsia"/>
        </w:rPr>
      </w:pPr>
    </w:p>
    <w:p w14:paraId="071DF77A" w14:textId="77777777" w:rsidR="009B3D77" w:rsidRDefault="009B3D77">
      <w:pPr>
        <w:rPr>
          <w:rFonts w:hint="eastAsia"/>
        </w:rPr>
      </w:pPr>
      <w:r>
        <w:rPr>
          <w:rFonts w:hint="eastAsia"/>
        </w:rPr>
        <w:tab/>
        <w:t>文化象征</w:t>
      </w:r>
    </w:p>
    <w:p w14:paraId="0E373A49" w14:textId="77777777" w:rsidR="009B3D77" w:rsidRDefault="009B3D77">
      <w:pPr>
        <w:rPr>
          <w:rFonts w:hint="eastAsia"/>
        </w:rPr>
      </w:pPr>
    </w:p>
    <w:p w14:paraId="28C55959" w14:textId="77777777" w:rsidR="009B3D77" w:rsidRDefault="009B3D77">
      <w:pPr>
        <w:rPr>
          <w:rFonts w:hint="eastAsia"/>
        </w:rPr>
      </w:pPr>
    </w:p>
    <w:p w14:paraId="6F6AE82D" w14:textId="77777777" w:rsidR="009B3D77" w:rsidRDefault="009B3D77">
      <w:pPr>
        <w:rPr>
          <w:rFonts w:hint="eastAsia"/>
        </w:rPr>
      </w:pPr>
      <w:r>
        <w:rPr>
          <w:rFonts w:hint="eastAsia"/>
        </w:rPr>
        <w:tab/>
        <w:t>在中国传统文化里，“Yī gǎn hàn yān dài”不仅仅是一种日常用品，它还承载着深厚的文化意义和社会角色。老一辈人手中常握着旱烟袋，那缕缕青烟升腾之间仿佛诉说着往昔的故事。对于他们而言，抽旱烟不仅是放松身心的方式，也是交流感情的重要媒介。在某些地区，赠送旱烟袋也被视为一种礼仪，表达了对对方的尊重和祝福。</w:t>
      </w:r>
    </w:p>
    <w:p w14:paraId="5E94EE29" w14:textId="77777777" w:rsidR="009B3D77" w:rsidRDefault="009B3D77">
      <w:pPr>
        <w:rPr>
          <w:rFonts w:hint="eastAsia"/>
        </w:rPr>
      </w:pPr>
    </w:p>
    <w:p w14:paraId="0C25D970" w14:textId="77777777" w:rsidR="009B3D77" w:rsidRDefault="009B3D77">
      <w:pPr>
        <w:rPr>
          <w:rFonts w:hint="eastAsia"/>
        </w:rPr>
      </w:pPr>
    </w:p>
    <w:p w14:paraId="368810A8" w14:textId="77777777" w:rsidR="009B3D77" w:rsidRDefault="009B3D77">
      <w:pPr>
        <w:rPr>
          <w:rFonts w:hint="eastAsia"/>
        </w:rPr>
      </w:pPr>
    </w:p>
    <w:p w14:paraId="4F1456E0" w14:textId="77777777" w:rsidR="009B3D77" w:rsidRDefault="009B3D77">
      <w:pPr>
        <w:rPr>
          <w:rFonts w:hint="eastAsia"/>
        </w:rPr>
      </w:pPr>
      <w:r>
        <w:rPr>
          <w:rFonts w:hint="eastAsia"/>
        </w:rPr>
        <w:tab/>
        <w:t>现代视角下的传承</w:t>
      </w:r>
    </w:p>
    <w:p w14:paraId="259F59C1" w14:textId="77777777" w:rsidR="009B3D77" w:rsidRDefault="009B3D77">
      <w:pPr>
        <w:rPr>
          <w:rFonts w:hint="eastAsia"/>
        </w:rPr>
      </w:pPr>
    </w:p>
    <w:p w14:paraId="4062ABDA" w14:textId="77777777" w:rsidR="009B3D77" w:rsidRDefault="009B3D77">
      <w:pPr>
        <w:rPr>
          <w:rFonts w:hint="eastAsia"/>
        </w:rPr>
      </w:pPr>
    </w:p>
    <w:p w14:paraId="561C5EBE" w14:textId="77777777" w:rsidR="009B3D77" w:rsidRDefault="009B3D77">
      <w:pPr>
        <w:rPr>
          <w:rFonts w:hint="eastAsia"/>
        </w:rPr>
      </w:pPr>
      <w:r>
        <w:rPr>
          <w:rFonts w:hint="eastAsia"/>
        </w:rPr>
        <w:tab/>
        <w:t>进入现代社会，“Yī gǎn hàn yān dài”的使用频率虽然大大降低，但它并未完全退出历史舞台。相反，随着人们对传统文化的关注度不断提高，旱烟袋作为一种非物质文化遗产得到了新的重视和发展机遇。许多地方建立了专门的工作室来保护和传承这项古老技艺，并通过举办展览、开展体验活动等形式让更多年轻人了解和喜爱上这份独特的文化遗产。</w:t>
      </w:r>
    </w:p>
    <w:p w14:paraId="4D4A4DF6" w14:textId="77777777" w:rsidR="009B3D77" w:rsidRDefault="009B3D77">
      <w:pPr>
        <w:rPr>
          <w:rFonts w:hint="eastAsia"/>
        </w:rPr>
      </w:pPr>
    </w:p>
    <w:p w14:paraId="5CC538AC" w14:textId="77777777" w:rsidR="009B3D77" w:rsidRDefault="009B3D77">
      <w:pPr>
        <w:rPr>
          <w:rFonts w:hint="eastAsia"/>
        </w:rPr>
      </w:pPr>
    </w:p>
    <w:p w14:paraId="6E1DADCB" w14:textId="77777777" w:rsidR="009B3D77" w:rsidRDefault="009B3D77">
      <w:pPr>
        <w:rPr>
          <w:rFonts w:hint="eastAsia"/>
        </w:rPr>
      </w:pPr>
    </w:p>
    <w:p w14:paraId="5CDC103A" w14:textId="77777777" w:rsidR="009B3D77" w:rsidRDefault="009B3D77">
      <w:pPr>
        <w:rPr>
          <w:rFonts w:hint="eastAsia"/>
        </w:rPr>
      </w:pPr>
      <w:r>
        <w:rPr>
          <w:rFonts w:hint="eastAsia"/>
        </w:rPr>
        <w:tab/>
        <w:t>最后的总结</w:t>
      </w:r>
    </w:p>
    <w:p w14:paraId="77BAEFEC" w14:textId="77777777" w:rsidR="009B3D77" w:rsidRDefault="009B3D77">
      <w:pPr>
        <w:rPr>
          <w:rFonts w:hint="eastAsia"/>
        </w:rPr>
      </w:pPr>
    </w:p>
    <w:p w14:paraId="7D50B556" w14:textId="77777777" w:rsidR="009B3D77" w:rsidRDefault="009B3D77">
      <w:pPr>
        <w:rPr>
          <w:rFonts w:hint="eastAsia"/>
        </w:rPr>
      </w:pPr>
    </w:p>
    <w:p w14:paraId="506758E3" w14:textId="77777777" w:rsidR="009B3D77" w:rsidRDefault="009B3D77">
      <w:pPr>
        <w:rPr>
          <w:rFonts w:hint="eastAsia"/>
        </w:rPr>
      </w:pPr>
      <w:r>
        <w:rPr>
          <w:rFonts w:hint="eastAsia"/>
        </w:rPr>
        <w:tab/>
        <w:t>“Yī gǎn hàn yān dài”不仅仅是一个简单的物品名称，它代表了一种生活方式、一段历史记忆以及一份珍贵的文化遗产。尽管时代变迁，但其所承载的价值永远不会褪色，依然能在现代社会找到属于自己的位置，继续讲述着那些关于过去的故事。</w:t>
      </w:r>
    </w:p>
    <w:p w14:paraId="061DD547" w14:textId="77777777" w:rsidR="009B3D77" w:rsidRDefault="009B3D77">
      <w:pPr>
        <w:rPr>
          <w:rFonts w:hint="eastAsia"/>
        </w:rPr>
      </w:pPr>
    </w:p>
    <w:p w14:paraId="28935BF4" w14:textId="77777777" w:rsidR="009B3D77" w:rsidRDefault="009B3D77">
      <w:pPr>
        <w:rPr>
          <w:rFonts w:hint="eastAsia"/>
        </w:rPr>
      </w:pPr>
    </w:p>
    <w:p w14:paraId="72E8A2AE" w14:textId="77777777" w:rsidR="009B3D77" w:rsidRDefault="009B3D77">
      <w:pPr>
        <w:rPr>
          <w:rFonts w:hint="eastAsia"/>
        </w:rPr>
      </w:pPr>
      <w:r>
        <w:rPr>
          <w:rFonts w:hint="eastAsia"/>
        </w:rPr>
        <w:t>本文是由懂得生活网（dongdeshenghuo.com）为大家创作</w:t>
      </w:r>
    </w:p>
    <w:p w14:paraId="1A08DCC7" w14:textId="77777777" w:rsidR="009B3D77" w:rsidRDefault="009B3D77">
      <w:pPr>
        <w:rPr>
          <w:rFonts w:hint="eastAsia"/>
        </w:rPr>
      </w:pPr>
    </w:p>
    <w:p w14:paraId="6914803A" w14:textId="77777777" w:rsidR="009B3D77" w:rsidRDefault="009B3D77">
      <w:pPr>
        <w:rPr>
          <w:rFonts w:hint="eastAsia"/>
        </w:rPr>
      </w:pPr>
    </w:p>
    <w:p w14:paraId="4BE012BC" w14:textId="77777777" w:rsidR="009B3D77" w:rsidRDefault="009B3D77">
      <w:pPr>
        <w:rPr>
          <w:rFonts w:hint="eastAsia"/>
        </w:rPr>
      </w:pPr>
    </w:p>
    <w:p w14:paraId="7CDC0E7B" w14:textId="77777777" w:rsidR="009B3D77" w:rsidRDefault="009B3D77">
      <w:pPr>
        <w:rPr>
          <w:rFonts w:hint="eastAsia"/>
        </w:rPr>
      </w:pPr>
      <w:r>
        <w:rPr>
          <w:rFonts w:hint="eastAsia"/>
        </w:rPr>
        <w:t>点击下载 一杆旱烟袋的拼音Word版本可打印</w:t>
      </w:r>
    </w:p>
    <w:p w14:paraId="50C3E100" w14:textId="6E3B87F7" w:rsidR="00B2269B" w:rsidRDefault="00B2269B"/>
    <w:sectPr w:rsidR="00B22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9B"/>
    <w:rsid w:val="00451AD6"/>
    <w:rsid w:val="009B3D77"/>
    <w:rsid w:val="00B2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EDB68-8717-4007-9DF6-F07F2784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69B"/>
    <w:rPr>
      <w:rFonts w:cstheme="majorBidi"/>
      <w:color w:val="2F5496" w:themeColor="accent1" w:themeShade="BF"/>
      <w:sz w:val="28"/>
      <w:szCs w:val="28"/>
    </w:rPr>
  </w:style>
  <w:style w:type="character" w:customStyle="1" w:styleId="50">
    <w:name w:val="标题 5 字符"/>
    <w:basedOn w:val="a0"/>
    <w:link w:val="5"/>
    <w:uiPriority w:val="9"/>
    <w:semiHidden/>
    <w:rsid w:val="00B2269B"/>
    <w:rPr>
      <w:rFonts w:cstheme="majorBidi"/>
      <w:color w:val="2F5496" w:themeColor="accent1" w:themeShade="BF"/>
      <w:sz w:val="24"/>
    </w:rPr>
  </w:style>
  <w:style w:type="character" w:customStyle="1" w:styleId="60">
    <w:name w:val="标题 6 字符"/>
    <w:basedOn w:val="a0"/>
    <w:link w:val="6"/>
    <w:uiPriority w:val="9"/>
    <w:semiHidden/>
    <w:rsid w:val="00B2269B"/>
    <w:rPr>
      <w:rFonts w:cstheme="majorBidi"/>
      <w:b/>
      <w:bCs/>
      <w:color w:val="2F5496" w:themeColor="accent1" w:themeShade="BF"/>
    </w:rPr>
  </w:style>
  <w:style w:type="character" w:customStyle="1" w:styleId="70">
    <w:name w:val="标题 7 字符"/>
    <w:basedOn w:val="a0"/>
    <w:link w:val="7"/>
    <w:uiPriority w:val="9"/>
    <w:semiHidden/>
    <w:rsid w:val="00B2269B"/>
    <w:rPr>
      <w:rFonts w:cstheme="majorBidi"/>
      <w:b/>
      <w:bCs/>
      <w:color w:val="595959" w:themeColor="text1" w:themeTint="A6"/>
    </w:rPr>
  </w:style>
  <w:style w:type="character" w:customStyle="1" w:styleId="80">
    <w:name w:val="标题 8 字符"/>
    <w:basedOn w:val="a0"/>
    <w:link w:val="8"/>
    <w:uiPriority w:val="9"/>
    <w:semiHidden/>
    <w:rsid w:val="00B2269B"/>
    <w:rPr>
      <w:rFonts w:cstheme="majorBidi"/>
      <w:color w:val="595959" w:themeColor="text1" w:themeTint="A6"/>
    </w:rPr>
  </w:style>
  <w:style w:type="character" w:customStyle="1" w:styleId="90">
    <w:name w:val="标题 9 字符"/>
    <w:basedOn w:val="a0"/>
    <w:link w:val="9"/>
    <w:uiPriority w:val="9"/>
    <w:semiHidden/>
    <w:rsid w:val="00B2269B"/>
    <w:rPr>
      <w:rFonts w:eastAsiaTheme="majorEastAsia" w:cstheme="majorBidi"/>
      <w:color w:val="595959" w:themeColor="text1" w:themeTint="A6"/>
    </w:rPr>
  </w:style>
  <w:style w:type="paragraph" w:styleId="a3">
    <w:name w:val="Title"/>
    <w:basedOn w:val="a"/>
    <w:next w:val="a"/>
    <w:link w:val="a4"/>
    <w:uiPriority w:val="10"/>
    <w:qFormat/>
    <w:rsid w:val="00B22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69B"/>
    <w:pPr>
      <w:spacing w:before="160"/>
      <w:jc w:val="center"/>
    </w:pPr>
    <w:rPr>
      <w:i/>
      <w:iCs/>
      <w:color w:val="404040" w:themeColor="text1" w:themeTint="BF"/>
    </w:rPr>
  </w:style>
  <w:style w:type="character" w:customStyle="1" w:styleId="a8">
    <w:name w:val="引用 字符"/>
    <w:basedOn w:val="a0"/>
    <w:link w:val="a7"/>
    <w:uiPriority w:val="29"/>
    <w:rsid w:val="00B2269B"/>
    <w:rPr>
      <w:i/>
      <w:iCs/>
      <w:color w:val="404040" w:themeColor="text1" w:themeTint="BF"/>
    </w:rPr>
  </w:style>
  <w:style w:type="paragraph" w:styleId="a9">
    <w:name w:val="List Paragraph"/>
    <w:basedOn w:val="a"/>
    <w:uiPriority w:val="34"/>
    <w:qFormat/>
    <w:rsid w:val="00B2269B"/>
    <w:pPr>
      <w:ind w:left="720"/>
      <w:contextualSpacing/>
    </w:pPr>
  </w:style>
  <w:style w:type="character" w:styleId="aa">
    <w:name w:val="Intense Emphasis"/>
    <w:basedOn w:val="a0"/>
    <w:uiPriority w:val="21"/>
    <w:qFormat/>
    <w:rsid w:val="00B2269B"/>
    <w:rPr>
      <w:i/>
      <w:iCs/>
      <w:color w:val="2F5496" w:themeColor="accent1" w:themeShade="BF"/>
    </w:rPr>
  </w:style>
  <w:style w:type="paragraph" w:styleId="ab">
    <w:name w:val="Intense Quote"/>
    <w:basedOn w:val="a"/>
    <w:next w:val="a"/>
    <w:link w:val="ac"/>
    <w:uiPriority w:val="30"/>
    <w:qFormat/>
    <w:rsid w:val="00B22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69B"/>
    <w:rPr>
      <w:i/>
      <w:iCs/>
      <w:color w:val="2F5496" w:themeColor="accent1" w:themeShade="BF"/>
    </w:rPr>
  </w:style>
  <w:style w:type="character" w:styleId="ad">
    <w:name w:val="Intense Reference"/>
    <w:basedOn w:val="a0"/>
    <w:uiPriority w:val="32"/>
    <w:qFormat/>
    <w:rsid w:val="00B22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