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C0E8" w14:textId="77777777" w:rsidR="00641F64" w:rsidRDefault="00641F64">
      <w:pPr>
        <w:rPr>
          <w:rFonts w:hint="eastAsia"/>
        </w:rPr>
      </w:pPr>
    </w:p>
    <w:p w14:paraId="26B22C1B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《一本书的一的拼音是几声》：探索汉字声调背后的秘密</w:t>
      </w:r>
    </w:p>
    <w:p w14:paraId="31CA18F0" w14:textId="77777777" w:rsidR="00641F64" w:rsidRDefault="00641F64">
      <w:pPr>
        <w:rPr>
          <w:rFonts w:hint="eastAsia"/>
        </w:rPr>
      </w:pPr>
    </w:p>
    <w:p w14:paraId="69F3343A" w14:textId="77777777" w:rsidR="00641F64" w:rsidRDefault="00641F64">
      <w:pPr>
        <w:rPr>
          <w:rFonts w:hint="eastAsia"/>
        </w:rPr>
      </w:pPr>
    </w:p>
    <w:p w14:paraId="31DEA3E4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在汉语的广袤天地中，每个字都承载着独特的音韵之美。当我们翻开一本中文书，首先映入眼帘的是那些或方正或飘逸的汉字。其中，“一”这个字看似简单，却蕴含着丰富的发音变化。它不仅是一个数字的表达，更是中国语言文化的一个缩影。《一本书的一的拼音是几声》这个问题，将带领我们深入探究汉字声调的世界。</w:t>
      </w:r>
    </w:p>
    <w:p w14:paraId="15A7E6F2" w14:textId="77777777" w:rsidR="00641F64" w:rsidRDefault="00641F64">
      <w:pPr>
        <w:rPr>
          <w:rFonts w:hint="eastAsia"/>
        </w:rPr>
      </w:pPr>
    </w:p>
    <w:p w14:paraId="5416921F" w14:textId="77777777" w:rsidR="00641F64" w:rsidRDefault="00641F64">
      <w:pPr>
        <w:rPr>
          <w:rFonts w:hint="eastAsia"/>
        </w:rPr>
      </w:pPr>
    </w:p>
    <w:p w14:paraId="2AE1ACEA" w14:textId="77777777" w:rsidR="00641F64" w:rsidRDefault="00641F64">
      <w:pPr>
        <w:rPr>
          <w:rFonts w:hint="eastAsia"/>
        </w:rPr>
      </w:pPr>
    </w:p>
    <w:p w14:paraId="32389E9F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从“一”的基本读音说起</w:t>
      </w:r>
    </w:p>
    <w:p w14:paraId="036BDD26" w14:textId="77777777" w:rsidR="00641F64" w:rsidRDefault="00641F64">
      <w:pPr>
        <w:rPr>
          <w:rFonts w:hint="eastAsia"/>
        </w:rPr>
      </w:pPr>
    </w:p>
    <w:p w14:paraId="5DC6928C" w14:textId="77777777" w:rsidR="00641F64" w:rsidRDefault="00641F64">
      <w:pPr>
        <w:rPr>
          <w:rFonts w:hint="eastAsia"/>
        </w:rPr>
      </w:pPr>
    </w:p>
    <w:p w14:paraId="384BB720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“一”作为最基础的汉字之一，在不同的语境中有多种读法。根据现代汉语普通话的标准，“一”的本调是一声（yī），也就是阴平。当它独立使用时，或者位于句尾表示强调的时候，我们会读作一声。例如：“第一天”、“第一名”，这里的“一”都是保持其原始的阴平声调。</w:t>
      </w:r>
    </w:p>
    <w:p w14:paraId="2EDBA633" w14:textId="77777777" w:rsidR="00641F64" w:rsidRDefault="00641F64">
      <w:pPr>
        <w:rPr>
          <w:rFonts w:hint="eastAsia"/>
        </w:rPr>
      </w:pPr>
    </w:p>
    <w:p w14:paraId="4A2D04DB" w14:textId="77777777" w:rsidR="00641F64" w:rsidRDefault="00641F64">
      <w:pPr>
        <w:rPr>
          <w:rFonts w:hint="eastAsia"/>
        </w:rPr>
      </w:pPr>
    </w:p>
    <w:p w14:paraId="368127D1" w14:textId="77777777" w:rsidR="00641F64" w:rsidRDefault="00641F64">
      <w:pPr>
        <w:rPr>
          <w:rFonts w:hint="eastAsia"/>
        </w:rPr>
      </w:pPr>
    </w:p>
    <w:p w14:paraId="432718C7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进入变调的世界</w:t>
      </w:r>
    </w:p>
    <w:p w14:paraId="4C538BBB" w14:textId="77777777" w:rsidR="00641F64" w:rsidRDefault="00641F64">
      <w:pPr>
        <w:rPr>
          <w:rFonts w:hint="eastAsia"/>
        </w:rPr>
      </w:pPr>
    </w:p>
    <w:p w14:paraId="5C7C8AC5" w14:textId="77777777" w:rsidR="00641F64" w:rsidRDefault="00641F64">
      <w:pPr>
        <w:rPr>
          <w:rFonts w:hint="eastAsia"/>
        </w:rPr>
      </w:pPr>
    </w:p>
    <w:p w14:paraId="4B5BEC66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然而，“一”的奇妙之处在于它的变调现象。“一”在前一个字为四声（去声）时，会变为二声（阳平），如“一定”中的“一”。而在非去声音节之前，“一”通常会变成四声，比如“一天”里的“一”。这种随环境而改变声调的特点，使得“一”成为了学习汉语声调规则的一个生动例子。</w:t>
      </w:r>
    </w:p>
    <w:p w14:paraId="3DE74859" w14:textId="77777777" w:rsidR="00641F64" w:rsidRDefault="00641F64">
      <w:pPr>
        <w:rPr>
          <w:rFonts w:hint="eastAsia"/>
        </w:rPr>
      </w:pPr>
    </w:p>
    <w:p w14:paraId="66ECBEE2" w14:textId="77777777" w:rsidR="00641F64" w:rsidRDefault="00641F64">
      <w:pPr>
        <w:rPr>
          <w:rFonts w:hint="eastAsia"/>
        </w:rPr>
      </w:pPr>
    </w:p>
    <w:p w14:paraId="460186A2" w14:textId="77777777" w:rsidR="00641F64" w:rsidRDefault="00641F64">
      <w:pPr>
        <w:rPr>
          <w:rFonts w:hint="eastAsia"/>
        </w:rPr>
      </w:pPr>
    </w:p>
    <w:p w14:paraId="0DB1D4E3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“一”在句子中的应用</w:t>
      </w:r>
    </w:p>
    <w:p w14:paraId="21515465" w14:textId="77777777" w:rsidR="00641F64" w:rsidRDefault="00641F64">
      <w:pPr>
        <w:rPr>
          <w:rFonts w:hint="eastAsia"/>
        </w:rPr>
      </w:pPr>
    </w:p>
    <w:p w14:paraId="7A95BE75" w14:textId="77777777" w:rsidR="00641F64" w:rsidRDefault="00641F64">
      <w:pPr>
        <w:rPr>
          <w:rFonts w:hint="eastAsia"/>
        </w:rPr>
      </w:pPr>
    </w:p>
    <w:p w14:paraId="7C7BCD20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进一步观察“一”在实际对话和文章中的运用，你会发现更多有趣的规律。在连贯的话语中，“一”往往根据前后词语的搭配来调整自己的声调，以确保整个句子的流畅性和美感。比如在成语“一箭双雕”中，“一”读作阳平；而在“一心一意”里，两个“一”则分别读作去声和阴平。这样的变化既体现了汉语的灵活性，也反映了中国人对语言艺术的追求。</w:t>
      </w:r>
    </w:p>
    <w:p w14:paraId="2A275837" w14:textId="77777777" w:rsidR="00641F64" w:rsidRDefault="00641F64">
      <w:pPr>
        <w:rPr>
          <w:rFonts w:hint="eastAsia"/>
        </w:rPr>
      </w:pPr>
    </w:p>
    <w:p w14:paraId="5C53088B" w14:textId="77777777" w:rsidR="00641F64" w:rsidRDefault="00641F64">
      <w:pPr>
        <w:rPr>
          <w:rFonts w:hint="eastAsia"/>
        </w:rPr>
      </w:pPr>
    </w:p>
    <w:p w14:paraId="395A065F" w14:textId="77777777" w:rsidR="00641F64" w:rsidRDefault="00641F64">
      <w:pPr>
        <w:rPr>
          <w:rFonts w:hint="eastAsia"/>
        </w:rPr>
      </w:pPr>
    </w:p>
    <w:p w14:paraId="6ED99ED1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了解“一”的历史渊源</w:t>
      </w:r>
    </w:p>
    <w:p w14:paraId="20ACF4D4" w14:textId="77777777" w:rsidR="00641F64" w:rsidRDefault="00641F64">
      <w:pPr>
        <w:rPr>
          <w:rFonts w:hint="eastAsia"/>
        </w:rPr>
      </w:pPr>
    </w:p>
    <w:p w14:paraId="78153ECC" w14:textId="77777777" w:rsidR="00641F64" w:rsidRDefault="00641F64">
      <w:pPr>
        <w:rPr>
          <w:rFonts w:hint="eastAsia"/>
        </w:rPr>
      </w:pPr>
    </w:p>
    <w:p w14:paraId="0F553828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追溯到古代，“一”的发音演变同样引人入胜。在古汉语中，“一”的读音与今天的普通话有着显著的不同。随着时代的变迁和社会的发展，汉字的发音也在不断调整优化。通过研究不同时期的文献资料，我们可以发现“一”的声调经历了从单一声调到多元变化的过程。这一过程不仅见证了汉语的发展历程，也为现代汉语的声调体系奠定了基础。</w:t>
      </w:r>
    </w:p>
    <w:p w14:paraId="720391BA" w14:textId="77777777" w:rsidR="00641F64" w:rsidRDefault="00641F64">
      <w:pPr>
        <w:rPr>
          <w:rFonts w:hint="eastAsia"/>
        </w:rPr>
      </w:pPr>
    </w:p>
    <w:p w14:paraId="5C6B028B" w14:textId="77777777" w:rsidR="00641F64" w:rsidRDefault="00641F64">
      <w:pPr>
        <w:rPr>
          <w:rFonts w:hint="eastAsia"/>
        </w:rPr>
      </w:pPr>
    </w:p>
    <w:p w14:paraId="0552154A" w14:textId="77777777" w:rsidR="00641F64" w:rsidRDefault="00641F64">
      <w:pPr>
        <w:rPr>
          <w:rFonts w:hint="eastAsia"/>
        </w:rPr>
      </w:pPr>
    </w:p>
    <w:p w14:paraId="6AABF13E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最后的总结：品味“一”的独特魅力</w:t>
      </w:r>
    </w:p>
    <w:p w14:paraId="3DAA201A" w14:textId="77777777" w:rsidR="00641F64" w:rsidRDefault="00641F64">
      <w:pPr>
        <w:rPr>
          <w:rFonts w:hint="eastAsia"/>
        </w:rPr>
      </w:pPr>
    </w:p>
    <w:p w14:paraId="511920EC" w14:textId="77777777" w:rsidR="00641F64" w:rsidRDefault="00641F64">
      <w:pPr>
        <w:rPr>
          <w:rFonts w:hint="eastAsia"/>
        </w:rPr>
      </w:pPr>
    </w:p>
    <w:p w14:paraId="3FB776B8" w14:textId="77777777" w:rsidR="00641F64" w:rsidRDefault="00641F64">
      <w:pPr>
        <w:rPr>
          <w:rFonts w:hint="eastAsia"/>
        </w:rPr>
      </w:pPr>
      <w:r>
        <w:rPr>
          <w:rFonts w:hint="eastAsia"/>
        </w:rPr>
        <w:tab/>
        <w:t>《一本书的一的拼音是几声》不仅仅是对一个具体问题的回答，更是一次对中国语言文化的探索之旅。通过对“一”的拼音及变调的研究，我们不仅能够更好地理解汉语的声调系统，还能感受到中华文明的独特韵味。每一个汉字背后，都有着说不尽的故事，等待着我们去发掘、去品味。</w:t>
      </w:r>
    </w:p>
    <w:p w14:paraId="79C0677F" w14:textId="77777777" w:rsidR="00641F64" w:rsidRDefault="00641F64">
      <w:pPr>
        <w:rPr>
          <w:rFonts w:hint="eastAsia"/>
        </w:rPr>
      </w:pPr>
    </w:p>
    <w:p w14:paraId="32DDAFCE" w14:textId="77777777" w:rsidR="00641F64" w:rsidRDefault="00641F64">
      <w:pPr>
        <w:rPr>
          <w:rFonts w:hint="eastAsia"/>
        </w:rPr>
      </w:pPr>
    </w:p>
    <w:p w14:paraId="1ED1491B" w14:textId="77777777" w:rsidR="00641F64" w:rsidRDefault="0064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82985" w14:textId="77777777" w:rsidR="00641F64" w:rsidRDefault="00641F64">
      <w:pPr>
        <w:rPr>
          <w:rFonts w:hint="eastAsia"/>
        </w:rPr>
      </w:pPr>
    </w:p>
    <w:p w14:paraId="488F4CE6" w14:textId="77777777" w:rsidR="00641F64" w:rsidRDefault="00641F64">
      <w:pPr>
        <w:rPr>
          <w:rFonts w:hint="eastAsia"/>
        </w:rPr>
      </w:pPr>
    </w:p>
    <w:p w14:paraId="76DA656A" w14:textId="77777777" w:rsidR="00641F64" w:rsidRDefault="00641F64">
      <w:pPr>
        <w:rPr>
          <w:rFonts w:hint="eastAsia"/>
        </w:rPr>
      </w:pPr>
    </w:p>
    <w:p w14:paraId="72752664" w14:textId="77777777" w:rsidR="00641F64" w:rsidRDefault="00641F64">
      <w:pPr>
        <w:rPr>
          <w:rFonts w:hint="eastAsia"/>
        </w:rPr>
      </w:pPr>
      <w:r>
        <w:rPr>
          <w:rFonts w:hint="eastAsia"/>
        </w:rPr>
        <w:t>点击下载 一本书的一的拼音是几声Word版本可打印</w:t>
      </w:r>
    </w:p>
    <w:p w14:paraId="221623B5" w14:textId="270E80EF" w:rsidR="00AE7DE9" w:rsidRDefault="00AE7DE9"/>
    <w:sectPr w:rsidR="00AE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E9"/>
    <w:rsid w:val="00451AD6"/>
    <w:rsid w:val="00641F64"/>
    <w:rsid w:val="00A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AEE2-DD71-4082-8630-59971B5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