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9C58" w14:textId="77777777" w:rsidR="00862291" w:rsidRDefault="00862291">
      <w:pPr>
        <w:rPr>
          <w:rFonts w:hint="eastAsia"/>
        </w:rPr>
      </w:pPr>
    </w:p>
    <w:p w14:paraId="2766B2C6" w14:textId="77777777" w:rsidR="00862291" w:rsidRDefault="00862291">
      <w:pPr>
        <w:rPr>
          <w:rFonts w:hint="eastAsia"/>
        </w:rPr>
      </w:pPr>
      <w:r>
        <w:rPr>
          <w:rFonts w:hint="eastAsia"/>
        </w:rPr>
        <w:tab/>
        <w:t>一把椅子是哪个的拼音</w:t>
      </w:r>
    </w:p>
    <w:p w14:paraId="548F5677" w14:textId="77777777" w:rsidR="00862291" w:rsidRDefault="00862291">
      <w:pPr>
        <w:rPr>
          <w:rFonts w:hint="eastAsia"/>
        </w:rPr>
      </w:pPr>
    </w:p>
    <w:p w14:paraId="6864ED19" w14:textId="77777777" w:rsidR="00862291" w:rsidRDefault="00862291">
      <w:pPr>
        <w:rPr>
          <w:rFonts w:hint="eastAsia"/>
        </w:rPr>
      </w:pPr>
    </w:p>
    <w:p w14:paraId="39E67862" w14:textId="77777777" w:rsidR="00862291" w:rsidRDefault="00862291">
      <w:pPr>
        <w:rPr>
          <w:rFonts w:hint="eastAsia"/>
        </w:rPr>
      </w:pPr>
      <w:r>
        <w:rPr>
          <w:rFonts w:hint="eastAsia"/>
        </w:rPr>
        <w:tab/>
        <w:t>在汉语中，表达物品归属时常常会使用到“哪个”的说法，这是一种询问特定物主的方式。当我们将这个概念应用到“一把椅子”上，并试图用拼音来表示这个问题时，我们会得到：“yī bǎ yǐ zǐ shì nǎ gè de pīn yīn”。这样的表述实际上包含了两个层面的内容：一是对物体（这里指的是一把椅子）的描述；二是关于该物体所属的问题。为了更深入地探讨这个话题，我们需要分别从汉语拼音和家具文化两个角度来进行解析。</w:t>
      </w:r>
    </w:p>
    <w:p w14:paraId="2C09F6DF" w14:textId="77777777" w:rsidR="00862291" w:rsidRDefault="00862291">
      <w:pPr>
        <w:rPr>
          <w:rFonts w:hint="eastAsia"/>
        </w:rPr>
      </w:pPr>
    </w:p>
    <w:p w14:paraId="4C6871B6" w14:textId="77777777" w:rsidR="00862291" w:rsidRDefault="00862291">
      <w:pPr>
        <w:rPr>
          <w:rFonts w:hint="eastAsia"/>
        </w:rPr>
      </w:pPr>
    </w:p>
    <w:p w14:paraId="55062D99" w14:textId="77777777" w:rsidR="00862291" w:rsidRDefault="00862291">
      <w:pPr>
        <w:rPr>
          <w:rFonts w:hint="eastAsia"/>
        </w:rPr>
      </w:pPr>
    </w:p>
    <w:p w14:paraId="2D05E665" w14:textId="77777777" w:rsidR="00862291" w:rsidRDefault="00862291">
      <w:pPr>
        <w:rPr>
          <w:rFonts w:hint="eastAsia"/>
        </w:rPr>
      </w:pPr>
      <w:r>
        <w:rPr>
          <w:rFonts w:hint="eastAsia"/>
        </w:rPr>
        <w:tab/>
        <w:t>汉语拼音：沟通的桥梁</w:t>
      </w:r>
    </w:p>
    <w:p w14:paraId="69F27746" w14:textId="77777777" w:rsidR="00862291" w:rsidRDefault="00862291">
      <w:pPr>
        <w:rPr>
          <w:rFonts w:hint="eastAsia"/>
        </w:rPr>
      </w:pPr>
    </w:p>
    <w:p w14:paraId="6864DCCF" w14:textId="77777777" w:rsidR="00862291" w:rsidRDefault="00862291">
      <w:pPr>
        <w:rPr>
          <w:rFonts w:hint="eastAsia"/>
        </w:rPr>
      </w:pPr>
    </w:p>
    <w:p w14:paraId="787A4CE6" w14:textId="77777777" w:rsidR="00862291" w:rsidRDefault="00862291">
      <w:pPr>
        <w:rPr>
          <w:rFonts w:hint="eastAsia"/>
        </w:rPr>
      </w:pPr>
      <w:r>
        <w:rPr>
          <w:rFonts w:hint="eastAsia"/>
        </w:rPr>
        <w:tab/>
        <w:t>汉语拼音是中华人民共和国的法定拼写系统，它为汉字提供了一种基于拉丁字母的音译方法，使得学习和交流更加便捷。对于“一把椅子”，其拼音分别是：“一”(yī)、“把”(bǎ)、“椅”(yǐ)、“子”(zǐ)。而“哪个”用来提问某物属于谁时，对应的拼音是“nǎ gè”。通过汉语拼音，即便不会书写汉字的人也能够准确地发音，这对于非母语者来说是一项非常重要的工具。</w:t>
      </w:r>
    </w:p>
    <w:p w14:paraId="1CFE9DA8" w14:textId="77777777" w:rsidR="00862291" w:rsidRDefault="00862291">
      <w:pPr>
        <w:rPr>
          <w:rFonts w:hint="eastAsia"/>
        </w:rPr>
      </w:pPr>
    </w:p>
    <w:p w14:paraId="79620179" w14:textId="77777777" w:rsidR="00862291" w:rsidRDefault="00862291">
      <w:pPr>
        <w:rPr>
          <w:rFonts w:hint="eastAsia"/>
        </w:rPr>
      </w:pPr>
    </w:p>
    <w:p w14:paraId="785E04D5" w14:textId="77777777" w:rsidR="00862291" w:rsidRDefault="00862291">
      <w:pPr>
        <w:rPr>
          <w:rFonts w:hint="eastAsia"/>
        </w:rPr>
      </w:pPr>
    </w:p>
    <w:p w14:paraId="0C638592" w14:textId="77777777" w:rsidR="00862291" w:rsidRDefault="00862291">
      <w:pPr>
        <w:rPr>
          <w:rFonts w:hint="eastAsia"/>
        </w:rPr>
      </w:pPr>
      <w:r>
        <w:rPr>
          <w:rFonts w:hint="eastAsia"/>
        </w:rPr>
        <w:tab/>
        <w:t>椅子的文化意义</w:t>
      </w:r>
    </w:p>
    <w:p w14:paraId="08BA5695" w14:textId="77777777" w:rsidR="00862291" w:rsidRDefault="00862291">
      <w:pPr>
        <w:rPr>
          <w:rFonts w:hint="eastAsia"/>
        </w:rPr>
      </w:pPr>
    </w:p>
    <w:p w14:paraId="41A4669B" w14:textId="77777777" w:rsidR="00862291" w:rsidRDefault="00862291">
      <w:pPr>
        <w:rPr>
          <w:rFonts w:hint="eastAsia"/>
        </w:rPr>
      </w:pPr>
    </w:p>
    <w:p w14:paraId="717E73F7" w14:textId="77777777" w:rsidR="00862291" w:rsidRDefault="00862291">
      <w:pPr>
        <w:rPr>
          <w:rFonts w:hint="eastAsia"/>
        </w:rPr>
      </w:pPr>
      <w:r>
        <w:rPr>
          <w:rFonts w:hint="eastAsia"/>
        </w:rPr>
        <w:tab/>
        <w:t>椅子作为日常生活中的常见家具，在不同的文化和历史时期有着丰富的象征意义。在中国古代，椅子不仅是一种实用品，也是地位和社会身份的象征。例如，官帽椅因其形似官员头戴的帽子而得名，反映了当时社会对权力和等级制度的重视。随着时代的发展，椅子的设计变得更加多样化，满足了人们对于舒适性和美观性的双重需求。今天，“一把椅子”可能不再仅仅代表一个简单的坐具，它还可能是设计师创造力的表现，或是某个家庭温馨记忆的一部分。</w:t>
      </w:r>
    </w:p>
    <w:p w14:paraId="2B6D7679" w14:textId="77777777" w:rsidR="00862291" w:rsidRDefault="00862291">
      <w:pPr>
        <w:rPr>
          <w:rFonts w:hint="eastAsia"/>
        </w:rPr>
      </w:pPr>
    </w:p>
    <w:p w14:paraId="01485E16" w14:textId="77777777" w:rsidR="00862291" w:rsidRDefault="00862291">
      <w:pPr>
        <w:rPr>
          <w:rFonts w:hint="eastAsia"/>
        </w:rPr>
      </w:pPr>
    </w:p>
    <w:p w14:paraId="63420445" w14:textId="77777777" w:rsidR="00862291" w:rsidRDefault="00862291">
      <w:pPr>
        <w:rPr>
          <w:rFonts w:hint="eastAsia"/>
        </w:rPr>
      </w:pPr>
    </w:p>
    <w:p w14:paraId="0F847BEB" w14:textId="77777777" w:rsidR="00862291" w:rsidRDefault="00862291">
      <w:pPr>
        <w:rPr>
          <w:rFonts w:hint="eastAsia"/>
        </w:rPr>
      </w:pPr>
      <w:r>
        <w:rPr>
          <w:rFonts w:hint="eastAsia"/>
        </w:rPr>
        <w:tab/>
        <w:t>归属感与个人空间</w:t>
      </w:r>
    </w:p>
    <w:p w14:paraId="59B4FC0E" w14:textId="77777777" w:rsidR="00862291" w:rsidRDefault="00862291">
      <w:pPr>
        <w:rPr>
          <w:rFonts w:hint="eastAsia"/>
        </w:rPr>
      </w:pPr>
    </w:p>
    <w:p w14:paraId="3CEEAAE3" w14:textId="77777777" w:rsidR="00862291" w:rsidRDefault="00862291">
      <w:pPr>
        <w:rPr>
          <w:rFonts w:hint="eastAsia"/>
        </w:rPr>
      </w:pPr>
    </w:p>
    <w:p w14:paraId="4E814AAA" w14:textId="77777777" w:rsidR="00862291" w:rsidRDefault="00862291">
      <w:pPr>
        <w:rPr>
          <w:rFonts w:hint="eastAsia"/>
        </w:rPr>
      </w:pPr>
      <w:r>
        <w:rPr>
          <w:rFonts w:hint="eastAsia"/>
        </w:rPr>
        <w:tab/>
        <w:t>当我们问起“一把椅子是哪个的”时，我们实际上是在探索物品与人之间的关系。在现代社会中，个人空间和私有财产的概念愈发重要，每个人都希望拥有自己的一片小天地。对于一些人而言，那把专属的椅子不仅仅是为了坐下休息的地方，更是他们个性、品味乃至生活方式的一种体现。因此，明确物品的所有权有助于增强人们的归属感和安全感。</w:t>
      </w:r>
    </w:p>
    <w:p w14:paraId="790AB7C6" w14:textId="77777777" w:rsidR="00862291" w:rsidRDefault="00862291">
      <w:pPr>
        <w:rPr>
          <w:rFonts w:hint="eastAsia"/>
        </w:rPr>
      </w:pPr>
    </w:p>
    <w:p w14:paraId="46F8DF34" w14:textId="77777777" w:rsidR="00862291" w:rsidRDefault="00862291">
      <w:pPr>
        <w:rPr>
          <w:rFonts w:hint="eastAsia"/>
        </w:rPr>
      </w:pPr>
    </w:p>
    <w:p w14:paraId="5A8E9125" w14:textId="77777777" w:rsidR="00862291" w:rsidRDefault="00862291">
      <w:pPr>
        <w:rPr>
          <w:rFonts w:hint="eastAsia"/>
        </w:rPr>
      </w:pPr>
    </w:p>
    <w:p w14:paraId="388CE5A0" w14:textId="77777777" w:rsidR="00862291" w:rsidRDefault="008622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F6D97F" w14:textId="77777777" w:rsidR="00862291" w:rsidRDefault="00862291">
      <w:pPr>
        <w:rPr>
          <w:rFonts w:hint="eastAsia"/>
        </w:rPr>
      </w:pPr>
    </w:p>
    <w:p w14:paraId="7CE7D55C" w14:textId="77777777" w:rsidR="00862291" w:rsidRDefault="00862291">
      <w:pPr>
        <w:rPr>
          <w:rFonts w:hint="eastAsia"/>
        </w:rPr>
      </w:pPr>
    </w:p>
    <w:p w14:paraId="14F41751" w14:textId="77777777" w:rsidR="00862291" w:rsidRDefault="00862291">
      <w:pPr>
        <w:rPr>
          <w:rFonts w:hint="eastAsia"/>
        </w:rPr>
      </w:pPr>
      <w:r>
        <w:rPr>
          <w:rFonts w:hint="eastAsia"/>
        </w:rPr>
        <w:tab/>
        <w:t>“一把椅子是哪个的拼音”这一问题虽然简单，但它背后却蕴含着语言学、文化以及社会心理学等多个领域的深刻内涵。通过对汉语拼音的学习，我们可以更好地理解中文的语音结构；而对椅子文化的探究，则让我们领略到了这件普通家具所承载的历史变迁和个人情感。思考物品归属的意义提醒着我们珍惜身边的事物，尊重他人财产权利的同时也找到属于自己的那份独特价值。</w:t>
      </w:r>
    </w:p>
    <w:p w14:paraId="77C7B7FD" w14:textId="77777777" w:rsidR="00862291" w:rsidRDefault="00862291">
      <w:pPr>
        <w:rPr>
          <w:rFonts w:hint="eastAsia"/>
        </w:rPr>
      </w:pPr>
    </w:p>
    <w:p w14:paraId="0FDA3672" w14:textId="77777777" w:rsidR="00862291" w:rsidRDefault="00862291">
      <w:pPr>
        <w:rPr>
          <w:rFonts w:hint="eastAsia"/>
        </w:rPr>
      </w:pPr>
    </w:p>
    <w:p w14:paraId="5EDB2B16" w14:textId="77777777" w:rsidR="00862291" w:rsidRDefault="00862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01A8D" w14:textId="77777777" w:rsidR="00862291" w:rsidRDefault="00862291">
      <w:pPr>
        <w:rPr>
          <w:rFonts w:hint="eastAsia"/>
        </w:rPr>
      </w:pPr>
    </w:p>
    <w:p w14:paraId="62B4FF0A" w14:textId="77777777" w:rsidR="00862291" w:rsidRDefault="00862291">
      <w:pPr>
        <w:rPr>
          <w:rFonts w:hint="eastAsia"/>
        </w:rPr>
      </w:pPr>
    </w:p>
    <w:p w14:paraId="75B613EA" w14:textId="77777777" w:rsidR="00862291" w:rsidRDefault="00862291">
      <w:pPr>
        <w:rPr>
          <w:rFonts w:hint="eastAsia"/>
        </w:rPr>
      </w:pPr>
    </w:p>
    <w:p w14:paraId="21359693" w14:textId="77777777" w:rsidR="00862291" w:rsidRDefault="00862291">
      <w:pPr>
        <w:rPr>
          <w:rFonts w:hint="eastAsia"/>
        </w:rPr>
      </w:pPr>
      <w:r>
        <w:rPr>
          <w:rFonts w:hint="eastAsia"/>
        </w:rPr>
        <w:t>点击下载 一把椅子是哪个的拼音Word版本可打印</w:t>
      </w:r>
    </w:p>
    <w:p w14:paraId="43CD2EBE" w14:textId="6526EBEC" w:rsidR="00655C36" w:rsidRDefault="00655C36"/>
    <w:sectPr w:rsidR="00655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36"/>
    <w:rsid w:val="00451AD6"/>
    <w:rsid w:val="00655C36"/>
    <w:rsid w:val="0086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D9C5E-4F2F-40B8-8218-F48D3D39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