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4848" w14:textId="77777777" w:rsidR="000A607B" w:rsidRDefault="000A607B">
      <w:pPr>
        <w:rPr>
          <w:rFonts w:hint="eastAsia"/>
        </w:rPr>
      </w:pPr>
    </w:p>
    <w:p w14:paraId="5264BAE4" w14:textId="77777777" w:rsidR="000A607B" w:rsidRDefault="000A607B">
      <w:pPr>
        <w:rPr>
          <w:rFonts w:hint="eastAsia"/>
        </w:rPr>
      </w:pPr>
      <w:r>
        <w:rPr>
          <w:rFonts w:hint="eastAsia"/>
        </w:rPr>
        <w:tab/>
        <w:t>yi1 jing1：初遇意外的瞬间</w:t>
      </w:r>
    </w:p>
    <w:p w14:paraId="4E1D830C" w14:textId="77777777" w:rsidR="000A607B" w:rsidRDefault="000A607B">
      <w:pPr>
        <w:rPr>
          <w:rFonts w:hint="eastAsia"/>
        </w:rPr>
      </w:pPr>
    </w:p>
    <w:p w14:paraId="76E52B18" w14:textId="77777777" w:rsidR="000A607B" w:rsidRDefault="000A607B">
      <w:pPr>
        <w:rPr>
          <w:rFonts w:hint="eastAsia"/>
        </w:rPr>
      </w:pPr>
    </w:p>
    <w:p w14:paraId="05B77305" w14:textId="77777777" w:rsidR="000A607B" w:rsidRDefault="000A607B">
      <w:pPr>
        <w:rPr>
          <w:rFonts w:hint="eastAsia"/>
        </w:rPr>
      </w:pPr>
      <w:r>
        <w:rPr>
          <w:rFonts w:hint="eastAsia"/>
        </w:rPr>
        <w:tab/>
        <w:t>在汉语的世界里，"一惊"（yi1 jing1）是一种表达突然受到惊吓或惊讶的情感反应。这个词语简洁而生动地捕捉了人们在面对未曾预料的情景时的第一反应。想象一下，清晨的宁静被突如其来的声响打破，或是无意间瞥见一个意想不到的身影，那一瞬间心跳加速，身体本能地作出回应——这就是“一惊”的时刻。</w:t>
      </w:r>
    </w:p>
    <w:p w14:paraId="297B6FB8" w14:textId="77777777" w:rsidR="000A607B" w:rsidRDefault="000A607B">
      <w:pPr>
        <w:rPr>
          <w:rFonts w:hint="eastAsia"/>
        </w:rPr>
      </w:pPr>
    </w:p>
    <w:p w14:paraId="7B03A208" w14:textId="77777777" w:rsidR="000A607B" w:rsidRDefault="000A607B">
      <w:pPr>
        <w:rPr>
          <w:rFonts w:hint="eastAsia"/>
        </w:rPr>
      </w:pPr>
    </w:p>
    <w:p w14:paraId="29F2A2F1" w14:textId="77777777" w:rsidR="000A607B" w:rsidRDefault="000A607B">
      <w:pPr>
        <w:rPr>
          <w:rFonts w:hint="eastAsia"/>
        </w:rPr>
      </w:pPr>
    </w:p>
    <w:p w14:paraId="2E3DAB6D" w14:textId="77777777" w:rsidR="000A607B" w:rsidRDefault="000A607B">
      <w:pPr>
        <w:rPr>
          <w:rFonts w:hint="eastAsia"/>
        </w:rPr>
      </w:pPr>
      <w:r>
        <w:rPr>
          <w:rFonts w:hint="eastAsia"/>
        </w:rPr>
        <w:tab/>
        <w:t>文化中的yi1 jing1：从古至今的表现</w:t>
      </w:r>
    </w:p>
    <w:p w14:paraId="323CA8CE" w14:textId="77777777" w:rsidR="000A607B" w:rsidRDefault="000A607B">
      <w:pPr>
        <w:rPr>
          <w:rFonts w:hint="eastAsia"/>
        </w:rPr>
      </w:pPr>
    </w:p>
    <w:p w14:paraId="04ED0D78" w14:textId="77777777" w:rsidR="000A607B" w:rsidRDefault="000A607B">
      <w:pPr>
        <w:rPr>
          <w:rFonts w:hint="eastAsia"/>
        </w:rPr>
      </w:pPr>
    </w:p>
    <w:p w14:paraId="61E9D3FD" w14:textId="77777777" w:rsidR="000A607B" w:rsidRDefault="000A607B">
      <w:pPr>
        <w:rPr>
          <w:rFonts w:hint="eastAsia"/>
        </w:rPr>
      </w:pPr>
      <w:r>
        <w:rPr>
          <w:rFonts w:hint="eastAsia"/>
        </w:rPr>
        <w:tab/>
        <w:t>在中国丰富的文学和艺术作品中，“一惊”常常被用来渲染紧张的气氛或者突出戏剧性的转折点。古代诗词、小说中不乏这样的例子，作者们巧妙运用这一词汇来增强情节的吸引力。例如，在《红楼梦》这部经典小说中，当人物遭遇突发事件，如听到噩耗或是看到奇异景象时，便会有“一惊”的描写，从而让读者更加身临其境地感受到故事中的情绪波动。</w:t>
      </w:r>
    </w:p>
    <w:p w14:paraId="776AF112" w14:textId="77777777" w:rsidR="000A607B" w:rsidRDefault="000A607B">
      <w:pPr>
        <w:rPr>
          <w:rFonts w:hint="eastAsia"/>
        </w:rPr>
      </w:pPr>
    </w:p>
    <w:p w14:paraId="472510B0" w14:textId="77777777" w:rsidR="000A607B" w:rsidRDefault="000A607B">
      <w:pPr>
        <w:rPr>
          <w:rFonts w:hint="eastAsia"/>
        </w:rPr>
      </w:pPr>
    </w:p>
    <w:p w14:paraId="74C9BD74" w14:textId="77777777" w:rsidR="000A607B" w:rsidRDefault="000A607B">
      <w:pPr>
        <w:rPr>
          <w:rFonts w:hint="eastAsia"/>
        </w:rPr>
      </w:pPr>
    </w:p>
    <w:p w14:paraId="1A56A67B" w14:textId="77777777" w:rsidR="000A607B" w:rsidRDefault="000A607B">
      <w:pPr>
        <w:rPr>
          <w:rFonts w:hint="eastAsia"/>
        </w:rPr>
      </w:pPr>
      <w:r>
        <w:rPr>
          <w:rFonts w:hint="eastAsia"/>
        </w:rPr>
        <w:tab/>
        <w:t>yi1 jing1的心理学意义：理解人类的应激反应</w:t>
      </w:r>
    </w:p>
    <w:p w14:paraId="181E02E0" w14:textId="77777777" w:rsidR="000A607B" w:rsidRDefault="000A607B">
      <w:pPr>
        <w:rPr>
          <w:rFonts w:hint="eastAsia"/>
        </w:rPr>
      </w:pPr>
    </w:p>
    <w:p w14:paraId="7011EC5D" w14:textId="77777777" w:rsidR="000A607B" w:rsidRDefault="000A607B">
      <w:pPr>
        <w:rPr>
          <w:rFonts w:hint="eastAsia"/>
        </w:rPr>
      </w:pPr>
    </w:p>
    <w:p w14:paraId="21A356D4" w14:textId="77777777" w:rsidR="000A607B" w:rsidRDefault="000A607B">
      <w:pPr>
        <w:rPr>
          <w:rFonts w:hint="eastAsia"/>
        </w:rPr>
      </w:pPr>
      <w:r>
        <w:rPr>
          <w:rFonts w:hint="eastAsia"/>
        </w:rPr>
        <w:tab/>
        <w:t>心理学上，“一惊”可以被视为一种快速的应激反应，它反映了人体对潜在威胁的一种警觉机制。这种反应有助于我们迅速评估环境中的危险，并采取必要的行动以保护自己。研究显示，当人感到惊吓时，体内会分泌肾上腺素等激素，使得肌肉紧绷、呼吸加快，这些都是为了准备可能需要的逃跑或战斗行为。随着现代社会的发展，虽然我们面临更多的是心理上的压力而非物理上的威胁，但“一惊”的生理机制仍然存在于我们的日常生活中。</w:t>
      </w:r>
    </w:p>
    <w:p w14:paraId="3F4C6081" w14:textId="77777777" w:rsidR="000A607B" w:rsidRDefault="000A607B">
      <w:pPr>
        <w:rPr>
          <w:rFonts w:hint="eastAsia"/>
        </w:rPr>
      </w:pPr>
    </w:p>
    <w:p w14:paraId="7208469F" w14:textId="77777777" w:rsidR="000A607B" w:rsidRDefault="000A607B">
      <w:pPr>
        <w:rPr>
          <w:rFonts w:hint="eastAsia"/>
        </w:rPr>
      </w:pPr>
    </w:p>
    <w:p w14:paraId="4AD28C58" w14:textId="77777777" w:rsidR="000A607B" w:rsidRDefault="000A607B">
      <w:pPr>
        <w:rPr>
          <w:rFonts w:hint="eastAsia"/>
        </w:rPr>
      </w:pPr>
    </w:p>
    <w:p w14:paraId="73A63EC2" w14:textId="77777777" w:rsidR="000A607B" w:rsidRDefault="000A607B">
      <w:pPr>
        <w:rPr>
          <w:rFonts w:hint="eastAsia"/>
        </w:rPr>
      </w:pPr>
      <w:r>
        <w:rPr>
          <w:rFonts w:hint="eastAsia"/>
        </w:rPr>
        <w:tab/>
        <w:t>yi1 jing1的艺术表现：电影与音乐中的应用</w:t>
      </w:r>
    </w:p>
    <w:p w14:paraId="036AFCC2" w14:textId="77777777" w:rsidR="000A607B" w:rsidRDefault="000A607B">
      <w:pPr>
        <w:rPr>
          <w:rFonts w:hint="eastAsia"/>
        </w:rPr>
      </w:pPr>
    </w:p>
    <w:p w14:paraId="5AF87733" w14:textId="77777777" w:rsidR="000A607B" w:rsidRDefault="000A607B">
      <w:pPr>
        <w:rPr>
          <w:rFonts w:hint="eastAsia"/>
        </w:rPr>
      </w:pPr>
    </w:p>
    <w:p w14:paraId="235C1165" w14:textId="77777777" w:rsidR="000A607B" w:rsidRDefault="000A607B">
      <w:pPr>
        <w:rPr>
          <w:rFonts w:hint="eastAsia"/>
        </w:rPr>
      </w:pPr>
      <w:r>
        <w:rPr>
          <w:rFonts w:hint="eastAsia"/>
        </w:rPr>
        <w:tab/>
        <w:t>在现代媒体中，“一惊”也被广泛应用于电影和音乐创作之中。导演们通过突然的声音效果、画面切换或是剧情突变来制造悬念和惊悚感，以此抓住观众的心弦。同样地，音乐家也会利用不和谐音符或节奏变化来引发听众的情绪共鸣。无论是悬疑片中突如其来的尖叫，还是交响乐章里的强烈对比，都是艺术家们精心设计的“一惊”元素，旨在带给人们深刻的感官体验。</w:t>
      </w:r>
    </w:p>
    <w:p w14:paraId="031A7FA8" w14:textId="77777777" w:rsidR="000A607B" w:rsidRDefault="000A607B">
      <w:pPr>
        <w:rPr>
          <w:rFonts w:hint="eastAsia"/>
        </w:rPr>
      </w:pPr>
    </w:p>
    <w:p w14:paraId="56E46D36" w14:textId="77777777" w:rsidR="000A607B" w:rsidRDefault="000A607B">
      <w:pPr>
        <w:rPr>
          <w:rFonts w:hint="eastAsia"/>
        </w:rPr>
      </w:pPr>
    </w:p>
    <w:p w14:paraId="402CC6D6" w14:textId="77777777" w:rsidR="000A607B" w:rsidRDefault="000A607B">
      <w:pPr>
        <w:rPr>
          <w:rFonts w:hint="eastAsia"/>
        </w:rPr>
      </w:pPr>
    </w:p>
    <w:p w14:paraId="52300957" w14:textId="77777777" w:rsidR="000A607B" w:rsidRDefault="000A607B">
      <w:pPr>
        <w:rPr>
          <w:rFonts w:hint="eastAsia"/>
        </w:rPr>
      </w:pPr>
      <w:r>
        <w:rPr>
          <w:rFonts w:hint="eastAsia"/>
        </w:rPr>
        <w:tab/>
        <w:t>日常生活中的yi1 jing1：应对技巧与自我调节</w:t>
      </w:r>
    </w:p>
    <w:p w14:paraId="035F2EE3" w14:textId="77777777" w:rsidR="000A607B" w:rsidRDefault="000A607B">
      <w:pPr>
        <w:rPr>
          <w:rFonts w:hint="eastAsia"/>
        </w:rPr>
      </w:pPr>
    </w:p>
    <w:p w14:paraId="28661851" w14:textId="77777777" w:rsidR="000A607B" w:rsidRDefault="000A607B">
      <w:pPr>
        <w:rPr>
          <w:rFonts w:hint="eastAsia"/>
        </w:rPr>
      </w:pPr>
    </w:p>
    <w:p w14:paraId="2752121F" w14:textId="77777777" w:rsidR="000A607B" w:rsidRDefault="000A607B">
      <w:pPr>
        <w:rPr>
          <w:rFonts w:hint="eastAsia"/>
        </w:rPr>
      </w:pPr>
      <w:r>
        <w:rPr>
          <w:rFonts w:hint="eastAsia"/>
        </w:rPr>
        <w:tab/>
        <w:t>尽管“一惊”是自然的生理反应，但在某些情况下，过度的惊吓可能会对身心健康造成负面影响。因此，学习如何正确处理这些突如其来的刺激显得尤为重要。冥想、深呼吸练习以及正念疗法等方法可以帮助人们更好地管理自己的情绪，减少不必要的恐慌。培养积极的心态和良好的生活习惯也有助于提高个人的心理韧性，使我们在面对生活中的各种“一惊”时刻时能够保持冷静与从容。</w:t>
      </w:r>
    </w:p>
    <w:p w14:paraId="69992ED0" w14:textId="77777777" w:rsidR="000A607B" w:rsidRDefault="000A607B">
      <w:pPr>
        <w:rPr>
          <w:rFonts w:hint="eastAsia"/>
        </w:rPr>
      </w:pPr>
    </w:p>
    <w:p w14:paraId="55A2E99F" w14:textId="77777777" w:rsidR="000A607B" w:rsidRDefault="000A607B">
      <w:pPr>
        <w:rPr>
          <w:rFonts w:hint="eastAsia"/>
        </w:rPr>
      </w:pPr>
    </w:p>
    <w:p w14:paraId="5DD2CF3C" w14:textId="77777777" w:rsidR="000A607B" w:rsidRDefault="000A607B">
      <w:pPr>
        <w:rPr>
          <w:rFonts w:hint="eastAsia"/>
        </w:rPr>
      </w:pPr>
      <w:r>
        <w:rPr>
          <w:rFonts w:hint="eastAsia"/>
        </w:rPr>
        <w:t>本文是由懂得生活网（dongdeshenghuo.com）为大家创作</w:t>
      </w:r>
    </w:p>
    <w:p w14:paraId="72D68D06" w14:textId="77777777" w:rsidR="000A607B" w:rsidRDefault="000A607B">
      <w:pPr>
        <w:rPr>
          <w:rFonts w:hint="eastAsia"/>
        </w:rPr>
      </w:pPr>
    </w:p>
    <w:p w14:paraId="425B4A0A" w14:textId="77777777" w:rsidR="000A607B" w:rsidRDefault="000A607B">
      <w:pPr>
        <w:rPr>
          <w:rFonts w:hint="eastAsia"/>
        </w:rPr>
      </w:pPr>
    </w:p>
    <w:p w14:paraId="4542097C" w14:textId="77777777" w:rsidR="000A607B" w:rsidRDefault="000A607B">
      <w:pPr>
        <w:rPr>
          <w:rFonts w:hint="eastAsia"/>
        </w:rPr>
      </w:pPr>
    </w:p>
    <w:p w14:paraId="76975237" w14:textId="77777777" w:rsidR="000A607B" w:rsidRDefault="000A607B">
      <w:pPr>
        <w:rPr>
          <w:rFonts w:hint="eastAsia"/>
        </w:rPr>
      </w:pPr>
      <w:r>
        <w:rPr>
          <w:rFonts w:hint="eastAsia"/>
        </w:rPr>
        <w:t>点击下载 一惊的拼音Word版本可打印</w:t>
      </w:r>
    </w:p>
    <w:p w14:paraId="46E4868E" w14:textId="1172A7AD" w:rsidR="00C8745C" w:rsidRDefault="00C8745C"/>
    <w:sectPr w:rsidR="00C87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5C"/>
    <w:rsid w:val="000A607B"/>
    <w:rsid w:val="00451AD6"/>
    <w:rsid w:val="00C87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88289-D7BF-4BCB-A8BD-77B1C12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45C"/>
    <w:rPr>
      <w:rFonts w:cstheme="majorBidi"/>
      <w:color w:val="2F5496" w:themeColor="accent1" w:themeShade="BF"/>
      <w:sz w:val="28"/>
      <w:szCs w:val="28"/>
    </w:rPr>
  </w:style>
  <w:style w:type="character" w:customStyle="1" w:styleId="50">
    <w:name w:val="标题 5 字符"/>
    <w:basedOn w:val="a0"/>
    <w:link w:val="5"/>
    <w:uiPriority w:val="9"/>
    <w:semiHidden/>
    <w:rsid w:val="00C8745C"/>
    <w:rPr>
      <w:rFonts w:cstheme="majorBidi"/>
      <w:color w:val="2F5496" w:themeColor="accent1" w:themeShade="BF"/>
      <w:sz w:val="24"/>
    </w:rPr>
  </w:style>
  <w:style w:type="character" w:customStyle="1" w:styleId="60">
    <w:name w:val="标题 6 字符"/>
    <w:basedOn w:val="a0"/>
    <w:link w:val="6"/>
    <w:uiPriority w:val="9"/>
    <w:semiHidden/>
    <w:rsid w:val="00C8745C"/>
    <w:rPr>
      <w:rFonts w:cstheme="majorBidi"/>
      <w:b/>
      <w:bCs/>
      <w:color w:val="2F5496" w:themeColor="accent1" w:themeShade="BF"/>
    </w:rPr>
  </w:style>
  <w:style w:type="character" w:customStyle="1" w:styleId="70">
    <w:name w:val="标题 7 字符"/>
    <w:basedOn w:val="a0"/>
    <w:link w:val="7"/>
    <w:uiPriority w:val="9"/>
    <w:semiHidden/>
    <w:rsid w:val="00C8745C"/>
    <w:rPr>
      <w:rFonts w:cstheme="majorBidi"/>
      <w:b/>
      <w:bCs/>
      <w:color w:val="595959" w:themeColor="text1" w:themeTint="A6"/>
    </w:rPr>
  </w:style>
  <w:style w:type="character" w:customStyle="1" w:styleId="80">
    <w:name w:val="标题 8 字符"/>
    <w:basedOn w:val="a0"/>
    <w:link w:val="8"/>
    <w:uiPriority w:val="9"/>
    <w:semiHidden/>
    <w:rsid w:val="00C8745C"/>
    <w:rPr>
      <w:rFonts w:cstheme="majorBidi"/>
      <w:color w:val="595959" w:themeColor="text1" w:themeTint="A6"/>
    </w:rPr>
  </w:style>
  <w:style w:type="character" w:customStyle="1" w:styleId="90">
    <w:name w:val="标题 9 字符"/>
    <w:basedOn w:val="a0"/>
    <w:link w:val="9"/>
    <w:uiPriority w:val="9"/>
    <w:semiHidden/>
    <w:rsid w:val="00C8745C"/>
    <w:rPr>
      <w:rFonts w:eastAsiaTheme="majorEastAsia" w:cstheme="majorBidi"/>
      <w:color w:val="595959" w:themeColor="text1" w:themeTint="A6"/>
    </w:rPr>
  </w:style>
  <w:style w:type="paragraph" w:styleId="a3">
    <w:name w:val="Title"/>
    <w:basedOn w:val="a"/>
    <w:next w:val="a"/>
    <w:link w:val="a4"/>
    <w:uiPriority w:val="10"/>
    <w:qFormat/>
    <w:rsid w:val="00C87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45C"/>
    <w:pPr>
      <w:spacing w:before="160"/>
      <w:jc w:val="center"/>
    </w:pPr>
    <w:rPr>
      <w:i/>
      <w:iCs/>
      <w:color w:val="404040" w:themeColor="text1" w:themeTint="BF"/>
    </w:rPr>
  </w:style>
  <w:style w:type="character" w:customStyle="1" w:styleId="a8">
    <w:name w:val="引用 字符"/>
    <w:basedOn w:val="a0"/>
    <w:link w:val="a7"/>
    <w:uiPriority w:val="29"/>
    <w:rsid w:val="00C8745C"/>
    <w:rPr>
      <w:i/>
      <w:iCs/>
      <w:color w:val="404040" w:themeColor="text1" w:themeTint="BF"/>
    </w:rPr>
  </w:style>
  <w:style w:type="paragraph" w:styleId="a9">
    <w:name w:val="List Paragraph"/>
    <w:basedOn w:val="a"/>
    <w:uiPriority w:val="34"/>
    <w:qFormat/>
    <w:rsid w:val="00C8745C"/>
    <w:pPr>
      <w:ind w:left="720"/>
      <w:contextualSpacing/>
    </w:pPr>
  </w:style>
  <w:style w:type="character" w:styleId="aa">
    <w:name w:val="Intense Emphasis"/>
    <w:basedOn w:val="a0"/>
    <w:uiPriority w:val="21"/>
    <w:qFormat/>
    <w:rsid w:val="00C8745C"/>
    <w:rPr>
      <w:i/>
      <w:iCs/>
      <w:color w:val="2F5496" w:themeColor="accent1" w:themeShade="BF"/>
    </w:rPr>
  </w:style>
  <w:style w:type="paragraph" w:styleId="ab">
    <w:name w:val="Intense Quote"/>
    <w:basedOn w:val="a"/>
    <w:next w:val="a"/>
    <w:link w:val="ac"/>
    <w:uiPriority w:val="30"/>
    <w:qFormat/>
    <w:rsid w:val="00C87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45C"/>
    <w:rPr>
      <w:i/>
      <w:iCs/>
      <w:color w:val="2F5496" w:themeColor="accent1" w:themeShade="BF"/>
    </w:rPr>
  </w:style>
  <w:style w:type="character" w:styleId="ad">
    <w:name w:val="Intense Reference"/>
    <w:basedOn w:val="a0"/>
    <w:uiPriority w:val="32"/>
    <w:qFormat/>
    <w:rsid w:val="00C87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