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9BB94" w14:textId="77777777" w:rsidR="007F344F" w:rsidRDefault="007F344F">
      <w:pPr>
        <w:rPr>
          <w:rFonts w:hint="eastAsia"/>
        </w:rPr>
      </w:pPr>
    </w:p>
    <w:p w14:paraId="7C93DCFD" w14:textId="77777777" w:rsidR="007F344F" w:rsidRDefault="007F344F">
      <w:pPr>
        <w:rPr>
          <w:rFonts w:hint="eastAsia"/>
        </w:rPr>
      </w:pPr>
      <w:r>
        <w:rPr>
          <w:rFonts w:hint="eastAsia"/>
        </w:rPr>
        <w:tab/>
        <w:t>一年级的拼音王国手抄报模板：欢迎来到拼音的世界</w:t>
      </w:r>
    </w:p>
    <w:p w14:paraId="278B16F9" w14:textId="77777777" w:rsidR="007F344F" w:rsidRDefault="007F344F">
      <w:pPr>
        <w:rPr>
          <w:rFonts w:hint="eastAsia"/>
        </w:rPr>
      </w:pPr>
    </w:p>
    <w:p w14:paraId="11117F0A" w14:textId="77777777" w:rsidR="007F344F" w:rsidRDefault="007F344F">
      <w:pPr>
        <w:rPr>
          <w:rFonts w:hint="eastAsia"/>
        </w:rPr>
      </w:pPr>
    </w:p>
    <w:p w14:paraId="1D70A02A" w14:textId="77777777" w:rsidR="007F344F" w:rsidRDefault="007F344F">
      <w:pPr>
        <w:rPr>
          <w:rFonts w:hint="eastAsia"/>
        </w:rPr>
      </w:pPr>
      <w:r>
        <w:rPr>
          <w:rFonts w:hint="eastAsia"/>
        </w:rPr>
        <w:tab/>
        <w:t>亲爱的同学们，当我们踏入一年级的大门时，就开启了一段神奇的学习之旅。今天，我们要一起探索的是一个特别的地方——拼音王国。在这里，每个字母都像是一个小精灵，它们组合在一起，就能变出无数美妙的声音和词语。拼音是我们学习汉字的好帮手，它能帮助我们正确地读出每一个字。为了让我们的学习更加有趣，我们可以制作一份精美的手抄报来展示我们对拼音的理解。</w:t>
      </w:r>
    </w:p>
    <w:p w14:paraId="69B7DCC8" w14:textId="77777777" w:rsidR="007F344F" w:rsidRDefault="007F344F">
      <w:pPr>
        <w:rPr>
          <w:rFonts w:hint="eastAsia"/>
        </w:rPr>
      </w:pPr>
    </w:p>
    <w:p w14:paraId="3A28A2B6" w14:textId="77777777" w:rsidR="007F344F" w:rsidRDefault="007F344F">
      <w:pPr>
        <w:rPr>
          <w:rFonts w:hint="eastAsia"/>
        </w:rPr>
      </w:pPr>
    </w:p>
    <w:p w14:paraId="73D4A9B3" w14:textId="77777777" w:rsidR="007F344F" w:rsidRDefault="007F344F">
      <w:pPr>
        <w:rPr>
          <w:rFonts w:hint="eastAsia"/>
        </w:rPr>
      </w:pPr>
    </w:p>
    <w:p w14:paraId="6B7D6287" w14:textId="77777777" w:rsidR="007F344F" w:rsidRDefault="007F344F">
      <w:pPr>
        <w:rPr>
          <w:rFonts w:hint="eastAsia"/>
        </w:rPr>
      </w:pPr>
      <w:r>
        <w:rPr>
          <w:rFonts w:hint="eastAsia"/>
        </w:rPr>
        <w:tab/>
        <w:t>设计你的拼音王国</w:t>
      </w:r>
    </w:p>
    <w:p w14:paraId="74F0FAAB" w14:textId="77777777" w:rsidR="007F344F" w:rsidRDefault="007F344F">
      <w:pPr>
        <w:rPr>
          <w:rFonts w:hint="eastAsia"/>
        </w:rPr>
      </w:pPr>
    </w:p>
    <w:p w14:paraId="73B04B95" w14:textId="77777777" w:rsidR="007F344F" w:rsidRDefault="007F344F">
      <w:pPr>
        <w:rPr>
          <w:rFonts w:hint="eastAsia"/>
        </w:rPr>
      </w:pPr>
    </w:p>
    <w:p w14:paraId="126EEFB7" w14:textId="77777777" w:rsidR="007F344F" w:rsidRDefault="007F344F">
      <w:pPr>
        <w:rPr>
          <w:rFonts w:hint="eastAsia"/>
        </w:rPr>
      </w:pPr>
      <w:r>
        <w:rPr>
          <w:rFonts w:hint="eastAsia"/>
        </w:rPr>
        <w:tab/>
        <w:t>我们需要准备一些材料，比如彩色纸、剪刀、胶水和彩笔。接下来，让我们开始构建我们的拼音王国吧！你可以选择一张大的白纸作为手抄报的基础。在手抄报的顶部，用大而醒目的字体写上“拼音王国”四个字。用不同颜色的纸剪出拼音字母的形状，并把它们粘贴到手抄报上，就像为每个字母精灵打造了一个个温馨的小家。记得给每个字母精灵画上表情，让它们看起来生动活泼。</w:t>
      </w:r>
    </w:p>
    <w:p w14:paraId="21890909" w14:textId="77777777" w:rsidR="007F344F" w:rsidRDefault="007F344F">
      <w:pPr>
        <w:rPr>
          <w:rFonts w:hint="eastAsia"/>
        </w:rPr>
      </w:pPr>
    </w:p>
    <w:p w14:paraId="3E9343AD" w14:textId="77777777" w:rsidR="007F344F" w:rsidRDefault="007F344F">
      <w:pPr>
        <w:rPr>
          <w:rFonts w:hint="eastAsia"/>
        </w:rPr>
      </w:pPr>
    </w:p>
    <w:p w14:paraId="1124F5B3" w14:textId="77777777" w:rsidR="007F344F" w:rsidRDefault="007F344F">
      <w:pPr>
        <w:rPr>
          <w:rFonts w:hint="eastAsia"/>
        </w:rPr>
      </w:pPr>
    </w:p>
    <w:p w14:paraId="5FBB37BE" w14:textId="77777777" w:rsidR="007F344F" w:rsidRDefault="007F344F">
      <w:pPr>
        <w:rPr>
          <w:rFonts w:hint="eastAsia"/>
        </w:rPr>
      </w:pPr>
      <w:r>
        <w:rPr>
          <w:rFonts w:hint="eastAsia"/>
        </w:rPr>
        <w:tab/>
        <w:t>添加拼音家族成员</w:t>
      </w:r>
    </w:p>
    <w:p w14:paraId="06CA9F64" w14:textId="77777777" w:rsidR="007F344F" w:rsidRDefault="007F344F">
      <w:pPr>
        <w:rPr>
          <w:rFonts w:hint="eastAsia"/>
        </w:rPr>
      </w:pPr>
    </w:p>
    <w:p w14:paraId="1DE797EC" w14:textId="77777777" w:rsidR="007F344F" w:rsidRDefault="007F344F">
      <w:pPr>
        <w:rPr>
          <w:rFonts w:hint="eastAsia"/>
        </w:rPr>
      </w:pPr>
    </w:p>
    <w:p w14:paraId="4354BE42" w14:textId="77777777" w:rsidR="007F344F" w:rsidRDefault="007F344F">
      <w:pPr>
        <w:rPr>
          <w:rFonts w:hint="eastAsia"/>
        </w:rPr>
      </w:pPr>
      <w:r>
        <w:rPr>
          <w:rFonts w:hint="eastAsia"/>
        </w:rPr>
        <w:tab/>
        <w:t>在手抄报的中间部分，我们可以介绍拼音家族的成员。声母们是勇敢的骑士，韵母们则是温柔的仙女，还有整体认读音节就像是神秘的魔法师。用彩笔画出这些角色，并标注出他们的拼音符号。例如，b p m f 是声母骑士，a o e i u ü 是韵母仙女，而 zhi chi shi ri 则是整体认读魔法师。通过这样的方式，拼音不再是枯燥的符号，而是有了生命的故事角色。</w:t>
      </w:r>
    </w:p>
    <w:p w14:paraId="01B3A175" w14:textId="77777777" w:rsidR="007F344F" w:rsidRDefault="007F344F">
      <w:pPr>
        <w:rPr>
          <w:rFonts w:hint="eastAsia"/>
        </w:rPr>
      </w:pPr>
    </w:p>
    <w:p w14:paraId="0301BBF1" w14:textId="77777777" w:rsidR="007F344F" w:rsidRDefault="007F344F">
      <w:pPr>
        <w:rPr>
          <w:rFonts w:hint="eastAsia"/>
        </w:rPr>
      </w:pPr>
    </w:p>
    <w:p w14:paraId="63CA57C0" w14:textId="77777777" w:rsidR="007F344F" w:rsidRDefault="007F344F">
      <w:pPr>
        <w:rPr>
          <w:rFonts w:hint="eastAsia"/>
        </w:rPr>
      </w:pPr>
    </w:p>
    <w:p w14:paraId="4D37760B" w14:textId="77777777" w:rsidR="007F344F" w:rsidRDefault="007F344F">
      <w:pPr>
        <w:rPr>
          <w:rFonts w:hint="eastAsia"/>
        </w:rPr>
      </w:pPr>
      <w:r>
        <w:rPr>
          <w:rFonts w:hint="eastAsia"/>
        </w:rPr>
        <w:tab/>
        <w:t>创造拼音故事角</w:t>
      </w:r>
    </w:p>
    <w:p w14:paraId="32B56F43" w14:textId="77777777" w:rsidR="007F344F" w:rsidRDefault="007F344F">
      <w:pPr>
        <w:rPr>
          <w:rFonts w:hint="eastAsia"/>
        </w:rPr>
      </w:pPr>
    </w:p>
    <w:p w14:paraId="68E95C51" w14:textId="77777777" w:rsidR="007F344F" w:rsidRDefault="007F344F">
      <w:pPr>
        <w:rPr>
          <w:rFonts w:hint="eastAsia"/>
        </w:rPr>
      </w:pPr>
    </w:p>
    <w:p w14:paraId="78A3FBEB" w14:textId="77777777" w:rsidR="007F344F" w:rsidRDefault="007F344F">
      <w:pPr>
        <w:rPr>
          <w:rFonts w:hint="eastAsia"/>
        </w:rPr>
      </w:pPr>
      <w:r>
        <w:rPr>
          <w:rFonts w:hint="eastAsia"/>
        </w:rPr>
        <w:tab/>
        <w:t>为了让手抄报更加丰富，可以设置一个“拼音故事角”。这里，你可以编写简短的故事，使用刚刚学过的拼音单词。例如，“小猫māo 和小狗gǒu 在公园玩。” 这不仅增加了趣味性，还帮助记忆新的词汇。你也可以邀请小伙伴们一起创作，分享彼此的故事，这样既促进了交流又加深了对拼音的记忆。</w:t>
      </w:r>
    </w:p>
    <w:p w14:paraId="3144AE22" w14:textId="77777777" w:rsidR="007F344F" w:rsidRDefault="007F344F">
      <w:pPr>
        <w:rPr>
          <w:rFonts w:hint="eastAsia"/>
        </w:rPr>
      </w:pPr>
    </w:p>
    <w:p w14:paraId="4FBC9369" w14:textId="77777777" w:rsidR="007F344F" w:rsidRDefault="007F344F">
      <w:pPr>
        <w:rPr>
          <w:rFonts w:hint="eastAsia"/>
        </w:rPr>
      </w:pPr>
    </w:p>
    <w:p w14:paraId="36BB9984" w14:textId="77777777" w:rsidR="007F344F" w:rsidRDefault="007F344F">
      <w:pPr>
        <w:rPr>
          <w:rFonts w:hint="eastAsia"/>
        </w:rPr>
      </w:pPr>
    </w:p>
    <w:p w14:paraId="6E3A3AC5" w14:textId="77777777" w:rsidR="007F344F" w:rsidRDefault="007F344F">
      <w:pPr>
        <w:rPr>
          <w:rFonts w:hint="eastAsia"/>
        </w:rPr>
      </w:pPr>
      <w:r>
        <w:rPr>
          <w:rFonts w:hint="eastAsia"/>
        </w:rPr>
        <w:tab/>
        <w:t>装饰与美化</w:t>
      </w:r>
    </w:p>
    <w:p w14:paraId="14BC76BB" w14:textId="77777777" w:rsidR="007F344F" w:rsidRDefault="007F344F">
      <w:pPr>
        <w:rPr>
          <w:rFonts w:hint="eastAsia"/>
        </w:rPr>
      </w:pPr>
    </w:p>
    <w:p w14:paraId="7C8AE540" w14:textId="77777777" w:rsidR="007F344F" w:rsidRDefault="007F344F">
      <w:pPr>
        <w:rPr>
          <w:rFonts w:hint="eastAsia"/>
        </w:rPr>
      </w:pPr>
    </w:p>
    <w:p w14:paraId="54B584F8" w14:textId="77777777" w:rsidR="007F344F" w:rsidRDefault="007F344F">
      <w:pPr>
        <w:rPr>
          <w:rFonts w:hint="eastAsia"/>
        </w:rPr>
      </w:pPr>
      <w:r>
        <w:rPr>
          <w:rFonts w:hint="eastAsia"/>
        </w:rPr>
        <w:tab/>
        <w:t>不要忘了装饰你的手抄报。可以用亮片、贴纸或者其他任何你喜欢的小物件来点缀它。还可以画上美丽的花朵、可爱的动物或是一些云朵，让你的手抄报充满活力。用不同的色彩和图案来区分各个板块，使整个作品显得条理清晰又不失童趣。</w:t>
      </w:r>
    </w:p>
    <w:p w14:paraId="6A72D5BC" w14:textId="77777777" w:rsidR="007F344F" w:rsidRDefault="007F344F">
      <w:pPr>
        <w:rPr>
          <w:rFonts w:hint="eastAsia"/>
        </w:rPr>
      </w:pPr>
    </w:p>
    <w:p w14:paraId="5966976F" w14:textId="77777777" w:rsidR="007F344F" w:rsidRDefault="007F344F">
      <w:pPr>
        <w:rPr>
          <w:rFonts w:hint="eastAsia"/>
        </w:rPr>
      </w:pPr>
    </w:p>
    <w:p w14:paraId="6DF0AFA6" w14:textId="77777777" w:rsidR="007F344F" w:rsidRDefault="007F344F">
      <w:pPr>
        <w:rPr>
          <w:rFonts w:hint="eastAsia"/>
        </w:rPr>
      </w:pPr>
    </w:p>
    <w:p w14:paraId="2BF5CC79" w14:textId="77777777" w:rsidR="007F344F" w:rsidRDefault="007F344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DEEA2CA" w14:textId="77777777" w:rsidR="007F344F" w:rsidRDefault="007F344F">
      <w:pPr>
        <w:rPr>
          <w:rFonts w:hint="eastAsia"/>
        </w:rPr>
      </w:pPr>
    </w:p>
    <w:p w14:paraId="0E255C4D" w14:textId="77777777" w:rsidR="007F344F" w:rsidRDefault="007F344F">
      <w:pPr>
        <w:rPr>
          <w:rFonts w:hint="eastAsia"/>
        </w:rPr>
      </w:pPr>
    </w:p>
    <w:p w14:paraId="62FBB2C3" w14:textId="77777777" w:rsidR="007F344F" w:rsidRDefault="007F344F">
      <w:pPr>
        <w:rPr>
          <w:rFonts w:hint="eastAsia"/>
        </w:rPr>
      </w:pPr>
      <w:r>
        <w:rPr>
          <w:rFonts w:hint="eastAsia"/>
        </w:rPr>
        <w:tab/>
        <w:t>制作拼音王国手抄报不仅是一个学习的过程，更是一次创意发挥的机会。通过亲手制作这份手抄报，一年级的小朋友们不仅可以加深对拼音知识的理解，还能提高动手能力和艺术审美。希望每一位同学都能用心去创造自己的拼音世界，让学习成为一件快乐的事情。愿大家在拼音王国里找到乐趣，收获成长！</w:t>
      </w:r>
    </w:p>
    <w:p w14:paraId="13FE2487" w14:textId="77777777" w:rsidR="007F344F" w:rsidRDefault="007F344F">
      <w:pPr>
        <w:rPr>
          <w:rFonts w:hint="eastAsia"/>
        </w:rPr>
      </w:pPr>
    </w:p>
    <w:p w14:paraId="095E306C" w14:textId="77777777" w:rsidR="007F344F" w:rsidRDefault="007F344F">
      <w:pPr>
        <w:rPr>
          <w:rFonts w:hint="eastAsia"/>
        </w:rPr>
      </w:pPr>
    </w:p>
    <w:p w14:paraId="188421BD" w14:textId="77777777" w:rsidR="007F344F" w:rsidRDefault="007F34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739650" w14:textId="77777777" w:rsidR="007F344F" w:rsidRDefault="007F344F">
      <w:pPr>
        <w:rPr>
          <w:rFonts w:hint="eastAsia"/>
        </w:rPr>
      </w:pPr>
    </w:p>
    <w:p w14:paraId="1E1DFE20" w14:textId="77777777" w:rsidR="007F344F" w:rsidRDefault="007F344F">
      <w:pPr>
        <w:rPr>
          <w:rFonts w:hint="eastAsia"/>
        </w:rPr>
      </w:pPr>
    </w:p>
    <w:p w14:paraId="595D59D1" w14:textId="77777777" w:rsidR="007F344F" w:rsidRDefault="007F344F">
      <w:pPr>
        <w:rPr>
          <w:rFonts w:hint="eastAsia"/>
        </w:rPr>
      </w:pPr>
    </w:p>
    <w:p w14:paraId="07A58DB4" w14:textId="77777777" w:rsidR="007F344F" w:rsidRDefault="007F344F">
      <w:pPr>
        <w:rPr>
          <w:rFonts w:hint="eastAsia"/>
        </w:rPr>
      </w:pPr>
      <w:r>
        <w:rPr>
          <w:rFonts w:hint="eastAsia"/>
        </w:rPr>
        <w:t>点击下载 一年级的拼音王国手抄报模板Word版本可打印</w:t>
      </w:r>
    </w:p>
    <w:p w14:paraId="2129ED46" w14:textId="6D4B9525" w:rsidR="00DC518C" w:rsidRDefault="00DC518C"/>
    <w:sectPr w:rsidR="00DC51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18C"/>
    <w:rsid w:val="00451AD6"/>
    <w:rsid w:val="007F344F"/>
    <w:rsid w:val="00DC5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77AE29-12DA-4B5F-9137-775E82053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51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51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1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1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51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51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51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51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51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51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51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51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51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51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51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51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51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51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51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51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51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51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51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51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51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51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51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51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51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2025-02-09T11:52:00Z</dcterms:created>
  <dcterms:modified xsi:type="dcterms:W3CDTF">2025-02-09T11:52:00Z</dcterms:modified>
</cp:coreProperties>
</file>