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00FC0" w14:textId="77777777" w:rsidR="007629B4" w:rsidRDefault="007629B4">
      <w:pPr>
        <w:rPr>
          <w:rFonts w:hint="eastAsia"/>
        </w:rPr>
      </w:pPr>
    </w:p>
    <w:p w14:paraId="0BEFEAC6" w14:textId="77777777" w:rsidR="007629B4" w:rsidRDefault="007629B4">
      <w:pPr>
        <w:rPr>
          <w:rFonts w:hint="eastAsia"/>
        </w:rPr>
      </w:pPr>
      <w:r>
        <w:rPr>
          <w:rFonts w:hint="eastAsia"/>
        </w:rPr>
        <w:tab/>
        <w:t>一年级的拼音字组词：开启语言学习之旅</w:t>
      </w:r>
    </w:p>
    <w:p w14:paraId="589C05E0" w14:textId="77777777" w:rsidR="007629B4" w:rsidRDefault="007629B4">
      <w:pPr>
        <w:rPr>
          <w:rFonts w:hint="eastAsia"/>
        </w:rPr>
      </w:pPr>
    </w:p>
    <w:p w14:paraId="5CFEF066" w14:textId="77777777" w:rsidR="007629B4" w:rsidRDefault="007629B4">
      <w:pPr>
        <w:rPr>
          <w:rFonts w:hint="eastAsia"/>
        </w:rPr>
      </w:pPr>
    </w:p>
    <w:p w14:paraId="7082822F" w14:textId="77777777" w:rsidR="007629B4" w:rsidRDefault="007629B4">
      <w:pPr>
        <w:rPr>
          <w:rFonts w:hint="eastAsia"/>
        </w:rPr>
      </w:pPr>
      <w:r>
        <w:rPr>
          <w:rFonts w:hint="eastAsia"/>
        </w:rPr>
        <w:tab/>
        <w:t>在孩子们踏入小学一年级的那一刻，他们便开始了丰富多彩的学习旅程。其中，汉语拼音作为识字与阅读的基础工具，是学生们必须掌握的重要技能之一。汉语拼音不仅帮助孩子们正确发音汉字，也是他们将来能够独立识字、学习新词汇的关键桥梁。</w:t>
      </w:r>
    </w:p>
    <w:p w14:paraId="16CD2510" w14:textId="77777777" w:rsidR="007629B4" w:rsidRDefault="007629B4">
      <w:pPr>
        <w:rPr>
          <w:rFonts w:hint="eastAsia"/>
        </w:rPr>
      </w:pPr>
    </w:p>
    <w:p w14:paraId="26AC8807" w14:textId="77777777" w:rsidR="007629B4" w:rsidRDefault="007629B4">
      <w:pPr>
        <w:rPr>
          <w:rFonts w:hint="eastAsia"/>
        </w:rPr>
      </w:pPr>
    </w:p>
    <w:p w14:paraId="312E652F" w14:textId="77777777" w:rsidR="007629B4" w:rsidRDefault="007629B4">
      <w:pPr>
        <w:rPr>
          <w:rFonts w:hint="eastAsia"/>
        </w:rPr>
      </w:pPr>
    </w:p>
    <w:p w14:paraId="1EF51B89" w14:textId="77777777" w:rsidR="007629B4" w:rsidRDefault="007629B4">
      <w:pPr>
        <w:rPr>
          <w:rFonts w:hint="eastAsia"/>
        </w:rPr>
      </w:pPr>
      <w:r>
        <w:rPr>
          <w:rFonts w:hint="eastAsia"/>
        </w:rPr>
        <w:tab/>
        <w:t>拼音字母的认识与练习</w:t>
      </w:r>
    </w:p>
    <w:p w14:paraId="4E90B5F2" w14:textId="77777777" w:rsidR="007629B4" w:rsidRDefault="007629B4">
      <w:pPr>
        <w:rPr>
          <w:rFonts w:hint="eastAsia"/>
        </w:rPr>
      </w:pPr>
    </w:p>
    <w:p w14:paraId="55B10DBE" w14:textId="77777777" w:rsidR="007629B4" w:rsidRDefault="007629B4">
      <w:pPr>
        <w:rPr>
          <w:rFonts w:hint="eastAsia"/>
        </w:rPr>
      </w:pPr>
    </w:p>
    <w:p w14:paraId="4F8909DA" w14:textId="77777777" w:rsidR="007629B4" w:rsidRDefault="007629B4">
      <w:pPr>
        <w:rPr>
          <w:rFonts w:hint="eastAsia"/>
        </w:rPr>
      </w:pPr>
      <w:r>
        <w:rPr>
          <w:rFonts w:hint="eastAsia"/>
        </w:rPr>
        <w:tab/>
        <w:t>对于刚入学的一年级学生来说，首先需要熟悉的是单个拼音字母。从声母b、p、m、f开始，到韵母a、o、e、i、u、ü，每一个字母都是构建汉语大厦的基石。老师会通过各种有趣的活动，如拼音卡片游戏、唱歌谣等，来让孩子们记住这些字母的形状和读音。随着对单个字母的熟练，孩子们将逐渐过渡到简单的双拼音节，像ba、pa、ma、fa等。</w:t>
      </w:r>
    </w:p>
    <w:p w14:paraId="118CCD34" w14:textId="77777777" w:rsidR="007629B4" w:rsidRDefault="007629B4">
      <w:pPr>
        <w:rPr>
          <w:rFonts w:hint="eastAsia"/>
        </w:rPr>
      </w:pPr>
    </w:p>
    <w:p w14:paraId="2B51955F" w14:textId="77777777" w:rsidR="007629B4" w:rsidRDefault="007629B4">
      <w:pPr>
        <w:rPr>
          <w:rFonts w:hint="eastAsia"/>
        </w:rPr>
      </w:pPr>
    </w:p>
    <w:p w14:paraId="61361586" w14:textId="77777777" w:rsidR="007629B4" w:rsidRDefault="007629B4">
      <w:pPr>
        <w:rPr>
          <w:rFonts w:hint="eastAsia"/>
        </w:rPr>
      </w:pPr>
    </w:p>
    <w:p w14:paraId="45E12D4C" w14:textId="77777777" w:rsidR="007629B4" w:rsidRDefault="007629B4">
      <w:pPr>
        <w:rPr>
          <w:rFonts w:hint="eastAsia"/>
        </w:rPr>
      </w:pPr>
      <w:r>
        <w:rPr>
          <w:rFonts w:hint="eastAsia"/>
        </w:rPr>
        <w:tab/>
        <w:t>拼音组合的初步尝试</w:t>
      </w:r>
    </w:p>
    <w:p w14:paraId="3C8679DD" w14:textId="77777777" w:rsidR="007629B4" w:rsidRDefault="007629B4">
      <w:pPr>
        <w:rPr>
          <w:rFonts w:hint="eastAsia"/>
        </w:rPr>
      </w:pPr>
    </w:p>
    <w:p w14:paraId="5DEC9F6C" w14:textId="77777777" w:rsidR="007629B4" w:rsidRDefault="007629B4">
      <w:pPr>
        <w:rPr>
          <w:rFonts w:hint="eastAsia"/>
        </w:rPr>
      </w:pPr>
    </w:p>
    <w:p w14:paraId="55F83CBF" w14:textId="77777777" w:rsidR="007629B4" w:rsidRDefault="007629B4">
      <w:pPr>
        <w:rPr>
          <w:rFonts w:hint="eastAsia"/>
        </w:rPr>
      </w:pPr>
      <w:r>
        <w:rPr>
          <w:rFonts w:hint="eastAsia"/>
        </w:rPr>
        <w:tab/>
        <w:t>当学生们掌握了基本的声母和韵母之后，下一步便是学习如何将它们组合起来形成完整的音节。例如，“d”加上“i”可以组成“di”，而“t”与“u”结合则变成了“tu”。这一阶段的学习可能会引入一些带有声调的音节，以帮助孩子们理解不同声调所表达的意义差异。为了使学习过程更加生动有趣，教师通常会采用儿歌、故事等形式进行教学。</w:t>
      </w:r>
    </w:p>
    <w:p w14:paraId="284CDF62" w14:textId="77777777" w:rsidR="007629B4" w:rsidRDefault="007629B4">
      <w:pPr>
        <w:rPr>
          <w:rFonts w:hint="eastAsia"/>
        </w:rPr>
      </w:pPr>
    </w:p>
    <w:p w14:paraId="4E78B37C" w14:textId="77777777" w:rsidR="007629B4" w:rsidRDefault="007629B4">
      <w:pPr>
        <w:rPr>
          <w:rFonts w:hint="eastAsia"/>
        </w:rPr>
      </w:pPr>
    </w:p>
    <w:p w14:paraId="653E1E1E" w14:textId="77777777" w:rsidR="007629B4" w:rsidRDefault="007629B4">
      <w:pPr>
        <w:rPr>
          <w:rFonts w:hint="eastAsia"/>
        </w:rPr>
      </w:pPr>
    </w:p>
    <w:p w14:paraId="43FAF616" w14:textId="77777777" w:rsidR="007629B4" w:rsidRDefault="007629B4">
      <w:pPr>
        <w:rPr>
          <w:rFonts w:hint="eastAsia"/>
        </w:rPr>
      </w:pPr>
      <w:r>
        <w:rPr>
          <w:rFonts w:hint="eastAsia"/>
        </w:rPr>
        <w:tab/>
        <w:t>词语拼读能力的培养</w:t>
      </w:r>
    </w:p>
    <w:p w14:paraId="04D5AF37" w14:textId="77777777" w:rsidR="007629B4" w:rsidRDefault="007629B4">
      <w:pPr>
        <w:rPr>
          <w:rFonts w:hint="eastAsia"/>
        </w:rPr>
      </w:pPr>
    </w:p>
    <w:p w14:paraId="29DE6C2E" w14:textId="77777777" w:rsidR="007629B4" w:rsidRDefault="007629B4">
      <w:pPr>
        <w:rPr>
          <w:rFonts w:hint="eastAsia"/>
        </w:rPr>
      </w:pPr>
    </w:p>
    <w:p w14:paraId="6147579C" w14:textId="77777777" w:rsidR="007629B4" w:rsidRDefault="007629B4">
      <w:pPr>
        <w:rPr>
          <w:rFonts w:hint="eastAsia"/>
        </w:rPr>
      </w:pPr>
      <w:r>
        <w:rPr>
          <w:rFonts w:hint="eastAsia"/>
        </w:rPr>
        <w:tab/>
        <w:t>一旦孩子对拼音音节有了较好的把握，就可以进入词语拼读的学习了。这时，他们会接触到更多日常生活中常用的词汇，如“妈妈(mā ma)”、“爸爸(bà ba)”、“苹果(píng guǒ)”等等。通过不断地练习拼读，孩子们不仅能加深对每个字的记忆，还能提高自己的口语表达能力。这也是他们首次尝试自主阅读的起点，为以后更复杂的文字学习打下坚实的基础。</w:t>
      </w:r>
    </w:p>
    <w:p w14:paraId="4E90E3D6" w14:textId="77777777" w:rsidR="007629B4" w:rsidRDefault="007629B4">
      <w:pPr>
        <w:rPr>
          <w:rFonts w:hint="eastAsia"/>
        </w:rPr>
      </w:pPr>
    </w:p>
    <w:p w14:paraId="2BAC88E9" w14:textId="77777777" w:rsidR="007629B4" w:rsidRDefault="007629B4">
      <w:pPr>
        <w:rPr>
          <w:rFonts w:hint="eastAsia"/>
        </w:rPr>
      </w:pPr>
    </w:p>
    <w:p w14:paraId="354B0467" w14:textId="77777777" w:rsidR="007629B4" w:rsidRDefault="007629B4">
      <w:pPr>
        <w:rPr>
          <w:rFonts w:hint="eastAsia"/>
        </w:rPr>
      </w:pPr>
    </w:p>
    <w:p w14:paraId="5983E763" w14:textId="77777777" w:rsidR="007629B4" w:rsidRDefault="007629B4">
      <w:pPr>
        <w:rPr>
          <w:rFonts w:hint="eastAsia"/>
        </w:rPr>
      </w:pPr>
      <w:r>
        <w:rPr>
          <w:rFonts w:hint="eastAsia"/>
        </w:rPr>
        <w:tab/>
        <w:t>巩固与扩展：拼音在生活中的应用</w:t>
      </w:r>
    </w:p>
    <w:p w14:paraId="124FCE05" w14:textId="77777777" w:rsidR="007629B4" w:rsidRDefault="007629B4">
      <w:pPr>
        <w:rPr>
          <w:rFonts w:hint="eastAsia"/>
        </w:rPr>
      </w:pPr>
    </w:p>
    <w:p w14:paraId="6EF34F93" w14:textId="77777777" w:rsidR="007629B4" w:rsidRDefault="007629B4">
      <w:pPr>
        <w:rPr>
          <w:rFonts w:hint="eastAsia"/>
        </w:rPr>
      </w:pPr>
    </w:p>
    <w:p w14:paraId="104E785C" w14:textId="77777777" w:rsidR="007629B4" w:rsidRDefault="007629B4">
      <w:pPr>
        <w:rPr>
          <w:rFonts w:hint="eastAsia"/>
        </w:rPr>
      </w:pPr>
      <w:r>
        <w:rPr>
          <w:rFonts w:hint="eastAsia"/>
        </w:rPr>
        <w:tab/>
        <w:t>在掌握了基础的拼音字组词之后，孩子们将开始把这种技能运用到实际生活中去。无论是看动画片时认出角色的名字，还是在超市里辨认商品标签上的汉字，拼音都成为了他们探索世界的新窗口。随着词汇量的增长，孩子们还将有机会接触并学习更多的成语、俗语，以及诗歌等文学作品，进一步丰富他们的语言宝库。</w:t>
      </w:r>
    </w:p>
    <w:p w14:paraId="2944AC61" w14:textId="77777777" w:rsidR="007629B4" w:rsidRDefault="007629B4">
      <w:pPr>
        <w:rPr>
          <w:rFonts w:hint="eastAsia"/>
        </w:rPr>
      </w:pPr>
    </w:p>
    <w:p w14:paraId="70E6E798" w14:textId="77777777" w:rsidR="007629B4" w:rsidRDefault="007629B4">
      <w:pPr>
        <w:rPr>
          <w:rFonts w:hint="eastAsia"/>
        </w:rPr>
      </w:pPr>
    </w:p>
    <w:p w14:paraId="398E983F" w14:textId="77777777" w:rsidR="007629B4" w:rsidRDefault="007629B4">
      <w:pPr>
        <w:rPr>
          <w:rFonts w:hint="eastAsia"/>
        </w:rPr>
      </w:pPr>
    </w:p>
    <w:p w14:paraId="1F14DAA2" w14:textId="77777777" w:rsidR="007629B4" w:rsidRDefault="007629B4">
      <w:pPr>
        <w:rPr>
          <w:rFonts w:hint="eastAsia"/>
        </w:rPr>
      </w:pPr>
      <w:r>
        <w:rPr>
          <w:rFonts w:hint="eastAsia"/>
        </w:rPr>
        <w:tab/>
        <w:t>最后的总结</w:t>
      </w:r>
    </w:p>
    <w:p w14:paraId="6B64D11A" w14:textId="77777777" w:rsidR="007629B4" w:rsidRDefault="007629B4">
      <w:pPr>
        <w:rPr>
          <w:rFonts w:hint="eastAsia"/>
        </w:rPr>
      </w:pPr>
    </w:p>
    <w:p w14:paraId="1F325948" w14:textId="77777777" w:rsidR="007629B4" w:rsidRDefault="007629B4">
      <w:pPr>
        <w:rPr>
          <w:rFonts w:hint="eastAsia"/>
        </w:rPr>
      </w:pPr>
    </w:p>
    <w:p w14:paraId="030AA4E9" w14:textId="77777777" w:rsidR="007629B4" w:rsidRDefault="007629B4">
      <w:pPr>
        <w:rPr>
          <w:rFonts w:hint="eastAsia"/>
        </w:rPr>
      </w:pPr>
      <w:r>
        <w:rPr>
          <w:rFonts w:hint="eastAsia"/>
        </w:rPr>
        <w:tab/>
        <w:t>一年级的拼音字组词不仅仅是一项语言技能的学习，它更是连接儿童与成人世界的纽带。在这个过程中，孩子们不仅学会了如何用正确的发音说出一个个美丽的汉字，更重要的是，他们开启了通向无限可能的知识大门。让我们一起期待每一位小朋友都能在这段奇妙的语言之旅中收获满满吧！</w:t>
      </w:r>
    </w:p>
    <w:p w14:paraId="297CA734" w14:textId="77777777" w:rsidR="007629B4" w:rsidRDefault="007629B4">
      <w:pPr>
        <w:rPr>
          <w:rFonts w:hint="eastAsia"/>
        </w:rPr>
      </w:pPr>
    </w:p>
    <w:p w14:paraId="30A13EDB" w14:textId="77777777" w:rsidR="007629B4" w:rsidRDefault="007629B4">
      <w:pPr>
        <w:rPr>
          <w:rFonts w:hint="eastAsia"/>
        </w:rPr>
      </w:pPr>
    </w:p>
    <w:p w14:paraId="068CC24C" w14:textId="77777777" w:rsidR="007629B4" w:rsidRDefault="007629B4">
      <w:pPr>
        <w:rPr>
          <w:rFonts w:hint="eastAsia"/>
        </w:rPr>
      </w:pPr>
      <w:r>
        <w:rPr>
          <w:rFonts w:hint="eastAsia"/>
        </w:rPr>
        <w:t>本文是由懂得生活网（dongdeshenghuo.com）为大家创作</w:t>
      </w:r>
    </w:p>
    <w:p w14:paraId="51D9831B" w14:textId="77777777" w:rsidR="007629B4" w:rsidRDefault="007629B4">
      <w:pPr>
        <w:rPr>
          <w:rFonts w:hint="eastAsia"/>
        </w:rPr>
      </w:pPr>
    </w:p>
    <w:p w14:paraId="0A720AB6" w14:textId="77777777" w:rsidR="007629B4" w:rsidRDefault="007629B4">
      <w:pPr>
        <w:rPr>
          <w:rFonts w:hint="eastAsia"/>
        </w:rPr>
      </w:pPr>
    </w:p>
    <w:p w14:paraId="4271090E" w14:textId="77777777" w:rsidR="007629B4" w:rsidRDefault="007629B4">
      <w:pPr>
        <w:rPr>
          <w:rFonts w:hint="eastAsia"/>
        </w:rPr>
      </w:pPr>
    </w:p>
    <w:p w14:paraId="7CAD33BE" w14:textId="77777777" w:rsidR="007629B4" w:rsidRDefault="007629B4">
      <w:pPr>
        <w:rPr>
          <w:rFonts w:hint="eastAsia"/>
        </w:rPr>
      </w:pPr>
      <w:r>
        <w:rPr>
          <w:rFonts w:hint="eastAsia"/>
        </w:rPr>
        <w:t>点击下载 一年级的拼音字组词Word版本可打印</w:t>
      </w:r>
    </w:p>
    <w:p w14:paraId="3650D7E3" w14:textId="05753635" w:rsidR="00D041B0" w:rsidRDefault="00D041B0"/>
    <w:sectPr w:rsidR="00D04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B0"/>
    <w:rsid w:val="00451AD6"/>
    <w:rsid w:val="007629B4"/>
    <w:rsid w:val="00D04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2BDF0-FDD2-4B87-9B31-5F7F2EA0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1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1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1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1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1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1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1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1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1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1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1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1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1B0"/>
    <w:rPr>
      <w:rFonts w:cstheme="majorBidi"/>
      <w:color w:val="2F5496" w:themeColor="accent1" w:themeShade="BF"/>
      <w:sz w:val="28"/>
      <w:szCs w:val="28"/>
    </w:rPr>
  </w:style>
  <w:style w:type="character" w:customStyle="1" w:styleId="50">
    <w:name w:val="标题 5 字符"/>
    <w:basedOn w:val="a0"/>
    <w:link w:val="5"/>
    <w:uiPriority w:val="9"/>
    <w:semiHidden/>
    <w:rsid w:val="00D041B0"/>
    <w:rPr>
      <w:rFonts w:cstheme="majorBidi"/>
      <w:color w:val="2F5496" w:themeColor="accent1" w:themeShade="BF"/>
      <w:sz w:val="24"/>
    </w:rPr>
  </w:style>
  <w:style w:type="character" w:customStyle="1" w:styleId="60">
    <w:name w:val="标题 6 字符"/>
    <w:basedOn w:val="a0"/>
    <w:link w:val="6"/>
    <w:uiPriority w:val="9"/>
    <w:semiHidden/>
    <w:rsid w:val="00D041B0"/>
    <w:rPr>
      <w:rFonts w:cstheme="majorBidi"/>
      <w:b/>
      <w:bCs/>
      <w:color w:val="2F5496" w:themeColor="accent1" w:themeShade="BF"/>
    </w:rPr>
  </w:style>
  <w:style w:type="character" w:customStyle="1" w:styleId="70">
    <w:name w:val="标题 7 字符"/>
    <w:basedOn w:val="a0"/>
    <w:link w:val="7"/>
    <w:uiPriority w:val="9"/>
    <w:semiHidden/>
    <w:rsid w:val="00D041B0"/>
    <w:rPr>
      <w:rFonts w:cstheme="majorBidi"/>
      <w:b/>
      <w:bCs/>
      <w:color w:val="595959" w:themeColor="text1" w:themeTint="A6"/>
    </w:rPr>
  </w:style>
  <w:style w:type="character" w:customStyle="1" w:styleId="80">
    <w:name w:val="标题 8 字符"/>
    <w:basedOn w:val="a0"/>
    <w:link w:val="8"/>
    <w:uiPriority w:val="9"/>
    <w:semiHidden/>
    <w:rsid w:val="00D041B0"/>
    <w:rPr>
      <w:rFonts w:cstheme="majorBidi"/>
      <w:color w:val="595959" w:themeColor="text1" w:themeTint="A6"/>
    </w:rPr>
  </w:style>
  <w:style w:type="character" w:customStyle="1" w:styleId="90">
    <w:name w:val="标题 9 字符"/>
    <w:basedOn w:val="a0"/>
    <w:link w:val="9"/>
    <w:uiPriority w:val="9"/>
    <w:semiHidden/>
    <w:rsid w:val="00D041B0"/>
    <w:rPr>
      <w:rFonts w:eastAsiaTheme="majorEastAsia" w:cstheme="majorBidi"/>
      <w:color w:val="595959" w:themeColor="text1" w:themeTint="A6"/>
    </w:rPr>
  </w:style>
  <w:style w:type="paragraph" w:styleId="a3">
    <w:name w:val="Title"/>
    <w:basedOn w:val="a"/>
    <w:next w:val="a"/>
    <w:link w:val="a4"/>
    <w:uiPriority w:val="10"/>
    <w:qFormat/>
    <w:rsid w:val="00D041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1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1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1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1B0"/>
    <w:pPr>
      <w:spacing w:before="160"/>
      <w:jc w:val="center"/>
    </w:pPr>
    <w:rPr>
      <w:i/>
      <w:iCs/>
      <w:color w:val="404040" w:themeColor="text1" w:themeTint="BF"/>
    </w:rPr>
  </w:style>
  <w:style w:type="character" w:customStyle="1" w:styleId="a8">
    <w:name w:val="引用 字符"/>
    <w:basedOn w:val="a0"/>
    <w:link w:val="a7"/>
    <w:uiPriority w:val="29"/>
    <w:rsid w:val="00D041B0"/>
    <w:rPr>
      <w:i/>
      <w:iCs/>
      <w:color w:val="404040" w:themeColor="text1" w:themeTint="BF"/>
    </w:rPr>
  </w:style>
  <w:style w:type="paragraph" w:styleId="a9">
    <w:name w:val="List Paragraph"/>
    <w:basedOn w:val="a"/>
    <w:uiPriority w:val="34"/>
    <w:qFormat/>
    <w:rsid w:val="00D041B0"/>
    <w:pPr>
      <w:ind w:left="720"/>
      <w:contextualSpacing/>
    </w:pPr>
  </w:style>
  <w:style w:type="character" w:styleId="aa">
    <w:name w:val="Intense Emphasis"/>
    <w:basedOn w:val="a0"/>
    <w:uiPriority w:val="21"/>
    <w:qFormat/>
    <w:rsid w:val="00D041B0"/>
    <w:rPr>
      <w:i/>
      <w:iCs/>
      <w:color w:val="2F5496" w:themeColor="accent1" w:themeShade="BF"/>
    </w:rPr>
  </w:style>
  <w:style w:type="paragraph" w:styleId="ab">
    <w:name w:val="Intense Quote"/>
    <w:basedOn w:val="a"/>
    <w:next w:val="a"/>
    <w:link w:val="ac"/>
    <w:uiPriority w:val="30"/>
    <w:qFormat/>
    <w:rsid w:val="00D041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1B0"/>
    <w:rPr>
      <w:i/>
      <w:iCs/>
      <w:color w:val="2F5496" w:themeColor="accent1" w:themeShade="BF"/>
    </w:rPr>
  </w:style>
  <w:style w:type="character" w:styleId="ad">
    <w:name w:val="Intense Reference"/>
    <w:basedOn w:val="a0"/>
    <w:uiPriority w:val="32"/>
    <w:qFormat/>
    <w:rsid w:val="00D041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