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53ED" w14:textId="77777777" w:rsidR="00422A67" w:rsidRDefault="00422A67">
      <w:pPr>
        <w:rPr>
          <w:rFonts w:hint="eastAsia"/>
        </w:rPr>
      </w:pPr>
    </w:p>
    <w:p w14:paraId="2C5765BA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一年级的拼音声调怎么教</w:t>
      </w:r>
    </w:p>
    <w:p w14:paraId="352B5437" w14:textId="77777777" w:rsidR="00422A67" w:rsidRDefault="00422A67">
      <w:pPr>
        <w:rPr>
          <w:rFonts w:hint="eastAsia"/>
        </w:rPr>
      </w:pPr>
    </w:p>
    <w:p w14:paraId="7937B0C1" w14:textId="77777777" w:rsidR="00422A67" w:rsidRDefault="00422A67">
      <w:pPr>
        <w:rPr>
          <w:rFonts w:hint="eastAsia"/>
        </w:rPr>
      </w:pPr>
    </w:p>
    <w:p w14:paraId="4A9AB178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在汉语学习中，拼音是开启汉字世界的一把钥匙。对于一年级的学生来说，掌握拼音是迈向独立阅读和写作的重要一步。而拼音中的声调，则像是为这把钥匙加上了独特的纹理，使得每一个字词都能准确地表达其含义。如何有效地教授一年级学生拼音的声调呢？以下是一些教学策略。</w:t>
      </w:r>
    </w:p>
    <w:p w14:paraId="5E5EC186" w14:textId="77777777" w:rsidR="00422A67" w:rsidRDefault="00422A67">
      <w:pPr>
        <w:rPr>
          <w:rFonts w:hint="eastAsia"/>
        </w:rPr>
      </w:pPr>
    </w:p>
    <w:p w14:paraId="66815126" w14:textId="77777777" w:rsidR="00422A67" w:rsidRDefault="00422A67">
      <w:pPr>
        <w:rPr>
          <w:rFonts w:hint="eastAsia"/>
        </w:rPr>
      </w:pPr>
    </w:p>
    <w:p w14:paraId="17B3C2C4" w14:textId="77777777" w:rsidR="00422A67" w:rsidRDefault="00422A67">
      <w:pPr>
        <w:rPr>
          <w:rFonts w:hint="eastAsia"/>
        </w:rPr>
      </w:pPr>
    </w:p>
    <w:p w14:paraId="4C839253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理解声调的重要性</w:t>
      </w:r>
    </w:p>
    <w:p w14:paraId="5A21B3FE" w14:textId="77777777" w:rsidR="00422A67" w:rsidRDefault="00422A67">
      <w:pPr>
        <w:rPr>
          <w:rFonts w:hint="eastAsia"/>
        </w:rPr>
      </w:pPr>
    </w:p>
    <w:p w14:paraId="41471069" w14:textId="77777777" w:rsidR="00422A67" w:rsidRDefault="00422A67">
      <w:pPr>
        <w:rPr>
          <w:rFonts w:hint="eastAsia"/>
        </w:rPr>
      </w:pPr>
    </w:p>
    <w:p w14:paraId="7A5A3512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教师需要让孩子们认识到声调在汉语中的重要性。可以通过一些有趣的例子来说明，比如“妈”、“麻”、“马”、“骂”，虽然它们的声母和韵母相同，但由于声调的不同，所代表的意义也截然不同。这样可以让学生们明白，声调就像是给每个音节戴上了一顶特别的小帽子，使它变得独一无二。</w:t>
      </w:r>
    </w:p>
    <w:p w14:paraId="76665290" w14:textId="77777777" w:rsidR="00422A67" w:rsidRDefault="00422A67">
      <w:pPr>
        <w:rPr>
          <w:rFonts w:hint="eastAsia"/>
        </w:rPr>
      </w:pPr>
    </w:p>
    <w:p w14:paraId="44D6DEBD" w14:textId="77777777" w:rsidR="00422A67" w:rsidRDefault="00422A67">
      <w:pPr>
        <w:rPr>
          <w:rFonts w:hint="eastAsia"/>
        </w:rPr>
      </w:pPr>
    </w:p>
    <w:p w14:paraId="65EF6D67" w14:textId="77777777" w:rsidR="00422A67" w:rsidRDefault="00422A67">
      <w:pPr>
        <w:rPr>
          <w:rFonts w:hint="eastAsia"/>
        </w:rPr>
      </w:pPr>
    </w:p>
    <w:p w14:paraId="4A889A09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利用视觉辅助工具</w:t>
      </w:r>
    </w:p>
    <w:p w14:paraId="4DF84947" w14:textId="77777777" w:rsidR="00422A67" w:rsidRDefault="00422A67">
      <w:pPr>
        <w:rPr>
          <w:rFonts w:hint="eastAsia"/>
        </w:rPr>
      </w:pPr>
    </w:p>
    <w:p w14:paraId="6BD8551C" w14:textId="77777777" w:rsidR="00422A67" w:rsidRDefault="00422A67">
      <w:pPr>
        <w:rPr>
          <w:rFonts w:hint="eastAsia"/>
        </w:rPr>
      </w:pPr>
    </w:p>
    <w:p w14:paraId="476B94C9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接着，使用视觉辅助工具来帮助孩子们理解和记忆声调。可以制作带有生动形象的卡片，每个卡片上画出一个声调符号，并配以相应的表情或物体，如第一声平直、第二声上扬、第三声先降后升、第四声下降。这些直观的形象有助于孩子们将抽象的声调概念具象化，从而加深记忆。</w:t>
      </w:r>
    </w:p>
    <w:p w14:paraId="44528CBE" w14:textId="77777777" w:rsidR="00422A67" w:rsidRDefault="00422A67">
      <w:pPr>
        <w:rPr>
          <w:rFonts w:hint="eastAsia"/>
        </w:rPr>
      </w:pPr>
    </w:p>
    <w:p w14:paraId="26C7B79B" w14:textId="77777777" w:rsidR="00422A67" w:rsidRDefault="00422A67">
      <w:pPr>
        <w:rPr>
          <w:rFonts w:hint="eastAsia"/>
        </w:rPr>
      </w:pPr>
    </w:p>
    <w:p w14:paraId="3AAE946D" w14:textId="77777777" w:rsidR="00422A67" w:rsidRDefault="00422A67">
      <w:pPr>
        <w:rPr>
          <w:rFonts w:hint="eastAsia"/>
        </w:rPr>
      </w:pPr>
    </w:p>
    <w:p w14:paraId="28D4A638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结合肢体动作</w:t>
      </w:r>
    </w:p>
    <w:p w14:paraId="7E3C32FF" w14:textId="77777777" w:rsidR="00422A67" w:rsidRDefault="00422A67">
      <w:pPr>
        <w:rPr>
          <w:rFonts w:hint="eastAsia"/>
        </w:rPr>
      </w:pPr>
    </w:p>
    <w:p w14:paraId="71CB22E5" w14:textId="77777777" w:rsidR="00422A67" w:rsidRDefault="00422A67">
      <w:pPr>
        <w:rPr>
          <w:rFonts w:hint="eastAsia"/>
        </w:rPr>
      </w:pPr>
    </w:p>
    <w:p w14:paraId="30FC8873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为了让孩子们更好地体验声调的变化，可以引入肢体动作。例如，在读到第一声时，手臂保持水平；读第二声时，手臂向上挥动；第三声则是手臂先下再上；第四声，手臂迅速向下。通过这样的方式，孩子们不仅能够用耳朵听，还能用身体去感受声调的变化，增强他们的感知能力。</w:t>
      </w:r>
    </w:p>
    <w:p w14:paraId="490D3D05" w14:textId="77777777" w:rsidR="00422A67" w:rsidRDefault="00422A67">
      <w:pPr>
        <w:rPr>
          <w:rFonts w:hint="eastAsia"/>
        </w:rPr>
      </w:pPr>
    </w:p>
    <w:p w14:paraId="1A795ED7" w14:textId="77777777" w:rsidR="00422A67" w:rsidRDefault="00422A67">
      <w:pPr>
        <w:rPr>
          <w:rFonts w:hint="eastAsia"/>
        </w:rPr>
      </w:pPr>
    </w:p>
    <w:p w14:paraId="2DECF170" w14:textId="77777777" w:rsidR="00422A67" w:rsidRDefault="00422A67">
      <w:pPr>
        <w:rPr>
          <w:rFonts w:hint="eastAsia"/>
        </w:rPr>
      </w:pPr>
    </w:p>
    <w:p w14:paraId="22B9CFD3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创造趣味性的练习环境</w:t>
      </w:r>
    </w:p>
    <w:p w14:paraId="7688D58C" w14:textId="77777777" w:rsidR="00422A67" w:rsidRDefault="00422A67">
      <w:pPr>
        <w:rPr>
          <w:rFonts w:hint="eastAsia"/>
        </w:rPr>
      </w:pPr>
    </w:p>
    <w:p w14:paraId="00DB8046" w14:textId="77777777" w:rsidR="00422A67" w:rsidRDefault="00422A67">
      <w:pPr>
        <w:rPr>
          <w:rFonts w:hint="eastAsia"/>
        </w:rPr>
      </w:pPr>
    </w:p>
    <w:p w14:paraId="1DB044AA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为了不让学习过程枯燥乏味，应该设计一些富有趣味性的练习活动。可以组织小游戏，如“声调接龙”，孩子们依次说出带不同声调的词语，或者进行“猜声调”的游戏，一人说词语，其他人猜测声调。还可以编写简单的儿歌，把声调融入其中，让孩子们在唱歌的过程中自然地学习声调。</w:t>
      </w:r>
    </w:p>
    <w:p w14:paraId="5177BE3E" w14:textId="77777777" w:rsidR="00422A67" w:rsidRDefault="00422A67">
      <w:pPr>
        <w:rPr>
          <w:rFonts w:hint="eastAsia"/>
        </w:rPr>
      </w:pPr>
    </w:p>
    <w:p w14:paraId="5CC4F813" w14:textId="77777777" w:rsidR="00422A67" w:rsidRDefault="00422A67">
      <w:pPr>
        <w:rPr>
          <w:rFonts w:hint="eastAsia"/>
        </w:rPr>
      </w:pPr>
    </w:p>
    <w:p w14:paraId="11210901" w14:textId="77777777" w:rsidR="00422A67" w:rsidRDefault="00422A67">
      <w:pPr>
        <w:rPr>
          <w:rFonts w:hint="eastAsia"/>
        </w:rPr>
      </w:pPr>
    </w:p>
    <w:p w14:paraId="66971946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持续的复习与巩固</w:t>
      </w:r>
    </w:p>
    <w:p w14:paraId="2C485115" w14:textId="77777777" w:rsidR="00422A67" w:rsidRDefault="00422A67">
      <w:pPr>
        <w:rPr>
          <w:rFonts w:hint="eastAsia"/>
        </w:rPr>
      </w:pPr>
    </w:p>
    <w:p w14:paraId="6568DFC4" w14:textId="77777777" w:rsidR="00422A67" w:rsidRDefault="00422A67">
      <w:pPr>
        <w:rPr>
          <w:rFonts w:hint="eastAsia"/>
        </w:rPr>
      </w:pPr>
    </w:p>
    <w:p w14:paraId="3A49C276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任何新知识的学习都需要反复练习才能真正掌握。因此，教师要安排定期的复习课程，确保孩子们对声调的理解不断得到强化。鼓励家长在家也参与孩子的学习过程，共同创造一个支持汉语学习的家庭氛围。</w:t>
      </w:r>
    </w:p>
    <w:p w14:paraId="741F8516" w14:textId="77777777" w:rsidR="00422A67" w:rsidRDefault="00422A67">
      <w:pPr>
        <w:rPr>
          <w:rFonts w:hint="eastAsia"/>
        </w:rPr>
      </w:pPr>
    </w:p>
    <w:p w14:paraId="06A30B39" w14:textId="77777777" w:rsidR="00422A67" w:rsidRDefault="00422A67">
      <w:pPr>
        <w:rPr>
          <w:rFonts w:hint="eastAsia"/>
        </w:rPr>
      </w:pPr>
    </w:p>
    <w:p w14:paraId="6601E4A3" w14:textId="77777777" w:rsidR="00422A67" w:rsidRDefault="00422A67">
      <w:pPr>
        <w:rPr>
          <w:rFonts w:hint="eastAsia"/>
        </w:rPr>
      </w:pPr>
    </w:p>
    <w:p w14:paraId="1BC2596E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C20590" w14:textId="77777777" w:rsidR="00422A67" w:rsidRDefault="00422A67">
      <w:pPr>
        <w:rPr>
          <w:rFonts w:hint="eastAsia"/>
        </w:rPr>
      </w:pPr>
    </w:p>
    <w:p w14:paraId="5FDD9FA6" w14:textId="77777777" w:rsidR="00422A67" w:rsidRDefault="00422A67">
      <w:pPr>
        <w:rPr>
          <w:rFonts w:hint="eastAsia"/>
        </w:rPr>
      </w:pPr>
    </w:p>
    <w:p w14:paraId="19120039" w14:textId="77777777" w:rsidR="00422A67" w:rsidRDefault="00422A67">
      <w:pPr>
        <w:rPr>
          <w:rFonts w:hint="eastAsia"/>
        </w:rPr>
      </w:pPr>
      <w:r>
        <w:rPr>
          <w:rFonts w:hint="eastAsia"/>
        </w:rPr>
        <w:tab/>
        <w:t>教授一年级学生拼音的声调是一项既有趣又充满挑战的任务。通过强调声调的重要性、利用视觉辅助工具、结合肢体动作、创造趣味性的练习环境以及持续的复习与巩固，教师可以帮助孩子们顺利跨越这个语言学习的关键阶段，为他们未来的汉语学习打下坚实的基础。</w:t>
      </w:r>
    </w:p>
    <w:p w14:paraId="151560BC" w14:textId="77777777" w:rsidR="00422A67" w:rsidRDefault="00422A67">
      <w:pPr>
        <w:rPr>
          <w:rFonts w:hint="eastAsia"/>
        </w:rPr>
      </w:pPr>
    </w:p>
    <w:p w14:paraId="04018FDA" w14:textId="77777777" w:rsidR="00422A67" w:rsidRDefault="00422A67">
      <w:pPr>
        <w:rPr>
          <w:rFonts w:hint="eastAsia"/>
        </w:rPr>
      </w:pPr>
    </w:p>
    <w:p w14:paraId="3076A6C8" w14:textId="77777777" w:rsidR="00422A67" w:rsidRDefault="00422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7BF3D" w14:textId="77777777" w:rsidR="00422A67" w:rsidRDefault="00422A67">
      <w:pPr>
        <w:rPr>
          <w:rFonts w:hint="eastAsia"/>
        </w:rPr>
      </w:pPr>
    </w:p>
    <w:p w14:paraId="4845ED90" w14:textId="77777777" w:rsidR="00422A67" w:rsidRDefault="00422A67">
      <w:pPr>
        <w:rPr>
          <w:rFonts w:hint="eastAsia"/>
        </w:rPr>
      </w:pPr>
    </w:p>
    <w:p w14:paraId="47975482" w14:textId="77777777" w:rsidR="00422A67" w:rsidRDefault="00422A67">
      <w:pPr>
        <w:rPr>
          <w:rFonts w:hint="eastAsia"/>
        </w:rPr>
      </w:pPr>
    </w:p>
    <w:p w14:paraId="73FCA8C9" w14:textId="77777777" w:rsidR="00422A67" w:rsidRDefault="00422A67">
      <w:pPr>
        <w:rPr>
          <w:rFonts w:hint="eastAsia"/>
        </w:rPr>
      </w:pPr>
      <w:r>
        <w:rPr>
          <w:rFonts w:hint="eastAsia"/>
        </w:rPr>
        <w:t>点击下载 一年级的拼音声调怎么教Word版本可打印</w:t>
      </w:r>
    </w:p>
    <w:p w14:paraId="0AA5C9FA" w14:textId="5E04AA0D" w:rsidR="00FA2069" w:rsidRDefault="00FA2069"/>
    <w:sectPr w:rsidR="00FA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69"/>
    <w:rsid w:val="00422A67"/>
    <w:rsid w:val="00451AD6"/>
    <w:rsid w:val="00F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5F208-DACE-4837-B8B7-87D74A12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