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AE6A" w14:textId="77777777" w:rsidR="005939C5" w:rsidRDefault="005939C5">
      <w:pPr>
        <w:rPr>
          <w:rFonts w:hint="eastAsia"/>
        </w:rPr>
      </w:pPr>
    </w:p>
    <w:p w14:paraId="1285AB5B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一年级汉语的拼音完整版</w:t>
      </w:r>
    </w:p>
    <w:p w14:paraId="2BE81799" w14:textId="77777777" w:rsidR="005939C5" w:rsidRDefault="005939C5">
      <w:pPr>
        <w:rPr>
          <w:rFonts w:hint="eastAsia"/>
        </w:rPr>
      </w:pPr>
    </w:p>
    <w:p w14:paraId="3FB373BD" w14:textId="77777777" w:rsidR="005939C5" w:rsidRDefault="005939C5">
      <w:pPr>
        <w:rPr>
          <w:rFonts w:hint="eastAsia"/>
        </w:rPr>
      </w:pPr>
    </w:p>
    <w:p w14:paraId="603037C8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当孩子们踏入小学的大门，他们开始接触一门新的知识——汉语拼音。汉语拼音是学习汉字和普通话发音的重要工具，它帮助学生正确地读出每一个汉字，并为将来的阅读和写作打下坚实的基础。本文将介绍一年级汉语拼音的学习内容，以期给家长和教育工作者提供一些指导。</w:t>
      </w:r>
    </w:p>
    <w:p w14:paraId="7C6FF162" w14:textId="77777777" w:rsidR="005939C5" w:rsidRDefault="005939C5">
      <w:pPr>
        <w:rPr>
          <w:rFonts w:hint="eastAsia"/>
        </w:rPr>
      </w:pPr>
    </w:p>
    <w:p w14:paraId="36E8E950" w14:textId="77777777" w:rsidR="005939C5" w:rsidRDefault="005939C5">
      <w:pPr>
        <w:rPr>
          <w:rFonts w:hint="eastAsia"/>
        </w:rPr>
      </w:pPr>
    </w:p>
    <w:p w14:paraId="08B5376D" w14:textId="77777777" w:rsidR="005939C5" w:rsidRDefault="005939C5">
      <w:pPr>
        <w:rPr>
          <w:rFonts w:hint="eastAsia"/>
        </w:rPr>
      </w:pPr>
    </w:p>
    <w:p w14:paraId="6A9BF82E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拼音字母的认识与书写</w:t>
      </w:r>
    </w:p>
    <w:p w14:paraId="438B1FD3" w14:textId="77777777" w:rsidR="005939C5" w:rsidRDefault="005939C5">
      <w:pPr>
        <w:rPr>
          <w:rFonts w:hint="eastAsia"/>
        </w:rPr>
      </w:pPr>
    </w:p>
    <w:p w14:paraId="7221AEDC" w14:textId="77777777" w:rsidR="005939C5" w:rsidRDefault="005939C5">
      <w:pPr>
        <w:rPr>
          <w:rFonts w:hint="eastAsia"/>
        </w:rPr>
      </w:pPr>
    </w:p>
    <w:p w14:paraId="1B1F2F04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一年级的孩子们首先需要认识并学会书写的是一套特殊的符号——拼音字母。这些字母分为声母、韵母两大部分。声母共有23个，它们位于音节的开头，代表着发音时气流受到阻碍的声音；韵母则有24个单韵母和16个复韵母，以及16个前鼻音和后鼻音，它们在音节中通常位于声母之后，构成了声音的主要部分。孩子们会通过观察老师的示范，反复练习正确的笔画顺序，来掌握每个字母的书写方法。</w:t>
      </w:r>
    </w:p>
    <w:p w14:paraId="4B05F8ED" w14:textId="77777777" w:rsidR="005939C5" w:rsidRDefault="005939C5">
      <w:pPr>
        <w:rPr>
          <w:rFonts w:hint="eastAsia"/>
        </w:rPr>
      </w:pPr>
    </w:p>
    <w:p w14:paraId="006114FC" w14:textId="77777777" w:rsidR="005939C5" w:rsidRDefault="005939C5">
      <w:pPr>
        <w:rPr>
          <w:rFonts w:hint="eastAsia"/>
        </w:rPr>
      </w:pPr>
    </w:p>
    <w:p w14:paraId="5F5717D9" w14:textId="77777777" w:rsidR="005939C5" w:rsidRDefault="005939C5">
      <w:pPr>
        <w:rPr>
          <w:rFonts w:hint="eastAsia"/>
        </w:rPr>
      </w:pPr>
    </w:p>
    <w:p w14:paraId="0C21D169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声调的学习</w:t>
      </w:r>
    </w:p>
    <w:p w14:paraId="1BDDF9A4" w14:textId="77777777" w:rsidR="005939C5" w:rsidRDefault="005939C5">
      <w:pPr>
        <w:rPr>
          <w:rFonts w:hint="eastAsia"/>
        </w:rPr>
      </w:pPr>
    </w:p>
    <w:p w14:paraId="0A88E805" w14:textId="77777777" w:rsidR="005939C5" w:rsidRDefault="005939C5">
      <w:pPr>
        <w:rPr>
          <w:rFonts w:hint="eastAsia"/>
        </w:rPr>
      </w:pPr>
    </w:p>
    <w:p w14:paraId="5D578EFD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汉语是一种声调语言，这意味着同一个音节由于声调的不同可能会表达完全不同的意思。一年级的学生需要学习四种基本声调：阴平（第一声）、阳平（第二声）、上声（第三声）和去声（第四声），还有轻声。老师会用各种有趣的教学方法，如唱儿歌、玩声调游戏等，来帮助学生们区分和记忆不同声调的区别。</w:t>
      </w:r>
    </w:p>
    <w:p w14:paraId="6618214C" w14:textId="77777777" w:rsidR="005939C5" w:rsidRDefault="005939C5">
      <w:pPr>
        <w:rPr>
          <w:rFonts w:hint="eastAsia"/>
        </w:rPr>
      </w:pPr>
    </w:p>
    <w:p w14:paraId="289904CB" w14:textId="77777777" w:rsidR="005939C5" w:rsidRDefault="005939C5">
      <w:pPr>
        <w:rPr>
          <w:rFonts w:hint="eastAsia"/>
        </w:rPr>
      </w:pPr>
    </w:p>
    <w:p w14:paraId="37548225" w14:textId="77777777" w:rsidR="005939C5" w:rsidRDefault="005939C5">
      <w:pPr>
        <w:rPr>
          <w:rFonts w:hint="eastAsia"/>
        </w:rPr>
      </w:pPr>
    </w:p>
    <w:p w14:paraId="7B8927D2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拼音的拼读技巧</w:t>
      </w:r>
    </w:p>
    <w:p w14:paraId="6DCE47BA" w14:textId="77777777" w:rsidR="005939C5" w:rsidRDefault="005939C5">
      <w:pPr>
        <w:rPr>
          <w:rFonts w:hint="eastAsia"/>
        </w:rPr>
      </w:pPr>
    </w:p>
    <w:p w14:paraId="02F47179" w14:textId="77777777" w:rsidR="005939C5" w:rsidRDefault="005939C5">
      <w:pPr>
        <w:rPr>
          <w:rFonts w:hint="eastAsia"/>
        </w:rPr>
      </w:pPr>
    </w:p>
    <w:p w14:paraId="0B1CDA35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掌握了单独的声母、韵母和声调之后，孩子们就要开始学习如何将它们组合起来进行拼读。这是拼音学习中的关键步骤，因为它直接关系到孩子能否准确地读出汉字。教师会在课堂上采用多种方式，例如利用卡片配对、拼读比赛等活动，来强化学生的拼读能力，使他们在轻松愉快的氛围中逐渐熟练掌握这一技能。</w:t>
      </w:r>
    </w:p>
    <w:p w14:paraId="2D7742AB" w14:textId="77777777" w:rsidR="005939C5" w:rsidRDefault="005939C5">
      <w:pPr>
        <w:rPr>
          <w:rFonts w:hint="eastAsia"/>
        </w:rPr>
      </w:pPr>
    </w:p>
    <w:p w14:paraId="2992C0A5" w14:textId="77777777" w:rsidR="005939C5" w:rsidRDefault="005939C5">
      <w:pPr>
        <w:rPr>
          <w:rFonts w:hint="eastAsia"/>
        </w:rPr>
      </w:pPr>
    </w:p>
    <w:p w14:paraId="4670FEC7" w14:textId="77777777" w:rsidR="005939C5" w:rsidRDefault="005939C5">
      <w:pPr>
        <w:rPr>
          <w:rFonts w:hint="eastAsia"/>
        </w:rPr>
      </w:pPr>
    </w:p>
    <w:p w14:paraId="0C49492A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7A049709" w14:textId="77777777" w:rsidR="005939C5" w:rsidRDefault="005939C5">
      <w:pPr>
        <w:rPr>
          <w:rFonts w:hint="eastAsia"/>
        </w:rPr>
      </w:pPr>
    </w:p>
    <w:p w14:paraId="68F76AD8" w14:textId="77777777" w:rsidR="005939C5" w:rsidRDefault="005939C5">
      <w:pPr>
        <w:rPr>
          <w:rFonts w:hint="eastAsia"/>
        </w:rPr>
      </w:pPr>
    </w:p>
    <w:p w14:paraId="661EA226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随着拼音学习的深入，孩子们会发现拼音不仅仅局限于课堂上的练习，而是有着广泛的应用。比如，在图书馆寻找书籍时，可以使用拼音索引快速定位想要的书；在电脑或手机上输入汉字时，拼音输入法也变得尤为重要。孩子们还会发现，许多故事书和儿童读物都配有拼音注释，这使得阅读变得更加容易，增加了他们自主阅读的信心和兴趣。</w:t>
      </w:r>
    </w:p>
    <w:p w14:paraId="5C700DFF" w14:textId="77777777" w:rsidR="005939C5" w:rsidRDefault="005939C5">
      <w:pPr>
        <w:rPr>
          <w:rFonts w:hint="eastAsia"/>
        </w:rPr>
      </w:pPr>
    </w:p>
    <w:p w14:paraId="168186BD" w14:textId="77777777" w:rsidR="005939C5" w:rsidRDefault="005939C5">
      <w:pPr>
        <w:rPr>
          <w:rFonts w:hint="eastAsia"/>
        </w:rPr>
      </w:pPr>
    </w:p>
    <w:p w14:paraId="56FBC32F" w14:textId="77777777" w:rsidR="005939C5" w:rsidRDefault="005939C5">
      <w:pPr>
        <w:rPr>
          <w:rFonts w:hint="eastAsia"/>
        </w:rPr>
      </w:pPr>
    </w:p>
    <w:p w14:paraId="10ECDA42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A2C66" w14:textId="77777777" w:rsidR="005939C5" w:rsidRDefault="005939C5">
      <w:pPr>
        <w:rPr>
          <w:rFonts w:hint="eastAsia"/>
        </w:rPr>
      </w:pPr>
    </w:p>
    <w:p w14:paraId="623EDE54" w14:textId="77777777" w:rsidR="005939C5" w:rsidRDefault="005939C5">
      <w:pPr>
        <w:rPr>
          <w:rFonts w:hint="eastAsia"/>
        </w:rPr>
      </w:pPr>
    </w:p>
    <w:p w14:paraId="6DF1BC69" w14:textId="77777777" w:rsidR="005939C5" w:rsidRDefault="005939C5">
      <w:pPr>
        <w:rPr>
          <w:rFonts w:hint="eastAsia"/>
        </w:rPr>
      </w:pPr>
      <w:r>
        <w:rPr>
          <w:rFonts w:hint="eastAsia"/>
        </w:rPr>
        <w:tab/>
        <w:t>一年级汉语拼音的学习是一个充满乐趣的过程，它不仅是孩子们学习汉字的起点，也是他们打开语言世界大门的一把钥匙。通过系统的拼音学习，孩子们不仅能够提高自己的语言能力，还能培养良好的学习习惯和探究精神。作为教育者和家长，我们应该给予足够的支持和鼓励，让孩子们在这个过程中体验到成功的喜悦，从而更加热爱我们的语言文化。</w:t>
      </w:r>
    </w:p>
    <w:p w14:paraId="464D589D" w14:textId="77777777" w:rsidR="005939C5" w:rsidRDefault="005939C5">
      <w:pPr>
        <w:rPr>
          <w:rFonts w:hint="eastAsia"/>
        </w:rPr>
      </w:pPr>
    </w:p>
    <w:p w14:paraId="53D889B7" w14:textId="77777777" w:rsidR="005939C5" w:rsidRDefault="005939C5">
      <w:pPr>
        <w:rPr>
          <w:rFonts w:hint="eastAsia"/>
        </w:rPr>
      </w:pPr>
    </w:p>
    <w:p w14:paraId="5FB0F325" w14:textId="77777777" w:rsidR="005939C5" w:rsidRDefault="00593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2C1D8" w14:textId="77777777" w:rsidR="005939C5" w:rsidRDefault="005939C5">
      <w:pPr>
        <w:rPr>
          <w:rFonts w:hint="eastAsia"/>
        </w:rPr>
      </w:pPr>
    </w:p>
    <w:p w14:paraId="78EA1B79" w14:textId="77777777" w:rsidR="005939C5" w:rsidRDefault="005939C5">
      <w:pPr>
        <w:rPr>
          <w:rFonts w:hint="eastAsia"/>
        </w:rPr>
      </w:pPr>
    </w:p>
    <w:p w14:paraId="7F54C1D4" w14:textId="77777777" w:rsidR="005939C5" w:rsidRDefault="005939C5">
      <w:pPr>
        <w:rPr>
          <w:rFonts w:hint="eastAsia"/>
        </w:rPr>
      </w:pPr>
    </w:p>
    <w:p w14:paraId="28B3C622" w14:textId="77777777" w:rsidR="005939C5" w:rsidRDefault="005939C5">
      <w:pPr>
        <w:rPr>
          <w:rFonts w:hint="eastAsia"/>
        </w:rPr>
      </w:pPr>
      <w:r>
        <w:rPr>
          <w:rFonts w:hint="eastAsia"/>
        </w:rPr>
        <w:t>点击下载 一年级汉语的拼音完整版Word版本可打印</w:t>
      </w:r>
    </w:p>
    <w:p w14:paraId="793877D2" w14:textId="719CD567" w:rsidR="001C2018" w:rsidRDefault="001C2018"/>
    <w:sectPr w:rsidR="001C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18"/>
    <w:rsid w:val="001C2018"/>
    <w:rsid w:val="00451AD6"/>
    <w:rsid w:val="005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5CEE0-E1E0-4A61-BEAF-4E9FEECF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