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DBCE1" w14:textId="77777777" w:rsidR="00712F4C" w:rsidRDefault="00712F4C">
      <w:pPr>
        <w:rPr>
          <w:rFonts w:hint="eastAsia"/>
        </w:rPr>
      </w:pPr>
    </w:p>
    <w:p w14:paraId="6C3EE5FA" w14:textId="77777777" w:rsidR="00712F4C" w:rsidRDefault="00712F4C">
      <w:pPr>
        <w:rPr>
          <w:rFonts w:hint="eastAsia"/>
        </w:rPr>
      </w:pPr>
      <w:r>
        <w:rPr>
          <w:rFonts w:hint="eastAsia"/>
        </w:rPr>
        <w:tab/>
        <w:t>一年级汉字的拼音四声调</w:t>
      </w:r>
    </w:p>
    <w:p w14:paraId="41322358" w14:textId="77777777" w:rsidR="00712F4C" w:rsidRDefault="00712F4C">
      <w:pPr>
        <w:rPr>
          <w:rFonts w:hint="eastAsia"/>
        </w:rPr>
      </w:pPr>
    </w:p>
    <w:p w14:paraId="2187BE3F" w14:textId="77777777" w:rsidR="00712F4C" w:rsidRDefault="00712F4C">
      <w:pPr>
        <w:rPr>
          <w:rFonts w:hint="eastAsia"/>
        </w:rPr>
      </w:pPr>
    </w:p>
    <w:p w14:paraId="08FBDC17" w14:textId="77777777" w:rsidR="00712F4C" w:rsidRDefault="00712F4C">
      <w:pPr>
        <w:rPr>
          <w:rFonts w:hint="eastAsia"/>
        </w:rPr>
      </w:pPr>
      <w:r>
        <w:rPr>
          <w:rFonts w:hint="eastAsia"/>
        </w:rPr>
        <w:tab/>
        <w:t>汉语拼音是帮助我们学习和使用汉字的重要工具。对于刚刚踏入学校大门的一年级小朋友来说，掌握拼音不仅能够帮助他们正确发音，还能为日后的阅读、书写打下坚实的基础。其中，四声调的学习是一个重要的环节，它就像给每个字都赋予了独特的音调旋律。</w:t>
      </w:r>
    </w:p>
    <w:p w14:paraId="77F072D8" w14:textId="77777777" w:rsidR="00712F4C" w:rsidRDefault="00712F4C">
      <w:pPr>
        <w:rPr>
          <w:rFonts w:hint="eastAsia"/>
        </w:rPr>
      </w:pPr>
    </w:p>
    <w:p w14:paraId="7078AF0B" w14:textId="77777777" w:rsidR="00712F4C" w:rsidRDefault="00712F4C">
      <w:pPr>
        <w:rPr>
          <w:rFonts w:hint="eastAsia"/>
        </w:rPr>
      </w:pPr>
    </w:p>
    <w:p w14:paraId="15528774" w14:textId="77777777" w:rsidR="00712F4C" w:rsidRDefault="00712F4C">
      <w:pPr>
        <w:rPr>
          <w:rFonts w:hint="eastAsia"/>
        </w:rPr>
      </w:pPr>
    </w:p>
    <w:p w14:paraId="4FEC477A" w14:textId="77777777" w:rsidR="00712F4C" w:rsidRDefault="00712F4C">
      <w:pPr>
        <w:rPr>
          <w:rFonts w:hint="eastAsia"/>
        </w:rPr>
      </w:pPr>
      <w:r>
        <w:rPr>
          <w:rFonts w:hint="eastAsia"/>
        </w:rPr>
        <w:tab/>
        <w:t>一声：平调，如春风拂面</w:t>
      </w:r>
    </w:p>
    <w:p w14:paraId="3E31F182" w14:textId="77777777" w:rsidR="00712F4C" w:rsidRDefault="00712F4C">
      <w:pPr>
        <w:rPr>
          <w:rFonts w:hint="eastAsia"/>
        </w:rPr>
      </w:pPr>
    </w:p>
    <w:p w14:paraId="4342325C" w14:textId="77777777" w:rsidR="00712F4C" w:rsidRDefault="00712F4C">
      <w:pPr>
        <w:rPr>
          <w:rFonts w:hint="eastAsia"/>
        </w:rPr>
      </w:pPr>
    </w:p>
    <w:p w14:paraId="4AFF3EEF" w14:textId="77777777" w:rsidR="00712F4C" w:rsidRDefault="00712F4C">
      <w:pPr>
        <w:rPr>
          <w:rFonts w:hint="eastAsia"/>
        </w:rPr>
      </w:pPr>
      <w:r>
        <w:rPr>
          <w:rFonts w:hint="eastAsia"/>
        </w:rPr>
        <w:tab/>
        <w:t>一声，也叫做阴平，它的声音平稳而悠长，就像是春日里轻轻吹过的微风，给人以舒畅的感觉。当我们在读一个一声的字时，应该让声音从低到高保持直线，不作起伏。例如，“妈”（mā）这个字，发音时要保持声音的平稳，就如同在呼唤妈妈时那种温柔亲切的声音。这种声调的字很多，它们在句子中往往起到稳定节奏的作用。</w:t>
      </w:r>
    </w:p>
    <w:p w14:paraId="48C80C3E" w14:textId="77777777" w:rsidR="00712F4C" w:rsidRDefault="00712F4C">
      <w:pPr>
        <w:rPr>
          <w:rFonts w:hint="eastAsia"/>
        </w:rPr>
      </w:pPr>
    </w:p>
    <w:p w14:paraId="05264491" w14:textId="77777777" w:rsidR="00712F4C" w:rsidRDefault="00712F4C">
      <w:pPr>
        <w:rPr>
          <w:rFonts w:hint="eastAsia"/>
        </w:rPr>
      </w:pPr>
    </w:p>
    <w:p w14:paraId="17A9E08E" w14:textId="77777777" w:rsidR="00712F4C" w:rsidRDefault="00712F4C">
      <w:pPr>
        <w:rPr>
          <w:rFonts w:hint="eastAsia"/>
        </w:rPr>
      </w:pPr>
    </w:p>
    <w:p w14:paraId="1F78D15A" w14:textId="77777777" w:rsidR="00712F4C" w:rsidRDefault="00712F4C">
      <w:pPr>
        <w:rPr>
          <w:rFonts w:hint="eastAsia"/>
        </w:rPr>
      </w:pPr>
      <w:r>
        <w:rPr>
          <w:rFonts w:hint="eastAsia"/>
        </w:rPr>
        <w:tab/>
        <w:t>二声：升调，似爬坡上行</w:t>
      </w:r>
    </w:p>
    <w:p w14:paraId="2DF6F1A0" w14:textId="77777777" w:rsidR="00712F4C" w:rsidRDefault="00712F4C">
      <w:pPr>
        <w:rPr>
          <w:rFonts w:hint="eastAsia"/>
        </w:rPr>
      </w:pPr>
    </w:p>
    <w:p w14:paraId="1FB86ED3" w14:textId="77777777" w:rsidR="00712F4C" w:rsidRDefault="00712F4C">
      <w:pPr>
        <w:rPr>
          <w:rFonts w:hint="eastAsia"/>
        </w:rPr>
      </w:pPr>
    </w:p>
    <w:p w14:paraId="354FBE23" w14:textId="77777777" w:rsidR="00712F4C" w:rsidRDefault="00712F4C">
      <w:pPr>
        <w:rPr>
          <w:rFonts w:hint="eastAsia"/>
        </w:rPr>
      </w:pPr>
      <w:r>
        <w:rPr>
          <w:rFonts w:hint="eastAsia"/>
        </w:rPr>
        <w:tab/>
        <w:t>二声，即阳平，其特点是声音由低往高走，仿佛一个人沿着山路稳步前行。当我们读到二声的字时，比如“麻”（má），起始时声音较低，然后逐渐升高，给人一种积极向上的感觉。这样的声调变化可以使得语言表达更加生动，富有情感色彩。孩子们可以通过模仿爬山的动作来记忆这种声调的特点，从而更好地掌握它。</w:t>
      </w:r>
    </w:p>
    <w:p w14:paraId="1E29BF1F" w14:textId="77777777" w:rsidR="00712F4C" w:rsidRDefault="00712F4C">
      <w:pPr>
        <w:rPr>
          <w:rFonts w:hint="eastAsia"/>
        </w:rPr>
      </w:pPr>
    </w:p>
    <w:p w14:paraId="095804E8" w14:textId="77777777" w:rsidR="00712F4C" w:rsidRDefault="00712F4C">
      <w:pPr>
        <w:rPr>
          <w:rFonts w:hint="eastAsia"/>
        </w:rPr>
      </w:pPr>
    </w:p>
    <w:p w14:paraId="56910715" w14:textId="77777777" w:rsidR="00712F4C" w:rsidRDefault="00712F4C">
      <w:pPr>
        <w:rPr>
          <w:rFonts w:hint="eastAsia"/>
        </w:rPr>
      </w:pPr>
    </w:p>
    <w:p w14:paraId="16B76264" w14:textId="77777777" w:rsidR="00712F4C" w:rsidRDefault="00712F4C">
      <w:pPr>
        <w:rPr>
          <w:rFonts w:hint="eastAsia"/>
        </w:rPr>
      </w:pPr>
      <w:r>
        <w:rPr>
          <w:rFonts w:hint="eastAsia"/>
        </w:rPr>
        <w:tab/>
        <w:t>三声：曲折调，像波浪起伏</w:t>
      </w:r>
    </w:p>
    <w:p w14:paraId="6BA3664D" w14:textId="77777777" w:rsidR="00712F4C" w:rsidRDefault="00712F4C">
      <w:pPr>
        <w:rPr>
          <w:rFonts w:hint="eastAsia"/>
        </w:rPr>
      </w:pPr>
    </w:p>
    <w:p w14:paraId="55CDF6C8" w14:textId="77777777" w:rsidR="00712F4C" w:rsidRDefault="00712F4C">
      <w:pPr>
        <w:rPr>
          <w:rFonts w:hint="eastAsia"/>
        </w:rPr>
      </w:pPr>
    </w:p>
    <w:p w14:paraId="3422A009" w14:textId="77777777" w:rsidR="00712F4C" w:rsidRDefault="00712F4C">
      <w:pPr>
        <w:rPr>
          <w:rFonts w:hint="eastAsia"/>
        </w:rPr>
      </w:pPr>
      <w:r>
        <w:rPr>
          <w:rFonts w:hint="eastAsia"/>
        </w:rPr>
        <w:tab/>
        <w:t>三声又称为上声，是四个声调中最复杂的一个。它的声音先降后升，中间有短暂的停顿，恰似大海中的波浪，先是下沉再猛然跃起。比如“马”（mǎ），发音之初声音会下降一点，紧接着迅速回升，这需要一定的练习才能做到准确无误。通过反复朗读和对比练习，孩子们可以逐渐熟悉并正确发出三声。</w:t>
      </w:r>
    </w:p>
    <w:p w14:paraId="6B04005E" w14:textId="77777777" w:rsidR="00712F4C" w:rsidRDefault="00712F4C">
      <w:pPr>
        <w:rPr>
          <w:rFonts w:hint="eastAsia"/>
        </w:rPr>
      </w:pPr>
    </w:p>
    <w:p w14:paraId="6F401BB8" w14:textId="77777777" w:rsidR="00712F4C" w:rsidRDefault="00712F4C">
      <w:pPr>
        <w:rPr>
          <w:rFonts w:hint="eastAsia"/>
        </w:rPr>
      </w:pPr>
    </w:p>
    <w:p w14:paraId="4E5B7547" w14:textId="77777777" w:rsidR="00712F4C" w:rsidRDefault="00712F4C">
      <w:pPr>
        <w:rPr>
          <w:rFonts w:hint="eastAsia"/>
        </w:rPr>
      </w:pPr>
    </w:p>
    <w:p w14:paraId="486ADBFE" w14:textId="77777777" w:rsidR="00712F4C" w:rsidRDefault="00712F4C">
      <w:pPr>
        <w:rPr>
          <w:rFonts w:hint="eastAsia"/>
        </w:rPr>
      </w:pPr>
      <w:r>
        <w:rPr>
          <w:rFonts w:hint="eastAsia"/>
        </w:rPr>
        <w:tab/>
        <w:t>四声：降调，若急流直下</w:t>
      </w:r>
    </w:p>
    <w:p w14:paraId="31A46AE7" w14:textId="77777777" w:rsidR="00712F4C" w:rsidRDefault="00712F4C">
      <w:pPr>
        <w:rPr>
          <w:rFonts w:hint="eastAsia"/>
        </w:rPr>
      </w:pPr>
    </w:p>
    <w:p w14:paraId="7A2070FF" w14:textId="77777777" w:rsidR="00712F4C" w:rsidRDefault="00712F4C">
      <w:pPr>
        <w:rPr>
          <w:rFonts w:hint="eastAsia"/>
        </w:rPr>
      </w:pPr>
    </w:p>
    <w:p w14:paraId="55274454" w14:textId="77777777" w:rsidR="00712F4C" w:rsidRDefault="00712F4C">
      <w:pPr>
        <w:rPr>
          <w:rFonts w:hint="eastAsia"/>
        </w:rPr>
      </w:pPr>
      <w:r>
        <w:rPr>
          <w:rFonts w:hint="eastAsia"/>
        </w:rPr>
        <w:tab/>
        <w:t>四声，或去声，顾名思义就是声音快速下降，如同湍急的河流直泻而下。当念到四声的字，如“骂”（mà），声音要果断有力地降低，传达出一种坚定的态度。这种声调通常用来强调某些词汇，在日常交流中扮演着不可或缺的角色。为了让孩子理解四声，可以让他们想象自己在发号施令，用坚决的声音说出命令。</w:t>
      </w:r>
    </w:p>
    <w:p w14:paraId="4DE115AA" w14:textId="77777777" w:rsidR="00712F4C" w:rsidRDefault="00712F4C">
      <w:pPr>
        <w:rPr>
          <w:rFonts w:hint="eastAsia"/>
        </w:rPr>
      </w:pPr>
    </w:p>
    <w:p w14:paraId="240FB51A" w14:textId="77777777" w:rsidR="00712F4C" w:rsidRDefault="00712F4C">
      <w:pPr>
        <w:rPr>
          <w:rFonts w:hint="eastAsia"/>
        </w:rPr>
      </w:pPr>
    </w:p>
    <w:p w14:paraId="5F694E9B" w14:textId="77777777" w:rsidR="00712F4C" w:rsidRDefault="00712F4C">
      <w:pPr>
        <w:rPr>
          <w:rFonts w:hint="eastAsia"/>
        </w:rPr>
      </w:pPr>
    </w:p>
    <w:p w14:paraId="2E24B190" w14:textId="77777777" w:rsidR="00712F4C" w:rsidRDefault="00712F4C">
      <w:pPr>
        <w:rPr>
          <w:rFonts w:hint="eastAsia"/>
        </w:rPr>
      </w:pPr>
      <w:r>
        <w:rPr>
          <w:rFonts w:hint="eastAsia"/>
        </w:rPr>
        <w:tab/>
        <w:t>最后的总结与实践</w:t>
      </w:r>
    </w:p>
    <w:p w14:paraId="70343D91" w14:textId="77777777" w:rsidR="00712F4C" w:rsidRDefault="00712F4C">
      <w:pPr>
        <w:rPr>
          <w:rFonts w:hint="eastAsia"/>
        </w:rPr>
      </w:pPr>
    </w:p>
    <w:p w14:paraId="488F61DA" w14:textId="77777777" w:rsidR="00712F4C" w:rsidRDefault="00712F4C">
      <w:pPr>
        <w:rPr>
          <w:rFonts w:hint="eastAsia"/>
        </w:rPr>
      </w:pPr>
    </w:p>
    <w:p w14:paraId="6DDC0C92" w14:textId="77777777" w:rsidR="00712F4C" w:rsidRDefault="00712F4C">
      <w:pPr>
        <w:rPr>
          <w:rFonts w:hint="eastAsia"/>
        </w:rPr>
      </w:pPr>
      <w:r>
        <w:rPr>
          <w:rFonts w:hint="eastAsia"/>
        </w:rPr>
        <w:tab/>
        <w:t>汉语拼音的四声调是汉语语音系统中非常有趣且重要的一部分。一年级的小朋友们刚开始接触这些概念时可能会觉得有些困难，但只要通过不断地听、说、唱、玩等多样的方式去体验和练习，就一定能够熟练掌握。家长和老师们也可以利用儿歌、游戏等形式使学习过程变得更加轻松愉快。随着时间的推移，孩子们不仅能在课堂上准确地拼读汉字，更能在生活中灵活运用汉语拼音，成为传播中华文化的小使者。</w:t>
      </w:r>
    </w:p>
    <w:p w14:paraId="4AE991F6" w14:textId="77777777" w:rsidR="00712F4C" w:rsidRDefault="00712F4C">
      <w:pPr>
        <w:rPr>
          <w:rFonts w:hint="eastAsia"/>
        </w:rPr>
      </w:pPr>
    </w:p>
    <w:p w14:paraId="501C9BA3" w14:textId="77777777" w:rsidR="00712F4C" w:rsidRDefault="00712F4C">
      <w:pPr>
        <w:rPr>
          <w:rFonts w:hint="eastAsia"/>
        </w:rPr>
      </w:pPr>
    </w:p>
    <w:p w14:paraId="2BE5934B" w14:textId="77777777" w:rsidR="00712F4C" w:rsidRDefault="00712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81B89" w14:textId="77777777" w:rsidR="00712F4C" w:rsidRDefault="00712F4C">
      <w:pPr>
        <w:rPr>
          <w:rFonts w:hint="eastAsia"/>
        </w:rPr>
      </w:pPr>
    </w:p>
    <w:p w14:paraId="429B8A6F" w14:textId="77777777" w:rsidR="00712F4C" w:rsidRDefault="00712F4C">
      <w:pPr>
        <w:rPr>
          <w:rFonts w:hint="eastAsia"/>
        </w:rPr>
      </w:pPr>
    </w:p>
    <w:p w14:paraId="6DDBEFC9" w14:textId="77777777" w:rsidR="00712F4C" w:rsidRDefault="00712F4C">
      <w:pPr>
        <w:rPr>
          <w:rFonts w:hint="eastAsia"/>
        </w:rPr>
      </w:pPr>
    </w:p>
    <w:p w14:paraId="2EF1B778" w14:textId="77777777" w:rsidR="00712F4C" w:rsidRDefault="00712F4C">
      <w:pPr>
        <w:rPr>
          <w:rFonts w:hint="eastAsia"/>
        </w:rPr>
      </w:pPr>
      <w:r>
        <w:rPr>
          <w:rFonts w:hint="eastAsia"/>
        </w:rPr>
        <w:t>点击下载 一年级汉字的拼音四声调Word版本可打印</w:t>
      </w:r>
    </w:p>
    <w:p w14:paraId="4DC42953" w14:textId="52FF8081" w:rsidR="004305B0" w:rsidRDefault="004305B0"/>
    <w:sectPr w:rsidR="00430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5B0"/>
    <w:rsid w:val="004305B0"/>
    <w:rsid w:val="00451AD6"/>
    <w:rsid w:val="0071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7F0BD1-6561-46EA-8C60-D3C4BC61E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2025-02-09T11:52:00Z</dcterms:created>
  <dcterms:modified xsi:type="dcterms:W3CDTF">2025-02-09T11:52:00Z</dcterms:modified>
</cp:coreProperties>
</file>