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832C" w14:textId="77777777" w:rsidR="00B93B62" w:rsidRDefault="00B93B62">
      <w:pPr>
        <w:rPr>
          <w:rFonts w:hint="eastAsia"/>
        </w:rPr>
      </w:pPr>
    </w:p>
    <w:p w14:paraId="07C1A5EC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一年级怎样学的拼音才能记得住</w:t>
      </w:r>
    </w:p>
    <w:p w14:paraId="497C05CD" w14:textId="77777777" w:rsidR="00B93B62" w:rsidRDefault="00B93B62">
      <w:pPr>
        <w:rPr>
          <w:rFonts w:hint="eastAsia"/>
        </w:rPr>
      </w:pPr>
    </w:p>
    <w:p w14:paraId="7183E4E2" w14:textId="77777777" w:rsidR="00B93B62" w:rsidRDefault="00B93B62">
      <w:pPr>
        <w:rPr>
          <w:rFonts w:hint="eastAsia"/>
        </w:rPr>
      </w:pPr>
    </w:p>
    <w:p w14:paraId="0A403FBE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对于刚踏入小学大门的一年级小学生来说，学习拼音是一项非常重要的任务。拼音是汉字的音标系统，它帮助孩子们正确发音和认读汉字。因此，如何让一年级的孩子们有效记忆拼音，成为家长和老师们关心的话题。接下来，我们将探讨一些有助于孩子们记住拼音的方法。</w:t>
      </w:r>
    </w:p>
    <w:p w14:paraId="14715211" w14:textId="77777777" w:rsidR="00B93B62" w:rsidRDefault="00B93B62">
      <w:pPr>
        <w:rPr>
          <w:rFonts w:hint="eastAsia"/>
        </w:rPr>
      </w:pPr>
    </w:p>
    <w:p w14:paraId="1A5BBD03" w14:textId="77777777" w:rsidR="00B93B62" w:rsidRDefault="00B93B62">
      <w:pPr>
        <w:rPr>
          <w:rFonts w:hint="eastAsia"/>
        </w:rPr>
      </w:pPr>
    </w:p>
    <w:p w14:paraId="52E1368D" w14:textId="77777777" w:rsidR="00B93B62" w:rsidRDefault="00B93B62">
      <w:pPr>
        <w:rPr>
          <w:rFonts w:hint="eastAsia"/>
        </w:rPr>
      </w:pPr>
    </w:p>
    <w:p w14:paraId="2748DF39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创造趣味的学习环境</w:t>
      </w:r>
    </w:p>
    <w:p w14:paraId="21185FE2" w14:textId="77777777" w:rsidR="00B93B62" w:rsidRDefault="00B93B62">
      <w:pPr>
        <w:rPr>
          <w:rFonts w:hint="eastAsia"/>
        </w:rPr>
      </w:pPr>
    </w:p>
    <w:p w14:paraId="42BEE212" w14:textId="77777777" w:rsidR="00B93B62" w:rsidRDefault="00B93B62">
      <w:pPr>
        <w:rPr>
          <w:rFonts w:hint="eastAsia"/>
        </w:rPr>
      </w:pPr>
    </w:p>
    <w:p w14:paraId="33D8B4BA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要让孩子爱上拼音，首先得让他们感受到学习的乐趣。可以使用色彩鲜艳的卡片、可爱的动物形象或者有趣的动画来表示不同的拼音字母。比如，将“a”设计成一个小苹果，“o”变成一个圆圈形状的小鸟蛋等。这样不仅增加了视觉记忆点，还能激发孩子的想象力和好奇心，使他们在轻松愉快的氛围中开始接触拼音。</w:t>
      </w:r>
    </w:p>
    <w:p w14:paraId="02C5F28D" w14:textId="77777777" w:rsidR="00B93B62" w:rsidRDefault="00B93B62">
      <w:pPr>
        <w:rPr>
          <w:rFonts w:hint="eastAsia"/>
        </w:rPr>
      </w:pPr>
    </w:p>
    <w:p w14:paraId="5D8B2D58" w14:textId="77777777" w:rsidR="00B93B62" w:rsidRDefault="00B93B62">
      <w:pPr>
        <w:rPr>
          <w:rFonts w:hint="eastAsia"/>
        </w:rPr>
      </w:pPr>
    </w:p>
    <w:p w14:paraId="17A1636D" w14:textId="77777777" w:rsidR="00B93B62" w:rsidRDefault="00B93B62">
      <w:pPr>
        <w:rPr>
          <w:rFonts w:hint="eastAsia"/>
        </w:rPr>
      </w:pPr>
    </w:p>
    <w:p w14:paraId="53B176BB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结合日常生活中的物品</w:t>
      </w:r>
    </w:p>
    <w:p w14:paraId="4F0FA0E9" w14:textId="77777777" w:rsidR="00B93B62" w:rsidRDefault="00B93B62">
      <w:pPr>
        <w:rPr>
          <w:rFonts w:hint="eastAsia"/>
        </w:rPr>
      </w:pPr>
    </w:p>
    <w:p w14:paraId="10776964" w14:textId="77777777" w:rsidR="00B93B62" w:rsidRDefault="00B93B62">
      <w:pPr>
        <w:rPr>
          <w:rFonts w:hint="eastAsia"/>
        </w:rPr>
      </w:pPr>
    </w:p>
    <w:p w14:paraId="00E48D32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将拼音与生活中的事物相联系，可以帮助孩子更好地理解和记忆。例如，在家里指着水果教他们说“苹果（píng guǒ）”，并强调其中的“p”和“g”的发音；走在路上看到汽车就教“汽车（qì chē）”，突出“q”和“ch”。通过这种方式，孩子可以在日常生活中不断复习所学内容，逐渐加深印象。</w:t>
      </w:r>
    </w:p>
    <w:p w14:paraId="15359145" w14:textId="77777777" w:rsidR="00B93B62" w:rsidRDefault="00B93B62">
      <w:pPr>
        <w:rPr>
          <w:rFonts w:hint="eastAsia"/>
        </w:rPr>
      </w:pPr>
    </w:p>
    <w:p w14:paraId="403D7F7D" w14:textId="77777777" w:rsidR="00B93B62" w:rsidRDefault="00B93B62">
      <w:pPr>
        <w:rPr>
          <w:rFonts w:hint="eastAsia"/>
        </w:rPr>
      </w:pPr>
    </w:p>
    <w:p w14:paraId="3B607BF4" w14:textId="77777777" w:rsidR="00B93B62" w:rsidRDefault="00B93B62">
      <w:pPr>
        <w:rPr>
          <w:rFonts w:hint="eastAsia"/>
        </w:rPr>
      </w:pPr>
    </w:p>
    <w:p w14:paraId="6D255A78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利用歌曲和游戏强化记忆</w:t>
      </w:r>
    </w:p>
    <w:p w14:paraId="796BC8C0" w14:textId="77777777" w:rsidR="00B93B62" w:rsidRDefault="00B93B62">
      <w:pPr>
        <w:rPr>
          <w:rFonts w:hint="eastAsia"/>
        </w:rPr>
      </w:pPr>
    </w:p>
    <w:p w14:paraId="4D3197F8" w14:textId="77777777" w:rsidR="00B93B62" w:rsidRDefault="00B93B62">
      <w:pPr>
        <w:rPr>
          <w:rFonts w:hint="eastAsia"/>
        </w:rPr>
      </w:pPr>
    </w:p>
    <w:p w14:paraId="6DCB9645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音乐是一种强大的记忆工具，特别适合小孩子。编一些简单的儿歌，把拼音字母编入歌词中，如“啊啊啊，我是a，baba b，我像两个门...”。还可以玩一些关于拼音的游戏，比如猜谜语、拼字比赛等，让孩子在玩乐的过程中不知不觉地掌握拼音知识。</w:t>
      </w:r>
    </w:p>
    <w:p w14:paraId="53804781" w14:textId="77777777" w:rsidR="00B93B62" w:rsidRDefault="00B93B62">
      <w:pPr>
        <w:rPr>
          <w:rFonts w:hint="eastAsia"/>
        </w:rPr>
      </w:pPr>
    </w:p>
    <w:p w14:paraId="7987634B" w14:textId="77777777" w:rsidR="00B93B62" w:rsidRDefault="00B93B62">
      <w:pPr>
        <w:rPr>
          <w:rFonts w:hint="eastAsia"/>
        </w:rPr>
      </w:pPr>
    </w:p>
    <w:p w14:paraId="4680C6FE" w14:textId="77777777" w:rsidR="00B93B62" w:rsidRDefault="00B93B62">
      <w:pPr>
        <w:rPr>
          <w:rFonts w:hint="eastAsia"/>
        </w:rPr>
      </w:pPr>
    </w:p>
    <w:p w14:paraId="32988214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反复练习和书写</w:t>
      </w:r>
    </w:p>
    <w:p w14:paraId="19116C5F" w14:textId="77777777" w:rsidR="00B93B62" w:rsidRDefault="00B93B62">
      <w:pPr>
        <w:rPr>
          <w:rFonts w:hint="eastAsia"/>
        </w:rPr>
      </w:pPr>
    </w:p>
    <w:p w14:paraId="15FB96C3" w14:textId="77777777" w:rsidR="00B93B62" w:rsidRDefault="00B93B62">
      <w:pPr>
        <w:rPr>
          <w:rFonts w:hint="eastAsia"/>
        </w:rPr>
      </w:pPr>
    </w:p>
    <w:p w14:paraId="1DF887B6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“熟能生巧”这句话同样适用于拼音学习。鼓励孩子们每天花一点时间重复朗读和书写拼音字母及其组合。可以从最基础的单个声母、韵母开始，逐步过渡到完整的音节。也可以给孩子准备一本专门的拼音练习册，让他们按照书上的指导进行规范书写，培养良好的书写习惯。</w:t>
      </w:r>
    </w:p>
    <w:p w14:paraId="259CBF2F" w14:textId="77777777" w:rsidR="00B93B62" w:rsidRDefault="00B93B62">
      <w:pPr>
        <w:rPr>
          <w:rFonts w:hint="eastAsia"/>
        </w:rPr>
      </w:pPr>
    </w:p>
    <w:p w14:paraId="250C4810" w14:textId="77777777" w:rsidR="00B93B62" w:rsidRDefault="00B93B62">
      <w:pPr>
        <w:rPr>
          <w:rFonts w:hint="eastAsia"/>
        </w:rPr>
      </w:pPr>
    </w:p>
    <w:p w14:paraId="124689CF" w14:textId="77777777" w:rsidR="00B93B62" w:rsidRDefault="00B93B62">
      <w:pPr>
        <w:rPr>
          <w:rFonts w:hint="eastAsia"/>
        </w:rPr>
      </w:pPr>
    </w:p>
    <w:p w14:paraId="1CF00FBA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建立正向反馈机制</w:t>
      </w:r>
    </w:p>
    <w:p w14:paraId="24747D4A" w14:textId="77777777" w:rsidR="00B93B62" w:rsidRDefault="00B93B62">
      <w:pPr>
        <w:rPr>
          <w:rFonts w:hint="eastAsia"/>
        </w:rPr>
      </w:pPr>
    </w:p>
    <w:p w14:paraId="61BE70F3" w14:textId="77777777" w:rsidR="00B93B62" w:rsidRDefault="00B93B62">
      <w:pPr>
        <w:rPr>
          <w:rFonts w:hint="eastAsia"/>
        </w:rPr>
      </w:pPr>
    </w:p>
    <w:p w14:paraId="030EF108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当孩子取得进步时，不要忘记给予肯定和表扬。一句鼓励的话语、一个小奖励，都会极大地增强他们的自信心和学习动力。如果遇到困难，家长或老师应该耐心引导，避免批评责备，保持积极乐观的态度，帮助孩子克服障碍。</w:t>
      </w:r>
    </w:p>
    <w:p w14:paraId="3A4B06ED" w14:textId="77777777" w:rsidR="00B93B62" w:rsidRDefault="00B93B62">
      <w:pPr>
        <w:rPr>
          <w:rFonts w:hint="eastAsia"/>
        </w:rPr>
      </w:pPr>
    </w:p>
    <w:p w14:paraId="4C2B44C1" w14:textId="77777777" w:rsidR="00B93B62" w:rsidRDefault="00B93B62">
      <w:pPr>
        <w:rPr>
          <w:rFonts w:hint="eastAsia"/>
        </w:rPr>
      </w:pPr>
    </w:p>
    <w:p w14:paraId="2A29BBE6" w14:textId="77777777" w:rsidR="00B93B62" w:rsidRDefault="00B93B62">
      <w:pPr>
        <w:rPr>
          <w:rFonts w:hint="eastAsia"/>
        </w:rPr>
      </w:pPr>
    </w:p>
    <w:p w14:paraId="6BA1A85A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87424" w14:textId="77777777" w:rsidR="00B93B62" w:rsidRDefault="00B93B62">
      <w:pPr>
        <w:rPr>
          <w:rFonts w:hint="eastAsia"/>
        </w:rPr>
      </w:pPr>
    </w:p>
    <w:p w14:paraId="2A4B1803" w14:textId="77777777" w:rsidR="00B93B62" w:rsidRDefault="00B93B62">
      <w:pPr>
        <w:rPr>
          <w:rFonts w:hint="eastAsia"/>
        </w:rPr>
      </w:pPr>
    </w:p>
    <w:p w14:paraId="7379ECF8" w14:textId="77777777" w:rsidR="00B93B62" w:rsidRDefault="00B93B62">
      <w:pPr>
        <w:rPr>
          <w:rFonts w:hint="eastAsia"/>
        </w:rPr>
      </w:pPr>
      <w:r>
        <w:rPr>
          <w:rFonts w:hint="eastAsia"/>
        </w:rPr>
        <w:tab/>
        <w:t>为了让一年级的孩子能够有效地记住拼音，我们需要创造一个充满乐趣且支持性的学习环境，将拼音融入日常生活，并借助音乐、游戏等多种形式加强记忆。与此持续的练习以及正面的激励也不可或缺。通过这些方法，相信每个孩子都能够顺利地掌握拼音，为今后的语文学习打下坚实的基础。</w:t>
      </w:r>
    </w:p>
    <w:p w14:paraId="3030672F" w14:textId="77777777" w:rsidR="00B93B62" w:rsidRDefault="00B93B62">
      <w:pPr>
        <w:rPr>
          <w:rFonts w:hint="eastAsia"/>
        </w:rPr>
      </w:pPr>
    </w:p>
    <w:p w14:paraId="4D3CD8FC" w14:textId="77777777" w:rsidR="00B93B62" w:rsidRDefault="00B93B62">
      <w:pPr>
        <w:rPr>
          <w:rFonts w:hint="eastAsia"/>
        </w:rPr>
      </w:pPr>
    </w:p>
    <w:p w14:paraId="57DA0700" w14:textId="77777777" w:rsidR="00B93B62" w:rsidRDefault="00B93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50BEF" w14:textId="77777777" w:rsidR="00B93B62" w:rsidRDefault="00B93B62">
      <w:pPr>
        <w:rPr>
          <w:rFonts w:hint="eastAsia"/>
        </w:rPr>
      </w:pPr>
    </w:p>
    <w:p w14:paraId="20C667C9" w14:textId="77777777" w:rsidR="00B93B62" w:rsidRDefault="00B93B62">
      <w:pPr>
        <w:rPr>
          <w:rFonts w:hint="eastAsia"/>
        </w:rPr>
      </w:pPr>
    </w:p>
    <w:p w14:paraId="66EABD6E" w14:textId="77777777" w:rsidR="00B93B62" w:rsidRDefault="00B93B62">
      <w:pPr>
        <w:rPr>
          <w:rFonts w:hint="eastAsia"/>
        </w:rPr>
      </w:pPr>
    </w:p>
    <w:p w14:paraId="73B8118C" w14:textId="77777777" w:rsidR="00B93B62" w:rsidRDefault="00B93B62">
      <w:pPr>
        <w:rPr>
          <w:rFonts w:hint="eastAsia"/>
        </w:rPr>
      </w:pPr>
      <w:r>
        <w:rPr>
          <w:rFonts w:hint="eastAsia"/>
        </w:rPr>
        <w:t>点击下载 一年级怎样学的拼音才能记得住Word版本可打印</w:t>
      </w:r>
    </w:p>
    <w:p w14:paraId="2CCE26FD" w14:textId="56722310" w:rsidR="00F01A61" w:rsidRDefault="00F01A61"/>
    <w:sectPr w:rsidR="00F0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61"/>
    <w:rsid w:val="00451AD6"/>
    <w:rsid w:val="00B93B62"/>
    <w:rsid w:val="00F0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0A68-D7D5-48DC-B9BC-F5EF7CA4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